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BA4A3" w14:textId="5D763D34" w:rsidR="00CB6B11" w:rsidRPr="00344382" w:rsidRDefault="00CB6B11" w:rsidP="0018511A">
      <w:pPr>
        <w:pStyle w:val="ZACZNIKI"/>
        <w:spacing w:line="276" w:lineRule="auto"/>
        <w:rPr>
          <w:rFonts w:eastAsia="Arial" w:cs="Arial"/>
          <w:sz w:val="22"/>
        </w:rPr>
      </w:pPr>
      <w:r w:rsidRPr="00344382">
        <w:rPr>
          <w:rFonts w:eastAsia="Arial" w:cs="Arial"/>
          <w:sz w:val="22"/>
        </w:rPr>
        <w:t>Opis Przedmiotu Zamówienia</w:t>
      </w:r>
    </w:p>
    <w:p w14:paraId="105C3061" w14:textId="3C612C0B" w:rsidR="00CB6B11" w:rsidRPr="00344382" w:rsidRDefault="00CB6B11" w:rsidP="00344382">
      <w:pPr>
        <w:spacing w:line="276" w:lineRule="auto"/>
        <w:rPr>
          <w:rFonts w:eastAsia="Calibri" w:cs="Arial"/>
          <w:sz w:val="22"/>
          <w:szCs w:val="22"/>
        </w:rPr>
      </w:pPr>
    </w:p>
    <w:p w14:paraId="5F93EAA2" w14:textId="7432EA4B" w:rsidR="00344382" w:rsidRPr="00344382" w:rsidRDefault="00344382" w:rsidP="00344382">
      <w:pPr>
        <w:pStyle w:val="Akapitzlist1"/>
        <w:numPr>
          <w:ilvl w:val="0"/>
          <w:numId w:val="46"/>
        </w:numPr>
        <w:spacing w:after="120" w:line="276" w:lineRule="auto"/>
        <w:ind w:left="284" w:hanging="284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Ogólne i</w:t>
      </w:r>
      <w:r w:rsidR="00CB6B11" w:rsidRPr="00344382">
        <w:rPr>
          <w:rFonts w:cs="Arial"/>
          <w:b/>
          <w:bCs/>
          <w:sz w:val="22"/>
          <w:szCs w:val="22"/>
        </w:rPr>
        <w:t>nformacje o projekcie</w:t>
      </w:r>
      <w:r>
        <w:rPr>
          <w:rFonts w:cs="Arial"/>
          <w:b/>
          <w:bCs/>
          <w:sz w:val="22"/>
          <w:szCs w:val="22"/>
        </w:rPr>
        <w:t xml:space="preserve"> i przedmiocie zamówienia:</w:t>
      </w:r>
    </w:p>
    <w:p w14:paraId="6B401F7F" w14:textId="77777777" w:rsidR="00344382" w:rsidRDefault="00344382" w:rsidP="00344382">
      <w:pPr>
        <w:pStyle w:val="Akapitzlist"/>
        <w:numPr>
          <w:ilvl w:val="0"/>
          <w:numId w:val="47"/>
        </w:numPr>
        <w:spacing w:line="276" w:lineRule="auto"/>
        <w:ind w:left="709"/>
        <w:rPr>
          <w:rFonts w:eastAsia="Calibri" w:cs="Arial"/>
          <w:sz w:val="22"/>
          <w:szCs w:val="22"/>
        </w:rPr>
      </w:pPr>
      <w:r w:rsidRPr="00344382">
        <w:rPr>
          <w:rFonts w:eastAsia="Calibri" w:cs="Arial"/>
          <w:spacing w:val="-10"/>
          <w:kern w:val="28"/>
          <w:sz w:val="22"/>
          <w:szCs w:val="22"/>
        </w:rPr>
        <w:t xml:space="preserve">Przedmiotem zamówienia jest kompleksowe </w:t>
      </w:r>
      <w:r w:rsidRPr="00344382">
        <w:rPr>
          <w:rFonts w:eastAsia="Calibri" w:cs="Arial"/>
          <w:sz w:val="22"/>
          <w:szCs w:val="22"/>
        </w:rPr>
        <w:t>przygotowanie i przeprowadzenie projektu rozwojowego POMOSTY dla absolwentów BLISKO – Kierunku interwencji 4.1 Narodowego Programu Rozwoju Czytelnictwa 2.0., realizowanego w latach 2021-2025.</w:t>
      </w:r>
    </w:p>
    <w:p w14:paraId="73B6A609" w14:textId="77777777" w:rsidR="00344382" w:rsidRDefault="00CB6B11" w:rsidP="00344382">
      <w:pPr>
        <w:pStyle w:val="Akapitzlist"/>
        <w:numPr>
          <w:ilvl w:val="0"/>
          <w:numId w:val="47"/>
        </w:numPr>
        <w:spacing w:line="276" w:lineRule="auto"/>
        <w:ind w:left="709"/>
        <w:rPr>
          <w:rFonts w:eastAsia="Calibri" w:cs="Arial"/>
          <w:sz w:val="22"/>
          <w:szCs w:val="22"/>
        </w:rPr>
      </w:pPr>
      <w:r w:rsidRPr="00344382">
        <w:rPr>
          <w:rFonts w:eastAsia="Calibri" w:cs="Arial"/>
          <w:sz w:val="22"/>
          <w:szCs w:val="22"/>
        </w:rPr>
        <w:t>Cel projektu</w:t>
      </w:r>
      <w:r w:rsidR="00344382" w:rsidRPr="00344382">
        <w:rPr>
          <w:rFonts w:eastAsia="Calibri" w:cs="Arial"/>
          <w:sz w:val="22"/>
          <w:szCs w:val="22"/>
        </w:rPr>
        <w:t>:</w:t>
      </w:r>
    </w:p>
    <w:p w14:paraId="49F1AD44" w14:textId="77777777" w:rsidR="00344382" w:rsidRPr="00344382" w:rsidRDefault="00945613" w:rsidP="00344382">
      <w:pPr>
        <w:pStyle w:val="Akapitzlist"/>
        <w:numPr>
          <w:ilvl w:val="0"/>
          <w:numId w:val="48"/>
        </w:numPr>
        <w:spacing w:line="276" w:lineRule="auto"/>
        <w:ind w:left="1134"/>
        <w:rPr>
          <w:rFonts w:eastAsia="Calibri" w:cs="Arial"/>
          <w:sz w:val="22"/>
          <w:szCs w:val="22"/>
        </w:rPr>
      </w:pPr>
      <w:r w:rsidRPr="00344382">
        <w:rPr>
          <w:rFonts w:cs="Arial"/>
          <w:sz w:val="22"/>
          <w:szCs w:val="22"/>
        </w:rPr>
        <w:t>wzmocnienie pozycji bibliotek jako lokalnych liderów i partnerów samorządu w procesach rozwoju społeczności, planowania strategicznego, partycypacji,</w:t>
      </w:r>
    </w:p>
    <w:p w14:paraId="4DA4CD2B" w14:textId="77777777" w:rsidR="00344382" w:rsidRPr="00344382" w:rsidRDefault="00945613" w:rsidP="00344382">
      <w:pPr>
        <w:pStyle w:val="Akapitzlist"/>
        <w:numPr>
          <w:ilvl w:val="0"/>
          <w:numId w:val="48"/>
        </w:numPr>
        <w:spacing w:line="276" w:lineRule="auto"/>
        <w:ind w:left="1134"/>
        <w:rPr>
          <w:rFonts w:eastAsia="Calibri" w:cs="Arial"/>
          <w:sz w:val="22"/>
          <w:szCs w:val="22"/>
        </w:rPr>
      </w:pPr>
      <w:r w:rsidRPr="00344382">
        <w:rPr>
          <w:rFonts w:cs="Arial"/>
          <w:sz w:val="22"/>
          <w:szCs w:val="22"/>
        </w:rPr>
        <w:t>wzmocnienie współpracy między bibliotekami a samorządami lokalnymi,</w:t>
      </w:r>
    </w:p>
    <w:p w14:paraId="704D49EB" w14:textId="77777777" w:rsidR="00344382" w:rsidRPr="00344382" w:rsidRDefault="00945613" w:rsidP="00344382">
      <w:pPr>
        <w:pStyle w:val="Akapitzlist"/>
        <w:numPr>
          <w:ilvl w:val="0"/>
          <w:numId w:val="48"/>
        </w:numPr>
        <w:spacing w:line="276" w:lineRule="auto"/>
        <w:ind w:left="1134"/>
        <w:rPr>
          <w:rFonts w:eastAsia="Calibri" w:cs="Arial"/>
          <w:sz w:val="22"/>
          <w:szCs w:val="22"/>
        </w:rPr>
      </w:pPr>
      <w:r w:rsidRPr="00344382">
        <w:rPr>
          <w:rFonts w:cs="Arial"/>
          <w:sz w:val="22"/>
          <w:szCs w:val="22"/>
        </w:rPr>
        <w:t>podnoszenie kompetencji pracowników bibliotek w obszarze współpracy międzyinstytucjonalnej.</w:t>
      </w:r>
    </w:p>
    <w:p w14:paraId="59DBF73D" w14:textId="77777777" w:rsidR="00344382" w:rsidRDefault="38B61E05" w:rsidP="00344382">
      <w:pPr>
        <w:pStyle w:val="Akapitzlist"/>
        <w:numPr>
          <w:ilvl w:val="0"/>
          <w:numId w:val="47"/>
        </w:numPr>
        <w:spacing w:line="276" w:lineRule="auto"/>
        <w:ind w:left="709" w:hanging="338"/>
        <w:rPr>
          <w:rFonts w:eastAsia="Calibri" w:cs="Arial"/>
          <w:sz w:val="22"/>
          <w:szCs w:val="22"/>
        </w:rPr>
      </w:pPr>
      <w:r w:rsidRPr="00344382">
        <w:rPr>
          <w:rFonts w:eastAsia="Calibri" w:cs="Arial"/>
          <w:sz w:val="22"/>
          <w:szCs w:val="22"/>
        </w:rPr>
        <w:t xml:space="preserve">Zamówienie obejmuje kompleksową realizację </w:t>
      </w:r>
      <w:r w:rsidR="00853C02" w:rsidRPr="00344382">
        <w:rPr>
          <w:rFonts w:eastAsia="Calibri" w:cs="Arial"/>
          <w:sz w:val="22"/>
          <w:szCs w:val="22"/>
        </w:rPr>
        <w:t xml:space="preserve">projektu rozwojowego POMOSTY </w:t>
      </w:r>
      <w:r w:rsidR="00853C02" w:rsidRPr="00344382">
        <w:rPr>
          <w:rFonts w:eastAsia="Calibri" w:cs="Arial"/>
          <w:b/>
          <w:bCs/>
          <w:sz w:val="22"/>
          <w:szCs w:val="22"/>
        </w:rPr>
        <w:t xml:space="preserve">dla </w:t>
      </w:r>
      <w:r w:rsidR="007A7EE0" w:rsidRPr="00344382">
        <w:rPr>
          <w:rFonts w:eastAsia="Calibri" w:cs="Arial"/>
          <w:b/>
          <w:bCs/>
          <w:sz w:val="22"/>
          <w:szCs w:val="22"/>
        </w:rPr>
        <w:t xml:space="preserve">15 </w:t>
      </w:r>
      <w:r w:rsidRPr="00344382">
        <w:rPr>
          <w:rFonts w:eastAsia="Calibri" w:cs="Arial"/>
          <w:b/>
          <w:bCs/>
          <w:sz w:val="22"/>
          <w:szCs w:val="22"/>
        </w:rPr>
        <w:t>Instytucji Kultury</w:t>
      </w:r>
      <w:r w:rsidR="00945613" w:rsidRPr="00344382">
        <w:rPr>
          <w:rFonts w:eastAsia="Calibri" w:cs="Arial"/>
          <w:b/>
          <w:bCs/>
          <w:sz w:val="22"/>
          <w:szCs w:val="22"/>
        </w:rPr>
        <w:t xml:space="preserve"> (dalej</w:t>
      </w:r>
      <w:r w:rsidR="00344382">
        <w:rPr>
          <w:rFonts w:eastAsia="Calibri" w:cs="Arial"/>
          <w:b/>
          <w:bCs/>
          <w:sz w:val="22"/>
          <w:szCs w:val="22"/>
        </w:rPr>
        <w:t>:</w:t>
      </w:r>
      <w:r w:rsidR="00945613" w:rsidRPr="00344382">
        <w:rPr>
          <w:rFonts w:eastAsia="Calibri" w:cs="Arial"/>
          <w:b/>
          <w:bCs/>
          <w:sz w:val="22"/>
          <w:szCs w:val="22"/>
        </w:rPr>
        <w:t xml:space="preserve"> IK)</w:t>
      </w:r>
      <w:r w:rsidRPr="00344382">
        <w:rPr>
          <w:rFonts w:eastAsia="Calibri" w:cs="Arial"/>
          <w:sz w:val="22"/>
          <w:szCs w:val="22"/>
        </w:rPr>
        <w:t xml:space="preserve"> </w:t>
      </w:r>
      <w:r w:rsidR="005F7619" w:rsidRPr="00344382">
        <w:rPr>
          <w:rFonts w:eastAsia="Calibri" w:cs="Arial"/>
          <w:sz w:val="22"/>
          <w:szCs w:val="22"/>
        </w:rPr>
        <w:t xml:space="preserve">oraz </w:t>
      </w:r>
      <w:r w:rsidR="005F7619" w:rsidRPr="00344382">
        <w:rPr>
          <w:rFonts w:eastAsia="Calibri" w:cs="Arial"/>
          <w:b/>
          <w:bCs/>
          <w:sz w:val="22"/>
          <w:szCs w:val="22"/>
        </w:rPr>
        <w:t>15</w:t>
      </w:r>
      <w:r w:rsidR="0022651D" w:rsidRPr="00344382">
        <w:rPr>
          <w:rFonts w:eastAsia="Calibri" w:cs="Arial"/>
          <w:b/>
          <w:bCs/>
          <w:sz w:val="22"/>
          <w:szCs w:val="22"/>
        </w:rPr>
        <w:t xml:space="preserve"> przedstawicieli Jednostek Samorządu Terytorialnego (dalej</w:t>
      </w:r>
      <w:r w:rsidR="00344382">
        <w:rPr>
          <w:rFonts w:eastAsia="Calibri" w:cs="Arial"/>
          <w:b/>
          <w:bCs/>
          <w:sz w:val="22"/>
          <w:szCs w:val="22"/>
        </w:rPr>
        <w:t>:</w:t>
      </w:r>
      <w:r w:rsidR="0022651D" w:rsidRPr="00344382">
        <w:rPr>
          <w:rFonts w:eastAsia="Calibri" w:cs="Arial"/>
          <w:b/>
          <w:bCs/>
          <w:sz w:val="22"/>
          <w:szCs w:val="22"/>
        </w:rPr>
        <w:t xml:space="preserve"> JST)</w:t>
      </w:r>
      <w:r w:rsidR="0022651D" w:rsidRPr="00344382">
        <w:rPr>
          <w:rFonts w:eastAsia="Calibri" w:cs="Arial"/>
          <w:sz w:val="22"/>
          <w:szCs w:val="22"/>
        </w:rPr>
        <w:t xml:space="preserve"> </w:t>
      </w:r>
      <w:r w:rsidRPr="00344382">
        <w:rPr>
          <w:rFonts w:eastAsia="Calibri" w:cs="Arial"/>
          <w:sz w:val="22"/>
          <w:szCs w:val="22"/>
        </w:rPr>
        <w:t>wyłonionych przez Zamawiającego w otwartym naborze</w:t>
      </w:r>
      <w:r w:rsidR="00344382">
        <w:rPr>
          <w:rFonts w:eastAsia="Calibri" w:cs="Arial"/>
          <w:sz w:val="22"/>
          <w:szCs w:val="22"/>
        </w:rPr>
        <w:t>.</w:t>
      </w:r>
    </w:p>
    <w:p w14:paraId="59736A3D" w14:textId="62350BAF" w:rsidR="00344382" w:rsidRDefault="00344382" w:rsidP="00344382">
      <w:pPr>
        <w:pStyle w:val="Akapitzlist"/>
        <w:numPr>
          <w:ilvl w:val="0"/>
          <w:numId w:val="47"/>
        </w:numPr>
        <w:spacing w:line="276" w:lineRule="auto"/>
        <w:ind w:left="709" w:hanging="338"/>
        <w:rPr>
          <w:rFonts w:eastAsia="Calibri" w:cs="Arial"/>
          <w:sz w:val="22"/>
          <w:szCs w:val="22"/>
        </w:rPr>
      </w:pPr>
      <w:r>
        <w:rPr>
          <w:rFonts w:eastAsia="Calibri" w:cs="Arial"/>
          <w:sz w:val="22"/>
          <w:szCs w:val="22"/>
        </w:rPr>
        <w:t>Zamówienie</w:t>
      </w:r>
      <w:r w:rsidRPr="00344382">
        <w:rPr>
          <w:rFonts w:eastAsia="Calibri" w:cs="Arial"/>
          <w:sz w:val="22"/>
          <w:szCs w:val="22"/>
        </w:rPr>
        <w:t xml:space="preserve"> </w:t>
      </w:r>
      <w:r w:rsidR="38B61E05" w:rsidRPr="00344382">
        <w:rPr>
          <w:rFonts w:eastAsia="Calibri" w:cs="Arial"/>
          <w:sz w:val="22"/>
          <w:szCs w:val="22"/>
        </w:rPr>
        <w:t xml:space="preserve">będzie realizowane </w:t>
      </w:r>
      <w:r w:rsidRPr="00282352">
        <w:rPr>
          <w:rFonts w:eastAsia="Calibri" w:cs="Arial"/>
          <w:b/>
          <w:bCs/>
          <w:sz w:val="22"/>
          <w:szCs w:val="22"/>
        </w:rPr>
        <w:t xml:space="preserve">od dnia podpisania umowy </w:t>
      </w:r>
      <w:r w:rsidR="38B61E05" w:rsidRPr="00282352">
        <w:rPr>
          <w:rFonts w:eastAsia="Calibri" w:cs="Arial"/>
          <w:b/>
          <w:bCs/>
          <w:sz w:val="22"/>
          <w:szCs w:val="22"/>
        </w:rPr>
        <w:t>do</w:t>
      </w:r>
      <w:r w:rsidR="38B61E05" w:rsidRPr="00344382">
        <w:rPr>
          <w:rFonts w:eastAsia="Calibri" w:cs="Arial"/>
          <w:sz w:val="22"/>
          <w:szCs w:val="22"/>
        </w:rPr>
        <w:t xml:space="preserve"> </w:t>
      </w:r>
      <w:r w:rsidR="000069E9" w:rsidRPr="00344382">
        <w:rPr>
          <w:rFonts w:eastAsia="Calibri" w:cs="Arial"/>
          <w:b/>
          <w:bCs/>
          <w:sz w:val="22"/>
          <w:szCs w:val="22"/>
        </w:rPr>
        <w:t xml:space="preserve">30 </w:t>
      </w:r>
      <w:r w:rsidR="00853C02" w:rsidRPr="00344382">
        <w:rPr>
          <w:rFonts w:eastAsia="Calibri" w:cs="Arial"/>
          <w:b/>
          <w:bCs/>
          <w:sz w:val="22"/>
          <w:szCs w:val="22"/>
        </w:rPr>
        <w:t>listopada</w:t>
      </w:r>
      <w:r w:rsidR="3FEFB524" w:rsidRPr="00344382">
        <w:rPr>
          <w:rFonts w:eastAsia="Calibri" w:cs="Arial"/>
          <w:b/>
          <w:bCs/>
          <w:sz w:val="22"/>
          <w:szCs w:val="22"/>
        </w:rPr>
        <w:t xml:space="preserve"> </w:t>
      </w:r>
      <w:r w:rsidR="38B61E05" w:rsidRPr="00344382">
        <w:rPr>
          <w:rFonts w:eastAsia="Calibri" w:cs="Arial"/>
          <w:b/>
          <w:bCs/>
          <w:sz w:val="22"/>
          <w:szCs w:val="22"/>
        </w:rPr>
        <w:t xml:space="preserve">2026 </w:t>
      </w:r>
      <w:r w:rsidRPr="00344382">
        <w:rPr>
          <w:rFonts w:eastAsia="Calibri" w:cs="Arial"/>
          <w:b/>
          <w:bCs/>
          <w:sz w:val="22"/>
          <w:szCs w:val="22"/>
        </w:rPr>
        <w:t>r</w:t>
      </w:r>
      <w:r>
        <w:rPr>
          <w:rFonts w:eastAsia="Calibri" w:cs="Arial"/>
          <w:b/>
          <w:bCs/>
          <w:sz w:val="22"/>
          <w:szCs w:val="22"/>
        </w:rPr>
        <w:t>.</w:t>
      </w:r>
      <w:r w:rsidRPr="00344382">
        <w:rPr>
          <w:rFonts w:eastAsia="Calibri" w:cs="Arial"/>
          <w:sz w:val="22"/>
          <w:szCs w:val="22"/>
        </w:rPr>
        <w:t xml:space="preserve"> </w:t>
      </w:r>
      <w:r w:rsidR="38B61E05" w:rsidRPr="00344382">
        <w:rPr>
          <w:rFonts w:eastAsia="Calibri" w:cs="Arial"/>
          <w:sz w:val="22"/>
          <w:szCs w:val="22"/>
        </w:rPr>
        <w:t xml:space="preserve">zgodnie z </w:t>
      </w:r>
      <w:r w:rsidR="003C6382">
        <w:rPr>
          <w:rFonts w:eastAsia="Calibri" w:cs="Arial"/>
          <w:sz w:val="22"/>
          <w:szCs w:val="22"/>
        </w:rPr>
        <w:t>h</w:t>
      </w:r>
      <w:r w:rsidR="003C6382" w:rsidRPr="00344382">
        <w:rPr>
          <w:rFonts w:eastAsia="Calibri" w:cs="Arial"/>
          <w:sz w:val="22"/>
          <w:szCs w:val="22"/>
        </w:rPr>
        <w:t xml:space="preserve">armonogramem </w:t>
      </w:r>
      <w:r w:rsidR="003C6382">
        <w:rPr>
          <w:rFonts w:eastAsia="Calibri" w:cs="Arial"/>
          <w:sz w:val="22"/>
          <w:szCs w:val="22"/>
        </w:rPr>
        <w:t>(rozdział III OPZ).</w:t>
      </w:r>
    </w:p>
    <w:p w14:paraId="7F24F40A" w14:textId="77777777" w:rsidR="00B25BE3" w:rsidRPr="00344382" w:rsidRDefault="00B25BE3" w:rsidP="00344382">
      <w:pPr>
        <w:overflowPunct/>
        <w:autoSpaceDE/>
        <w:autoSpaceDN/>
        <w:adjustRightInd/>
        <w:spacing w:line="276" w:lineRule="auto"/>
        <w:textAlignment w:val="auto"/>
        <w:rPr>
          <w:rFonts w:eastAsia="Calibri" w:cs="Arial"/>
          <w:sz w:val="22"/>
          <w:szCs w:val="22"/>
        </w:rPr>
      </w:pPr>
    </w:p>
    <w:p w14:paraId="225956CE" w14:textId="79BFB342" w:rsidR="00C10761" w:rsidRDefault="00C10761" w:rsidP="00C10761">
      <w:pPr>
        <w:pStyle w:val="Akapitzlist"/>
        <w:numPr>
          <w:ilvl w:val="0"/>
          <w:numId w:val="46"/>
        </w:numPr>
        <w:tabs>
          <w:tab w:val="left" w:pos="142"/>
        </w:tabs>
        <w:overflowPunct/>
        <w:autoSpaceDE/>
        <w:autoSpaceDN/>
        <w:adjustRightInd/>
        <w:spacing w:after="120" w:line="276" w:lineRule="auto"/>
        <w:ind w:left="284" w:hanging="284"/>
        <w:rPr>
          <w:rFonts w:eastAsia="Calibri" w:cs="Arial"/>
          <w:b/>
          <w:bCs/>
          <w:sz w:val="22"/>
          <w:szCs w:val="22"/>
        </w:rPr>
      </w:pPr>
      <w:r w:rsidRPr="00C10761">
        <w:rPr>
          <w:rFonts w:eastAsia="Calibri" w:cs="Arial"/>
          <w:b/>
          <w:bCs/>
          <w:sz w:val="22"/>
          <w:szCs w:val="22"/>
        </w:rPr>
        <w:t>Szczegółowy Opis Przedmiotu Zamówienia</w:t>
      </w:r>
      <w:r w:rsidR="008C356C">
        <w:rPr>
          <w:rFonts w:eastAsia="Calibri" w:cs="Arial"/>
          <w:b/>
          <w:bCs/>
          <w:sz w:val="22"/>
          <w:szCs w:val="22"/>
        </w:rPr>
        <w:t xml:space="preserve"> i obowiązków Wykonawcy</w:t>
      </w:r>
      <w:r w:rsidRPr="00C10761">
        <w:rPr>
          <w:rFonts w:eastAsia="Calibri" w:cs="Arial"/>
          <w:b/>
          <w:bCs/>
          <w:sz w:val="22"/>
          <w:szCs w:val="22"/>
        </w:rPr>
        <w:t>:</w:t>
      </w:r>
    </w:p>
    <w:p w14:paraId="7D282A8A" w14:textId="77777777" w:rsidR="00DB1E5D" w:rsidRPr="00282352" w:rsidRDefault="00DB1E5D" w:rsidP="00282352">
      <w:pPr>
        <w:pStyle w:val="Akapitzlist"/>
        <w:tabs>
          <w:tab w:val="left" w:pos="142"/>
        </w:tabs>
        <w:overflowPunct/>
        <w:autoSpaceDE/>
        <w:autoSpaceDN/>
        <w:adjustRightInd/>
        <w:spacing w:after="120" w:line="276" w:lineRule="auto"/>
        <w:ind w:left="284"/>
        <w:rPr>
          <w:rFonts w:eastAsia="Calibri" w:cs="Arial"/>
          <w:b/>
          <w:bCs/>
          <w:sz w:val="8"/>
          <w:szCs w:val="8"/>
        </w:rPr>
      </w:pPr>
    </w:p>
    <w:p w14:paraId="395382B5" w14:textId="10070009" w:rsidR="00DB1E5D" w:rsidRPr="00DB1E5D" w:rsidRDefault="00DB1E5D" w:rsidP="00DB1E5D">
      <w:pPr>
        <w:pStyle w:val="Akapitzlist"/>
        <w:numPr>
          <w:ilvl w:val="0"/>
          <w:numId w:val="52"/>
        </w:numPr>
        <w:spacing w:line="276" w:lineRule="auto"/>
        <w:ind w:left="426" w:hanging="284"/>
        <w:rPr>
          <w:rFonts w:eastAsia="Calibri" w:cs="Arial"/>
          <w:b/>
          <w:bCs/>
          <w:sz w:val="22"/>
          <w:szCs w:val="22"/>
          <w:u w:val="single"/>
        </w:rPr>
      </w:pPr>
      <w:r w:rsidRPr="00DB1E5D">
        <w:rPr>
          <w:rFonts w:eastAsia="Calibri" w:cs="Arial"/>
          <w:b/>
          <w:bCs/>
          <w:sz w:val="22"/>
          <w:szCs w:val="22"/>
        </w:rPr>
        <w:t>Koordynator</w:t>
      </w:r>
      <w:r w:rsidRPr="00DB1E5D">
        <w:rPr>
          <w:rFonts w:eastAsia="Calibri" w:cs="Arial"/>
          <w:sz w:val="22"/>
          <w:szCs w:val="22"/>
        </w:rPr>
        <w:t xml:space="preserve"> - do realizacji zadania skierowany będzie </w:t>
      </w:r>
      <w:r w:rsidRPr="00DB1E5D">
        <w:rPr>
          <w:rFonts w:eastAsia="Calibri" w:cs="Arial"/>
          <w:b/>
          <w:bCs/>
          <w:sz w:val="22"/>
          <w:szCs w:val="22"/>
        </w:rPr>
        <w:t>jeden</w:t>
      </w:r>
      <w:r w:rsidRPr="00DB1E5D">
        <w:rPr>
          <w:rFonts w:eastAsia="Calibri" w:cs="Arial"/>
          <w:sz w:val="22"/>
          <w:szCs w:val="22"/>
        </w:rPr>
        <w:t xml:space="preserve"> </w:t>
      </w:r>
      <w:r>
        <w:rPr>
          <w:rFonts w:eastAsia="Calibri" w:cs="Arial"/>
          <w:sz w:val="22"/>
          <w:szCs w:val="22"/>
        </w:rPr>
        <w:t>k</w:t>
      </w:r>
      <w:r w:rsidRPr="00DB1E5D">
        <w:rPr>
          <w:rFonts w:eastAsia="Calibri" w:cs="Arial"/>
          <w:sz w:val="22"/>
          <w:szCs w:val="22"/>
        </w:rPr>
        <w:t>oordynator</w:t>
      </w:r>
      <w:r>
        <w:rPr>
          <w:rFonts w:eastAsia="Calibri" w:cs="Arial"/>
          <w:sz w:val="22"/>
          <w:szCs w:val="22"/>
        </w:rPr>
        <w:t xml:space="preserve"> z następującym zakresem obowiązków:</w:t>
      </w:r>
      <w:r w:rsidRPr="00DB1E5D">
        <w:rPr>
          <w:rFonts w:eastAsia="Calibri" w:cs="Arial"/>
          <w:sz w:val="22"/>
          <w:szCs w:val="22"/>
        </w:rPr>
        <w:t xml:space="preserve"> </w:t>
      </w:r>
    </w:p>
    <w:p w14:paraId="3964FD4E" w14:textId="77777777" w:rsidR="00DB1E5D" w:rsidRPr="00DB1E5D" w:rsidRDefault="00CB6B11" w:rsidP="00DB1E5D">
      <w:pPr>
        <w:pStyle w:val="Akapitzlist"/>
        <w:numPr>
          <w:ilvl w:val="0"/>
          <w:numId w:val="53"/>
        </w:numPr>
        <w:spacing w:line="276" w:lineRule="auto"/>
        <w:ind w:left="993"/>
        <w:rPr>
          <w:rFonts w:eastAsia="Calibri" w:cs="Arial"/>
          <w:b/>
          <w:bCs/>
          <w:sz w:val="22"/>
          <w:szCs w:val="22"/>
          <w:u w:val="single"/>
        </w:rPr>
      </w:pPr>
      <w:r w:rsidRPr="00DB1E5D">
        <w:rPr>
          <w:rFonts w:eastAsia="Calibri" w:cs="Arial"/>
          <w:sz w:val="22"/>
          <w:szCs w:val="22"/>
        </w:rPr>
        <w:t>zapoznanie się z</w:t>
      </w:r>
      <w:r w:rsidR="00DB1E5D">
        <w:rPr>
          <w:rFonts w:eastAsia="Calibri" w:cs="Arial"/>
          <w:sz w:val="22"/>
          <w:szCs w:val="22"/>
        </w:rPr>
        <w:t xml:space="preserve"> </w:t>
      </w:r>
      <w:r w:rsidR="00573B3E" w:rsidRPr="00DB1E5D">
        <w:rPr>
          <w:rFonts w:eastAsia="Calibri" w:cs="Arial"/>
          <w:sz w:val="22"/>
          <w:szCs w:val="22"/>
        </w:rPr>
        <w:t>R</w:t>
      </w:r>
      <w:r w:rsidRPr="00DB1E5D">
        <w:rPr>
          <w:rFonts w:eastAsia="Calibri" w:cs="Arial"/>
          <w:sz w:val="22"/>
          <w:szCs w:val="22"/>
        </w:rPr>
        <w:t>egulaminem</w:t>
      </w:r>
      <w:r w:rsidR="00573B3E" w:rsidRPr="00DB1E5D">
        <w:rPr>
          <w:rFonts w:eastAsia="Calibri" w:cs="Arial"/>
          <w:sz w:val="22"/>
          <w:szCs w:val="22"/>
        </w:rPr>
        <w:t xml:space="preserve"> </w:t>
      </w:r>
      <w:r w:rsidR="00573B3E" w:rsidRPr="00DB1E5D">
        <w:rPr>
          <w:rFonts w:eastAsia="Calibri" w:cs="Arial"/>
          <w:i/>
          <w:iCs/>
          <w:sz w:val="22"/>
          <w:szCs w:val="22"/>
        </w:rPr>
        <w:t>Pomostów – projektu rozwojowego dla absolwentów BLISKO</w:t>
      </w:r>
      <w:r w:rsidR="00DB1E5D">
        <w:rPr>
          <w:rFonts w:eastAsia="Calibri" w:cs="Arial"/>
          <w:i/>
          <w:iCs/>
          <w:sz w:val="22"/>
          <w:szCs w:val="22"/>
        </w:rPr>
        <w:t xml:space="preserve"> </w:t>
      </w:r>
      <w:r w:rsidR="00DB1E5D" w:rsidRPr="00DB1E5D">
        <w:rPr>
          <w:rFonts w:eastAsia="Calibri" w:cs="Arial"/>
          <w:sz w:val="22"/>
          <w:szCs w:val="22"/>
        </w:rPr>
        <w:t>oraz z</w:t>
      </w:r>
      <w:r w:rsidR="00DB1E5D">
        <w:rPr>
          <w:rFonts w:eastAsia="Calibri" w:cs="Arial"/>
          <w:i/>
          <w:iCs/>
          <w:sz w:val="22"/>
          <w:szCs w:val="22"/>
        </w:rPr>
        <w:t xml:space="preserve"> </w:t>
      </w:r>
      <w:r w:rsidRPr="00DB1E5D">
        <w:rPr>
          <w:rFonts w:eastAsia="Calibri" w:cs="Arial"/>
          <w:sz w:val="22"/>
          <w:szCs w:val="22"/>
        </w:rPr>
        <w:t xml:space="preserve">wnioskami złożonymi przez IK; Zamawiający przekaże Wykonawcy dokumentację dotyczącą IK, a </w:t>
      </w:r>
      <w:r w:rsidR="64309370" w:rsidRPr="00DB1E5D">
        <w:rPr>
          <w:rFonts w:eastAsia="Calibri" w:cs="Arial"/>
          <w:sz w:val="22"/>
          <w:szCs w:val="22"/>
        </w:rPr>
        <w:t>K</w:t>
      </w:r>
      <w:r w:rsidRPr="00DB1E5D">
        <w:rPr>
          <w:rFonts w:eastAsia="Calibri" w:cs="Arial"/>
          <w:sz w:val="22"/>
          <w:szCs w:val="22"/>
        </w:rPr>
        <w:t>oordynator przekaże Tutorom wnioski IK, z którymi będą pracować</w:t>
      </w:r>
      <w:r w:rsidR="00DB1E5D">
        <w:rPr>
          <w:rFonts w:eastAsia="Calibri" w:cs="Arial"/>
          <w:sz w:val="22"/>
          <w:szCs w:val="22"/>
        </w:rPr>
        <w:t>,</w:t>
      </w:r>
    </w:p>
    <w:p w14:paraId="18DB9FD1" w14:textId="4BE10AF1" w:rsidR="00DB1E5D" w:rsidRPr="00DB1E5D" w:rsidRDefault="00CB6B11" w:rsidP="00DB1E5D">
      <w:pPr>
        <w:pStyle w:val="Akapitzlist"/>
        <w:numPr>
          <w:ilvl w:val="0"/>
          <w:numId w:val="53"/>
        </w:numPr>
        <w:spacing w:line="276" w:lineRule="auto"/>
        <w:ind w:left="993"/>
        <w:rPr>
          <w:rFonts w:eastAsia="Calibri" w:cs="Arial"/>
          <w:b/>
          <w:bCs/>
          <w:sz w:val="22"/>
          <w:szCs w:val="22"/>
          <w:u w:val="single"/>
        </w:rPr>
      </w:pPr>
      <w:r w:rsidRPr="00DB1E5D">
        <w:rPr>
          <w:rFonts w:eastAsia="Calibri" w:cs="Arial"/>
          <w:sz w:val="22"/>
          <w:szCs w:val="22"/>
        </w:rPr>
        <w:t xml:space="preserve">udział w spotkaniu organizacyjnym z </w:t>
      </w:r>
      <w:r w:rsidR="00DB1E5D">
        <w:rPr>
          <w:rFonts w:eastAsia="Calibri" w:cs="Arial"/>
          <w:sz w:val="22"/>
          <w:szCs w:val="22"/>
        </w:rPr>
        <w:t xml:space="preserve">przedstawicielami </w:t>
      </w:r>
      <w:r w:rsidRPr="00DB1E5D">
        <w:rPr>
          <w:rFonts w:eastAsia="Calibri" w:cs="Arial"/>
          <w:sz w:val="22"/>
          <w:szCs w:val="22"/>
        </w:rPr>
        <w:t>Zamawiają</w:t>
      </w:r>
      <w:r w:rsidR="00DB1E5D">
        <w:rPr>
          <w:rFonts w:eastAsia="Calibri" w:cs="Arial"/>
          <w:sz w:val="22"/>
          <w:szCs w:val="22"/>
        </w:rPr>
        <w:t>cego;</w:t>
      </w:r>
    </w:p>
    <w:p w14:paraId="36F4C47D" w14:textId="1EDDA28D" w:rsidR="00DB1E5D" w:rsidRPr="00130EEE" w:rsidRDefault="00CB6B11" w:rsidP="00130EEE">
      <w:pPr>
        <w:pStyle w:val="Akapitzlist"/>
        <w:numPr>
          <w:ilvl w:val="0"/>
          <w:numId w:val="53"/>
        </w:numPr>
        <w:spacing w:line="276" w:lineRule="auto"/>
        <w:ind w:left="993"/>
        <w:rPr>
          <w:rFonts w:eastAsia="Calibri" w:cs="Arial"/>
          <w:b/>
          <w:bCs/>
          <w:sz w:val="22"/>
          <w:szCs w:val="22"/>
          <w:u w:val="single"/>
        </w:rPr>
      </w:pPr>
      <w:r w:rsidRPr="00DB1E5D">
        <w:rPr>
          <w:rFonts w:eastAsia="Calibri" w:cs="Arial"/>
          <w:sz w:val="22"/>
          <w:szCs w:val="22"/>
        </w:rPr>
        <w:t xml:space="preserve">opracowanie </w:t>
      </w:r>
      <w:r w:rsidR="00130EEE">
        <w:rPr>
          <w:rFonts w:eastAsia="Calibri" w:cs="Arial"/>
          <w:sz w:val="22"/>
          <w:szCs w:val="22"/>
        </w:rPr>
        <w:t xml:space="preserve">i przekazywanie Zamawiającemu </w:t>
      </w:r>
      <w:r w:rsidRPr="00DB1E5D">
        <w:rPr>
          <w:rFonts w:eastAsia="Calibri" w:cs="Arial"/>
          <w:sz w:val="22"/>
          <w:szCs w:val="22"/>
        </w:rPr>
        <w:t>dostępnych cyfrowo materiałów merytorycznych na potrzeby szkolenia wprowadzającego dla Tutorów</w:t>
      </w:r>
      <w:r w:rsidR="00DB1E5D">
        <w:rPr>
          <w:rFonts w:eastAsia="Calibri" w:cs="Arial"/>
          <w:sz w:val="22"/>
          <w:szCs w:val="22"/>
        </w:rPr>
        <w:t xml:space="preserve"> </w:t>
      </w:r>
      <w:r w:rsidR="00130EEE">
        <w:rPr>
          <w:rFonts w:eastAsia="Calibri" w:cs="Arial"/>
          <w:sz w:val="22"/>
          <w:szCs w:val="22"/>
        </w:rPr>
        <w:t xml:space="preserve">oraz </w:t>
      </w:r>
      <w:r w:rsidR="00130EEE" w:rsidRPr="00DB1E5D">
        <w:rPr>
          <w:rFonts w:eastAsia="Calibri" w:cs="Arial"/>
          <w:sz w:val="22"/>
          <w:szCs w:val="22"/>
        </w:rPr>
        <w:t xml:space="preserve">koordynacja procesu tworzenia materiałów </w:t>
      </w:r>
      <w:r w:rsidR="00130EEE">
        <w:rPr>
          <w:rFonts w:eastAsia="Calibri" w:cs="Arial"/>
          <w:sz w:val="22"/>
          <w:szCs w:val="22"/>
        </w:rPr>
        <w:t xml:space="preserve">merytorycznych </w:t>
      </w:r>
      <w:r w:rsidR="00130EEE" w:rsidRPr="00DB1E5D">
        <w:rPr>
          <w:rFonts w:eastAsia="Calibri" w:cs="Arial"/>
          <w:sz w:val="22"/>
          <w:szCs w:val="22"/>
        </w:rPr>
        <w:t xml:space="preserve">przez Tutorów i zapewnienie ich spójności pod względem formy i jakości oraz zapewnienie ich dostępności cyfrowej (dot. Szkoleń sieciujących dla IK, Szkoleń w siedzibach IK, </w:t>
      </w:r>
      <w:proofErr w:type="spellStart"/>
      <w:r w:rsidR="00130EEE" w:rsidRPr="00DB1E5D">
        <w:rPr>
          <w:rFonts w:eastAsia="Calibri" w:cs="Arial"/>
          <w:sz w:val="22"/>
          <w:szCs w:val="22"/>
        </w:rPr>
        <w:t>Tutoringu</w:t>
      </w:r>
      <w:proofErr w:type="spellEnd"/>
      <w:r w:rsidR="00130EEE" w:rsidRPr="00DB1E5D">
        <w:rPr>
          <w:rFonts w:eastAsia="Calibri" w:cs="Arial"/>
          <w:sz w:val="22"/>
          <w:szCs w:val="22"/>
        </w:rPr>
        <w:t>)</w:t>
      </w:r>
      <w:r w:rsidR="00130EEE">
        <w:rPr>
          <w:rFonts w:eastAsia="Calibri" w:cs="Arial"/>
          <w:sz w:val="22"/>
          <w:szCs w:val="22"/>
        </w:rPr>
        <w:t xml:space="preserve"> </w:t>
      </w:r>
      <w:r w:rsidR="00DB1E5D" w:rsidRPr="00130EEE">
        <w:rPr>
          <w:rFonts w:eastAsia="Calibri" w:cs="Arial"/>
          <w:b/>
          <w:bCs/>
          <w:sz w:val="22"/>
          <w:szCs w:val="22"/>
        </w:rPr>
        <w:t>(szczegóły w pkt 3)</w:t>
      </w:r>
      <w:r w:rsidRPr="00130EEE">
        <w:rPr>
          <w:rFonts w:eastAsia="Calibri" w:cs="Arial"/>
          <w:b/>
          <w:bCs/>
          <w:sz w:val="22"/>
          <w:szCs w:val="22"/>
        </w:rPr>
        <w:t>;</w:t>
      </w:r>
    </w:p>
    <w:p w14:paraId="12CF5020" w14:textId="136DA887" w:rsidR="00DB1E5D" w:rsidRPr="00DB1E5D" w:rsidRDefault="00CB6B11" w:rsidP="00DB1E5D">
      <w:pPr>
        <w:pStyle w:val="Akapitzlist"/>
        <w:numPr>
          <w:ilvl w:val="0"/>
          <w:numId w:val="53"/>
        </w:numPr>
        <w:spacing w:line="276" w:lineRule="auto"/>
        <w:ind w:left="993"/>
        <w:rPr>
          <w:rFonts w:eastAsia="Calibri" w:cs="Arial"/>
          <w:b/>
          <w:bCs/>
          <w:sz w:val="22"/>
          <w:szCs w:val="22"/>
          <w:u w:val="single"/>
        </w:rPr>
      </w:pPr>
      <w:r w:rsidRPr="00DB1E5D">
        <w:rPr>
          <w:rFonts w:eastAsia="Calibri" w:cs="Arial"/>
          <w:sz w:val="22"/>
          <w:szCs w:val="22"/>
        </w:rPr>
        <w:t>przygotowanie i przeprowadzenie szkolenia wprowadzającego dla Tutorów w porozumieniu z Zamawiającym</w:t>
      </w:r>
      <w:r w:rsidR="00DB1E5D">
        <w:rPr>
          <w:rFonts w:eastAsia="Calibri" w:cs="Arial"/>
          <w:sz w:val="22"/>
          <w:szCs w:val="22"/>
        </w:rPr>
        <w:t xml:space="preserve"> </w:t>
      </w:r>
      <w:r w:rsidR="00DB1E5D" w:rsidRPr="00E37146">
        <w:rPr>
          <w:rFonts w:eastAsia="Calibri" w:cs="Arial"/>
          <w:b/>
          <w:bCs/>
          <w:sz w:val="22"/>
          <w:szCs w:val="22"/>
        </w:rPr>
        <w:t xml:space="preserve">(szczegóły w pkt </w:t>
      </w:r>
      <w:r w:rsidR="00DB1E5D">
        <w:rPr>
          <w:rFonts w:eastAsia="Calibri" w:cs="Arial"/>
          <w:b/>
          <w:bCs/>
          <w:sz w:val="22"/>
          <w:szCs w:val="22"/>
        </w:rPr>
        <w:t>4</w:t>
      </w:r>
      <w:r w:rsidR="00DB1E5D" w:rsidRPr="00E37146">
        <w:rPr>
          <w:rFonts w:eastAsia="Calibri" w:cs="Arial"/>
          <w:b/>
          <w:bCs/>
          <w:sz w:val="22"/>
          <w:szCs w:val="22"/>
        </w:rPr>
        <w:t>);</w:t>
      </w:r>
    </w:p>
    <w:p w14:paraId="08826575" w14:textId="1C56EDD4" w:rsidR="00DB1E5D" w:rsidRPr="00DB1E5D" w:rsidRDefault="001C5633" w:rsidP="00DB1E5D">
      <w:pPr>
        <w:pStyle w:val="Akapitzlist"/>
        <w:numPr>
          <w:ilvl w:val="0"/>
          <w:numId w:val="53"/>
        </w:numPr>
        <w:spacing w:line="276" w:lineRule="auto"/>
        <w:ind w:left="993"/>
        <w:rPr>
          <w:rFonts w:eastAsia="Calibri" w:cs="Arial"/>
          <w:b/>
          <w:bCs/>
          <w:sz w:val="22"/>
          <w:szCs w:val="22"/>
          <w:u w:val="single"/>
        </w:rPr>
      </w:pPr>
      <w:r w:rsidRPr="00DB1E5D">
        <w:rPr>
          <w:rFonts w:eastAsia="Calibri" w:cs="Arial"/>
          <w:sz w:val="22"/>
          <w:szCs w:val="22"/>
        </w:rPr>
        <w:t>p</w:t>
      </w:r>
      <w:r w:rsidR="00CB6B11" w:rsidRPr="00DB1E5D">
        <w:rPr>
          <w:rFonts w:eastAsia="Calibri" w:cs="Arial"/>
          <w:sz w:val="22"/>
          <w:szCs w:val="22"/>
        </w:rPr>
        <w:t xml:space="preserve">rzygotowanie, organizacja i udział w </w:t>
      </w:r>
      <w:r w:rsidR="000014EC" w:rsidRPr="00DB1E5D">
        <w:rPr>
          <w:rFonts w:eastAsia="Calibri" w:cs="Arial"/>
          <w:sz w:val="22"/>
          <w:szCs w:val="22"/>
        </w:rPr>
        <w:t>szkoleniach siec</w:t>
      </w:r>
      <w:r w:rsidR="0043348B">
        <w:rPr>
          <w:rFonts w:eastAsia="Calibri" w:cs="Arial"/>
          <w:sz w:val="22"/>
          <w:szCs w:val="22"/>
        </w:rPr>
        <w:t>i</w:t>
      </w:r>
      <w:r w:rsidR="000014EC" w:rsidRPr="00DB1E5D">
        <w:rPr>
          <w:rFonts w:eastAsia="Calibri" w:cs="Arial"/>
          <w:sz w:val="22"/>
          <w:szCs w:val="22"/>
        </w:rPr>
        <w:t>ujących</w:t>
      </w:r>
      <w:r w:rsidR="00CB6B11" w:rsidRPr="00DB1E5D">
        <w:rPr>
          <w:rFonts w:eastAsia="Calibri" w:cs="Arial"/>
          <w:sz w:val="22"/>
          <w:szCs w:val="22"/>
        </w:rPr>
        <w:t xml:space="preserve"> dla IK w porozumieniu z Zamawiającym</w:t>
      </w:r>
      <w:r w:rsidR="00130EEE">
        <w:rPr>
          <w:rFonts w:eastAsia="Calibri" w:cs="Arial"/>
          <w:sz w:val="22"/>
          <w:szCs w:val="22"/>
        </w:rPr>
        <w:t xml:space="preserve"> </w:t>
      </w:r>
      <w:r w:rsidR="00130EEE" w:rsidRPr="00E37146">
        <w:rPr>
          <w:rFonts w:eastAsia="Calibri" w:cs="Arial"/>
          <w:b/>
          <w:bCs/>
          <w:sz w:val="22"/>
          <w:szCs w:val="22"/>
        </w:rPr>
        <w:t xml:space="preserve">(szczegóły w pkt </w:t>
      </w:r>
      <w:r w:rsidR="00130EEE">
        <w:rPr>
          <w:rFonts w:eastAsia="Calibri" w:cs="Arial"/>
          <w:b/>
          <w:bCs/>
          <w:sz w:val="22"/>
          <w:szCs w:val="22"/>
        </w:rPr>
        <w:t>5</w:t>
      </w:r>
      <w:r w:rsidR="00130EEE" w:rsidRPr="00E37146">
        <w:rPr>
          <w:rFonts w:eastAsia="Calibri" w:cs="Arial"/>
          <w:b/>
          <w:bCs/>
          <w:sz w:val="22"/>
          <w:szCs w:val="22"/>
        </w:rPr>
        <w:t>)</w:t>
      </w:r>
      <w:r w:rsidR="083A3E6C" w:rsidRPr="00DB1E5D">
        <w:rPr>
          <w:rFonts w:eastAsia="Calibri" w:cs="Arial"/>
          <w:sz w:val="22"/>
          <w:szCs w:val="22"/>
        </w:rPr>
        <w:t>;</w:t>
      </w:r>
      <w:r w:rsidR="00CB6B11" w:rsidRPr="00DB1E5D">
        <w:rPr>
          <w:rFonts w:eastAsia="Calibri" w:cs="Arial"/>
          <w:sz w:val="22"/>
          <w:szCs w:val="22"/>
        </w:rPr>
        <w:t> </w:t>
      </w:r>
    </w:p>
    <w:p w14:paraId="25D99206" w14:textId="73E25C4A" w:rsidR="00DB1E5D" w:rsidRPr="00DB1E5D" w:rsidRDefault="00CB6B11" w:rsidP="00DB1E5D">
      <w:pPr>
        <w:pStyle w:val="Akapitzlist"/>
        <w:numPr>
          <w:ilvl w:val="0"/>
          <w:numId w:val="53"/>
        </w:numPr>
        <w:spacing w:line="276" w:lineRule="auto"/>
        <w:ind w:left="993"/>
        <w:rPr>
          <w:rFonts w:eastAsia="Calibri" w:cs="Arial"/>
          <w:b/>
          <w:bCs/>
          <w:sz w:val="22"/>
          <w:szCs w:val="22"/>
          <w:u w:val="single"/>
        </w:rPr>
      </w:pPr>
      <w:r w:rsidRPr="00DB1E5D">
        <w:rPr>
          <w:rFonts w:eastAsia="Calibri" w:cs="Arial"/>
          <w:sz w:val="22"/>
          <w:szCs w:val="22"/>
        </w:rPr>
        <w:t>przygotowanie i organizacja szkoleń w siedzibach IK w porozumieniu z Zamawiającym</w:t>
      </w:r>
      <w:r w:rsidRPr="00DB1E5D">
        <w:rPr>
          <w:rFonts w:cs="Arial"/>
          <w:sz w:val="22"/>
          <w:szCs w:val="22"/>
        </w:rPr>
        <w:t xml:space="preserve"> i prowadzącymi je Tutorami</w:t>
      </w:r>
      <w:r w:rsidR="00130EEE">
        <w:rPr>
          <w:rFonts w:cs="Arial"/>
          <w:sz w:val="22"/>
          <w:szCs w:val="22"/>
        </w:rPr>
        <w:t xml:space="preserve"> </w:t>
      </w:r>
      <w:r w:rsidR="00130EEE" w:rsidRPr="00E37146">
        <w:rPr>
          <w:rFonts w:eastAsia="Calibri" w:cs="Arial"/>
          <w:b/>
          <w:bCs/>
          <w:sz w:val="22"/>
          <w:szCs w:val="22"/>
        </w:rPr>
        <w:t xml:space="preserve">(szczegóły w pkt </w:t>
      </w:r>
      <w:r w:rsidR="00130EEE">
        <w:rPr>
          <w:rFonts w:eastAsia="Calibri" w:cs="Arial"/>
          <w:b/>
          <w:bCs/>
          <w:sz w:val="22"/>
          <w:szCs w:val="22"/>
        </w:rPr>
        <w:t>7</w:t>
      </w:r>
      <w:r w:rsidR="00130EEE" w:rsidRPr="00E37146">
        <w:rPr>
          <w:rFonts w:eastAsia="Calibri" w:cs="Arial"/>
          <w:b/>
          <w:bCs/>
          <w:sz w:val="22"/>
          <w:szCs w:val="22"/>
        </w:rPr>
        <w:t>)</w:t>
      </w:r>
      <w:r w:rsidR="00130EEE" w:rsidRPr="00DB1E5D">
        <w:rPr>
          <w:rFonts w:eastAsia="Calibri" w:cs="Arial"/>
          <w:sz w:val="22"/>
          <w:szCs w:val="22"/>
        </w:rPr>
        <w:t>; </w:t>
      </w:r>
    </w:p>
    <w:p w14:paraId="2960B864" w14:textId="4E67A1B7" w:rsidR="00DB1E5D" w:rsidRPr="00DB1E5D" w:rsidRDefault="00CB6B11" w:rsidP="00DB1E5D">
      <w:pPr>
        <w:pStyle w:val="Akapitzlist"/>
        <w:numPr>
          <w:ilvl w:val="0"/>
          <w:numId w:val="53"/>
        </w:numPr>
        <w:spacing w:line="276" w:lineRule="auto"/>
        <w:ind w:left="993"/>
        <w:rPr>
          <w:rFonts w:eastAsia="Calibri" w:cs="Arial"/>
          <w:b/>
          <w:bCs/>
          <w:sz w:val="22"/>
          <w:szCs w:val="22"/>
          <w:u w:val="single"/>
        </w:rPr>
      </w:pPr>
      <w:r w:rsidRPr="00DB1E5D">
        <w:rPr>
          <w:rFonts w:eastAsia="Calibri" w:cs="Arial"/>
          <w:sz w:val="22"/>
          <w:szCs w:val="22"/>
        </w:rPr>
        <w:t xml:space="preserve">przygotowanie w porozumieniu z Zamawiającym i przeprowadzenie </w:t>
      </w:r>
      <w:r w:rsidR="00180E8F">
        <w:rPr>
          <w:rFonts w:eastAsia="Calibri" w:cs="Arial"/>
          <w:sz w:val="22"/>
          <w:szCs w:val="22"/>
        </w:rPr>
        <w:t>2</w:t>
      </w:r>
      <w:r w:rsidRPr="00DB1E5D">
        <w:rPr>
          <w:rFonts w:eastAsia="Calibri" w:cs="Arial"/>
          <w:sz w:val="22"/>
          <w:szCs w:val="22"/>
        </w:rPr>
        <w:t xml:space="preserve"> spotkań online dla Tutorów</w:t>
      </w:r>
      <w:r w:rsidR="00130EEE">
        <w:rPr>
          <w:rFonts w:eastAsia="Calibri" w:cs="Arial"/>
          <w:sz w:val="22"/>
          <w:szCs w:val="22"/>
        </w:rPr>
        <w:t xml:space="preserve"> </w:t>
      </w:r>
      <w:r w:rsidR="00130EEE" w:rsidRPr="00E37146">
        <w:rPr>
          <w:rFonts w:eastAsia="Calibri" w:cs="Arial"/>
          <w:b/>
          <w:bCs/>
          <w:sz w:val="22"/>
          <w:szCs w:val="22"/>
        </w:rPr>
        <w:t xml:space="preserve">(szczegóły w pkt </w:t>
      </w:r>
      <w:r w:rsidR="00130EEE">
        <w:rPr>
          <w:rFonts w:eastAsia="Calibri" w:cs="Arial"/>
          <w:b/>
          <w:bCs/>
          <w:sz w:val="22"/>
          <w:szCs w:val="22"/>
        </w:rPr>
        <w:t>8</w:t>
      </w:r>
      <w:r w:rsidR="00130EEE" w:rsidRPr="00E37146">
        <w:rPr>
          <w:rFonts w:eastAsia="Calibri" w:cs="Arial"/>
          <w:b/>
          <w:bCs/>
          <w:sz w:val="22"/>
          <w:szCs w:val="22"/>
        </w:rPr>
        <w:t>)</w:t>
      </w:r>
      <w:r w:rsidR="7B4F0EA9" w:rsidRPr="00DB1E5D">
        <w:rPr>
          <w:rFonts w:eastAsia="Calibri" w:cs="Arial"/>
          <w:sz w:val="22"/>
          <w:szCs w:val="22"/>
        </w:rPr>
        <w:t>;</w:t>
      </w:r>
      <w:r w:rsidRPr="00DB1E5D">
        <w:rPr>
          <w:rFonts w:eastAsia="Calibri" w:cs="Arial"/>
          <w:sz w:val="22"/>
          <w:szCs w:val="22"/>
        </w:rPr>
        <w:t> </w:t>
      </w:r>
    </w:p>
    <w:p w14:paraId="7486D1AA" w14:textId="145FCB38" w:rsidR="00DB1E5D" w:rsidRPr="00DB1E5D" w:rsidRDefault="00CB6B11" w:rsidP="00DB1E5D">
      <w:pPr>
        <w:pStyle w:val="Akapitzlist"/>
        <w:numPr>
          <w:ilvl w:val="0"/>
          <w:numId w:val="53"/>
        </w:numPr>
        <w:spacing w:line="276" w:lineRule="auto"/>
        <w:ind w:left="993"/>
        <w:rPr>
          <w:rFonts w:eastAsia="Calibri" w:cs="Arial"/>
          <w:b/>
          <w:bCs/>
          <w:sz w:val="22"/>
          <w:szCs w:val="22"/>
          <w:u w:val="single"/>
        </w:rPr>
      </w:pPr>
      <w:r w:rsidRPr="00DB1E5D">
        <w:rPr>
          <w:rFonts w:eastAsia="Calibri" w:cs="Arial"/>
          <w:sz w:val="22"/>
          <w:szCs w:val="22"/>
        </w:rPr>
        <w:t xml:space="preserve">opracowanie programów </w:t>
      </w:r>
      <w:r w:rsidR="000F2B0D" w:rsidRPr="00DB1E5D">
        <w:rPr>
          <w:rFonts w:eastAsia="Calibri" w:cs="Arial"/>
          <w:sz w:val="22"/>
          <w:szCs w:val="22"/>
        </w:rPr>
        <w:t>2</w:t>
      </w:r>
      <w:r w:rsidRPr="00DB1E5D">
        <w:rPr>
          <w:rFonts w:eastAsia="Calibri" w:cs="Arial"/>
          <w:sz w:val="22"/>
          <w:szCs w:val="22"/>
        </w:rPr>
        <w:t xml:space="preserve"> wizyt studyjnych i przedłożenie ich do akceptacji Zamawiającego, przygotowanie, przeprowadzenie</w:t>
      </w:r>
      <w:r w:rsidRPr="00DB1E5D">
        <w:rPr>
          <w:rFonts w:cs="Arial"/>
          <w:sz w:val="22"/>
          <w:szCs w:val="22"/>
        </w:rPr>
        <w:t xml:space="preserve"> i k</w:t>
      </w:r>
      <w:r w:rsidRPr="00DB1E5D">
        <w:rPr>
          <w:rFonts w:eastAsia="Calibri" w:cs="Arial"/>
          <w:sz w:val="22"/>
          <w:szCs w:val="22"/>
        </w:rPr>
        <w:t>oordynacja wizyt studyjnych w porozumieniu z Zamawiającym</w:t>
      </w:r>
      <w:r w:rsidR="00130EEE">
        <w:rPr>
          <w:rFonts w:eastAsia="Calibri" w:cs="Arial"/>
          <w:sz w:val="22"/>
          <w:szCs w:val="22"/>
        </w:rPr>
        <w:t xml:space="preserve"> </w:t>
      </w:r>
      <w:r w:rsidR="00130EEE" w:rsidRPr="00E37146">
        <w:rPr>
          <w:rFonts w:eastAsia="Calibri" w:cs="Arial"/>
          <w:b/>
          <w:bCs/>
          <w:sz w:val="22"/>
          <w:szCs w:val="22"/>
        </w:rPr>
        <w:t xml:space="preserve">(szczegóły w pkt </w:t>
      </w:r>
      <w:r w:rsidR="00130EEE">
        <w:rPr>
          <w:rFonts w:eastAsia="Calibri" w:cs="Arial"/>
          <w:b/>
          <w:bCs/>
          <w:sz w:val="22"/>
          <w:szCs w:val="22"/>
        </w:rPr>
        <w:t>9</w:t>
      </w:r>
      <w:r w:rsidR="00130EEE" w:rsidRPr="00E37146">
        <w:rPr>
          <w:rFonts w:eastAsia="Calibri" w:cs="Arial"/>
          <w:b/>
          <w:bCs/>
          <w:sz w:val="22"/>
          <w:szCs w:val="22"/>
        </w:rPr>
        <w:t>)</w:t>
      </w:r>
      <w:r w:rsidR="00130EEE" w:rsidRPr="00DB1E5D">
        <w:rPr>
          <w:rFonts w:eastAsia="Calibri" w:cs="Arial"/>
          <w:sz w:val="22"/>
          <w:szCs w:val="22"/>
        </w:rPr>
        <w:t>;</w:t>
      </w:r>
    </w:p>
    <w:p w14:paraId="1BA10A02" w14:textId="77777777" w:rsidR="00DB1E5D" w:rsidRPr="00DB1E5D" w:rsidRDefault="00CB6B11" w:rsidP="00DB1E5D">
      <w:pPr>
        <w:pStyle w:val="Akapitzlist"/>
        <w:numPr>
          <w:ilvl w:val="0"/>
          <w:numId w:val="53"/>
        </w:numPr>
        <w:spacing w:line="276" w:lineRule="auto"/>
        <w:ind w:left="993"/>
        <w:rPr>
          <w:rFonts w:eastAsia="Calibri" w:cs="Arial"/>
          <w:b/>
          <w:bCs/>
          <w:sz w:val="22"/>
          <w:szCs w:val="22"/>
          <w:u w:val="single"/>
        </w:rPr>
      </w:pPr>
      <w:r w:rsidRPr="00DB1E5D">
        <w:rPr>
          <w:rFonts w:eastAsia="Calibri" w:cs="Arial"/>
          <w:sz w:val="22"/>
          <w:szCs w:val="22"/>
        </w:rPr>
        <w:t xml:space="preserve">przygotowanie harmonogramów </w:t>
      </w:r>
      <w:proofErr w:type="spellStart"/>
      <w:r w:rsidRPr="00DB1E5D">
        <w:rPr>
          <w:rFonts w:eastAsia="Calibri" w:cs="Arial"/>
          <w:sz w:val="22"/>
          <w:szCs w:val="22"/>
        </w:rPr>
        <w:t>tutoringu</w:t>
      </w:r>
      <w:proofErr w:type="spellEnd"/>
      <w:r w:rsidRPr="00DB1E5D">
        <w:rPr>
          <w:rFonts w:eastAsia="Calibri" w:cs="Arial"/>
          <w:sz w:val="22"/>
          <w:szCs w:val="22"/>
        </w:rPr>
        <w:t xml:space="preserve"> i szkoleń w siedzibach IK na podstawie terminów ustalonych przez Tutora z IK oraz przekazanie ich Zamawiającemu do akceptacji;</w:t>
      </w:r>
    </w:p>
    <w:p w14:paraId="356755F8" w14:textId="77777777" w:rsidR="00DB1E5D" w:rsidRPr="00DB1E5D" w:rsidRDefault="00CB6B11" w:rsidP="00DB1E5D">
      <w:pPr>
        <w:pStyle w:val="Akapitzlist"/>
        <w:numPr>
          <w:ilvl w:val="0"/>
          <w:numId w:val="53"/>
        </w:numPr>
        <w:spacing w:line="276" w:lineRule="auto"/>
        <w:ind w:left="993"/>
        <w:rPr>
          <w:rFonts w:eastAsia="Calibri" w:cs="Arial"/>
          <w:b/>
          <w:bCs/>
          <w:sz w:val="22"/>
          <w:szCs w:val="22"/>
          <w:u w:val="single"/>
        </w:rPr>
      </w:pPr>
      <w:r w:rsidRPr="00DB1E5D">
        <w:rPr>
          <w:rFonts w:eastAsia="Calibri" w:cs="Arial"/>
          <w:sz w:val="22"/>
          <w:szCs w:val="22"/>
        </w:rPr>
        <w:t xml:space="preserve">kontrola terminowości realizacji </w:t>
      </w:r>
      <w:proofErr w:type="spellStart"/>
      <w:r w:rsidRPr="00DB1E5D">
        <w:rPr>
          <w:rFonts w:eastAsia="Calibri" w:cs="Arial"/>
          <w:sz w:val="22"/>
          <w:szCs w:val="22"/>
        </w:rPr>
        <w:t>tutoringu</w:t>
      </w:r>
      <w:proofErr w:type="spellEnd"/>
      <w:r w:rsidRPr="00DB1E5D">
        <w:rPr>
          <w:rFonts w:eastAsia="Calibri" w:cs="Arial"/>
          <w:sz w:val="22"/>
          <w:szCs w:val="22"/>
        </w:rPr>
        <w:t xml:space="preserve"> oraz szkoleń w siedzibach IK</w:t>
      </w:r>
      <w:r w:rsidR="357EB14D" w:rsidRPr="00DB1E5D">
        <w:rPr>
          <w:rFonts w:eastAsia="Calibri" w:cs="Arial"/>
          <w:sz w:val="22"/>
          <w:szCs w:val="22"/>
        </w:rPr>
        <w:t>;</w:t>
      </w:r>
    </w:p>
    <w:p w14:paraId="0946F626" w14:textId="0F972B5D" w:rsidR="00CB6B11" w:rsidRPr="00DB1E5D" w:rsidRDefault="00C70675" w:rsidP="00DB1E5D">
      <w:pPr>
        <w:pStyle w:val="Akapitzlist"/>
        <w:numPr>
          <w:ilvl w:val="0"/>
          <w:numId w:val="53"/>
        </w:numPr>
        <w:spacing w:line="276" w:lineRule="auto"/>
        <w:ind w:left="993"/>
        <w:rPr>
          <w:rFonts w:eastAsia="Calibri" w:cs="Arial"/>
          <w:b/>
          <w:bCs/>
          <w:sz w:val="22"/>
          <w:szCs w:val="22"/>
          <w:u w:val="single"/>
        </w:rPr>
      </w:pPr>
      <w:r w:rsidRPr="00DB1E5D">
        <w:rPr>
          <w:rFonts w:eastAsia="Aptos" w:cs="Arial"/>
          <w:sz w:val="22"/>
          <w:szCs w:val="22"/>
        </w:rPr>
        <w:lastRenderedPageBreak/>
        <w:t>p</w:t>
      </w:r>
      <w:r w:rsidR="00CB6B11" w:rsidRPr="00DB1E5D">
        <w:rPr>
          <w:rFonts w:eastAsia="Aptos" w:cs="Arial"/>
          <w:sz w:val="22"/>
          <w:szCs w:val="22"/>
        </w:rPr>
        <w:t>rowadzenia stałego monitoringu szkoleń</w:t>
      </w:r>
      <w:r w:rsidR="4B0DCBC6" w:rsidRPr="00DB1E5D">
        <w:rPr>
          <w:rFonts w:eastAsia="Aptos" w:cs="Arial"/>
          <w:sz w:val="22"/>
          <w:szCs w:val="22"/>
        </w:rPr>
        <w:t xml:space="preserve">, wizyt studyjnych, </w:t>
      </w:r>
      <w:proofErr w:type="spellStart"/>
      <w:r w:rsidR="4B0DCBC6" w:rsidRPr="00DB1E5D">
        <w:rPr>
          <w:rFonts w:eastAsia="Aptos" w:cs="Arial"/>
          <w:sz w:val="22"/>
          <w:szCs w:val="22"/>
        </w:rPr>
        <w:t>tutoringu</w:t>
      </w:r>
      <w:proofErr w:type="spellEnd"/>
      <w:r w:rsidR="00CB6B11" w:rsidRPr="00DB1E5D">
        <w:rPr>
          <w:rFonts w:eastAsia="Aptos" w:cs="Arial"/>
          <w:sz w:val="22"/>
          <w:szCs w:val="22"/>
        </w:rPr>
        <w:t xml:space="preserve"> poprzez:</w:t>
      </w:r>
    </w:p>
    <w:p w14:paraId="03EFA960" w14:textId="77777777" w:rsidR="00DB1E5D" w:rsidRDefault="104F64C1" w:rsidP="00DB1E5D">
      <w:pPr>
        <w:pStyle w:val="Akapitzlist"/>
        <w:numPr>
          <w:ilvl w:val="0"/>
          <w:numId w:val="54"/>
        </w:numPr>
        <w:spacing w:after="160" w:line="276" w:lineRule="auto"/>
        <w:ind w:left="1418"/>
        <w:rPr>
          <w:rFonts w:eastAsia="Aptos" w:cs="Arial"/>
          <w:sz w:val="22"/>
          <w:szCs w:val="22"/>
        </w:rPr>
      </w:pPr>
      <w:r w:rsidRPr="00DB1E5D">
        <w:rPr>
          <w:rFonts w:eastAsia="Aptos" w:cs="Arial"/>
          <w:sz w:val="22"/>
          <w:szCs w:val="22"/>
        </w:rPr>
        <w:t>z</w:t>
      </w:r>
      <w:r w:rsidR="67D635B0" w:rsidRPr="00DB1E5D">
        <w:rPr>
          <w:rFonts w:eastAsia="Aptos" w:cs="Arial"/>
          <w:sz w:val="22"/>
          <w:szCs w:val="22"/>
        </w:rPr>
        <w:t>ebranie</w:t>
      </w:r>
      <w:r w:rsidR="52F10889" w:rsidRPr="00DB1E5D">
        <w:rPr>
          <w:rFonts w:eastAsia="Aptos" w:cs="Arial"/>
          <w:sz w:val="22"/>
          <w:szCs w:val="22"/>
        </w:rPr>
        <w:t xml:space="preserve"> w formie papierowej oraz s</w:t>
      </w:r>
      <w:r w:rsidR="00B21A35" w:rsidRPr="00DB1E5D">
        <w:rPr>
          <w:rFonts w:eastAsia="Aptos" w:cs="Arial"/>
          <w:sz w:val="22"/>
          <w:szCs w:val="22"/>
        </w:rPr>
        <w:t>k</w:t>
      </w:r>
      <w:r w:rsidR="52F10889" w:rsidRPr="00DB1E5D">
        <w:rPr>
          <w:rFonts w:eastAsia="Aptos" w:cs="Arial"/>
          <w:sz w:val="22"/>
          <w:szCs w:val="22"/>
        </w:rPr>
        <w:t>anów:</w:t>
      </w:r>
      <w:r w:rsidR="67D635B0" w:rsidRPr="00DB1E5D">
        <w:rPr>
          <w:rFonts w:eastAsia="Aptos" w:cs="Arial"/>
          <w:sz w:val="22"/>
          <w:szCs w:val="22"/>
        </w:rPr>
        <w:t xml:space="preserve"> </w:t>
      </w:r>
      <w:r w:rsidR="01099D26" w:rsidRPr="00DB1E5D">
        <w:rPr>
          <w:rFonts w:eastAsia="Aptos" w:cs="Arial"/>
          <w:sz w:val="22"/>
          <w:szCs w:val="22"/>
        </w:rPr>
        <w:t>l</w:t>
      </w:r>
      <w:r w:rsidR="13B96C0A" w:rsidRPr="00DB1E5D">
        <w:rPr>
          <w:rFonts w:eastAsia="Aptos" w:cs="Arial"/>
          <w:sz w:val="22"/>
          <w:szCs w:val="22"/>
        </w:rPr>
        <w:t xml:space="preserve">ist obecności </w:t>
      </w:r>
      <w:r w:rsidR="0043099E" w:rsidRPr="00DB1E5D">
        <w:rPr>
          <w:rFonts w:eastAsia="Aptos" w:cs="Arial"/>
          <w:sz w:val="22"/>
          <w:szCs w:val="22"/>
        </w:rPr>
        <w:t>ze</w:t>
      </w:r>
      <w:r w:rsidR="13B96C0A" w:rsidRPr="00DB1E5D">
        <w:rPr>
          <w:rFonts w:eastAsia="Aptos" w:cs="Arial"/>
          <w:sz w:val="22"/>
          <w:szCs w:val="22"/>
        </w:rPr>
        <w:t xml:space="preserve"> szkoleni</w:t>
      </w:r>
      <w:r w:rsidR="0043099E" w:rsidRPr="00DB1E5D">
        <w:rPr>
          <w:rFonts w:eastAsia="Aptos" w:cs="Arial"/>
          <w:sz w:val="22"/>
          <w:szCs w:val="22"/>
        </w:rPr>
        <w:t>a</w:t>
      </w:r>
      <w:r w:rsidR="13B96C0A" w:rsidRPr="00DB1E5D">
        <w:rPr>
          <w:rFonts w:eastAsia="Aptos" w:cs="Arial"/>
          <w:sz w:val="22"/>
          <w:szCs w:val="22"/>
        </w:rPr>
        <w:t xml:space="preserve"> wpr</w:t>
      </w:r>
      <w:r w:rsidR="45B26229" w:rsidRPr="00DB1E5D">
        <w:rPr>
          <w:rFonts w:eastAsia="Aptos" w:cs="Arial"/>
          <w:sz w:val="22"/>
          <w:szCs w:val="22"/>
        </w:rPr>
        <w:t>owadzające</w:t>
      </w:r>
      <w:r w:rsidR="0043099E" w:rsidRPr="00DB1E5D">
        <w:rPr>
          <w:rFonts w:eastAsia="Aptos" w:cs="Arial"/>
          <w:sz w:val="22"/>
          <w:szCs w:val="22"/>
        </w:rPr>
        <w:t>go</w:t>
      </w:r>
      <w:r w:rsidR="13B96C0A" w:rsidRPr="00DB1E5D">
        <w:rPr>
          <w:rFonts w:eastAsia="Aptos" w:cs="Arial"/>
          <w:sz w:val="22"/>
          <w:szCs w:val="22"/>
        </w:rPr>
        <w:t>, sz</w:t>
      </w:r>
      <w:r w:rsidR="0AA74639" w:rsidRPr="00DB1E5D">
        <w:rPr>
          <w:rFonts w:eastAsia="Aptos" w:cs="Arial"/>
          <w:sz w:val="22"/>
          <w:szCs w:val="22"/>
        </w:rPr>
        <w:t>koleni</w:t>
      </w:r>
      <w:r w:rsidR="13B96C0A" w:rsidRPr="00DB1E5D">
        <w:rPr>
          <w:rFonts w:eastAsia="Aptos" w:cs="Arial"/>
          <w:sz w:val="22"/>
          <w:szCs w:val="22"/>
        </w:rPr>
        <w:t>a w IK, wizyt studyjn</w:t>
      </w:r>
      <w:r w:rsidR="0043099E" w:rsidRPr="00DB1E5D">
        <w:rPr>
          <w:rFonts w:eastAsia="Aptos" w:cs="Arial"/>
          <w:sz w:val="22"/>
          <w:szCs w:val="22"/>
        </w:rPr>
        <w:t>ych</w:t>
      </w:r>
      <w:r w:rsidR="13B96C0A" w:rsidRPr="00DB1E5D">
        <w:rPr>
          <w:rFonts w:eastAsia="Aptos" w:cs="Arial"/>
          <w:sz w:val="22"/>
          <w:szCs w:val="22"/>
        </w:rPr>
        <w:t>, szk</w:t>
      </w:r>
      <w:r w:rsidR="307AF73F" w:rsidRPr="00DB1E5D">
        <w:rPr>
          <w:rFonts w:eastAsia="Aptos" w:cs="Arial"/>
          <w:sz w:val="22"/>
          <w:szCs w:val="22"/>
        </w:rPr>
        <w:t>oleni</w:t>
      </w:r>
      <w:r w:rsidR="0043099E" w:rsidRPr="00DB1E5D">
        <w:rPr>
          <w:rFonts w:eastAsia="Aptos" w:cs="Arial"/>
          <w:sz w:val="22"/>
          <w:szCs w:val="22"/>
        </w:rPr>
        <w:t>a</w:t>
      </w:r>
      <w:r w:rsidR="13B96C0A" w:rsidRPr="00DB1E5D">
        <w:rPr>
          <w:rFonts w:eastAsia="Aptos" w:cs="Arial"/>
          <w:sz w:val="22"/>
          <w:szCs w:val="22"/>
        </w:rPr>
        <w:t xml:space="preserve"> podsumowujące</w:t>
      </w:r>
      <w:r w:rsidR="0043099E" w:rsidRPr="00DB1E5D">
        <w:rPr>
          <w:rFonts w:eastAsia="Aptos" w:cs="Arial"/>
          <w:sz w:val="22"/>
          <w:szCs w:val="22"/>
        </w:rPr>
        <w:t>go</w:t>
      </w:r>
      <w:r w:rsidR="13B96C0A" w:rsidRPr="00DB1E5D">
        <w:rPr>
          <w:rFonts w:eastAsia="Aptos" w:cs="Arial"/>
          <w:sz w:val="22"/>
          <w:szCs w:val="22"/>
        </w:rPr>
        <w:t xml:space="preserve">; </w:t>
      </w:r>
      <w:r w:rsidR="75491FDD" w:rsidRPr="00DB1E5D">
        <w:rPr>
          <w:rFonts w:eastAsia="Aptos" w:cs="Arial"/>
          <w:sz w:val="22"/>
          <w:szCs w:val="22"/>
        </w:rPr>
        <w:t>Zamawiający</w:t>
      </w:r>
      <w:r w:rsidR="003033BB" w:rsidRPr="00DB1E5D">
        <w:rPr>
          <w:rFonts w:eastAsia="Aptos" w:cs="Arial"/>
          <w:sz w:val="22"/>
          <w:szCs w:val="22"/>
        </w:rPr>
        <w:t xml:space="preserve"> </w:t>
      </w:r>
      <w:r w:rsidR="75491FDD" w:rsidRPr="00DB1E5D">
        <w:rPr>
          <w:rFonts w:eastAsia="Aptos" w:cs="Arial"/>
          <w:sz w:val="22"/>
          <w:szCs w:val="22"/>
        </w:rPr>
        <w:t>przekaże Wykonawcy wzór listy obecności,</w:t>
      </w:r>
    </w:p>
    <w:p w14:paraId="0AE3357D" w14:textId="77777777" w:rsidR="00DB1E5D" w:rsidRDefault="3FC03299" w:rsidP="00DB1E5D">
      <w:pPr>
        <w:pStyle w:val="Akapitzlist"/>
        <w:numPr>
          <w:ilvl w:val="0"/>
          <w:numId w:val="54"/>
        </w:numPr>
        <w:spacing w:after="160" w:line="276" w:lineRule="auto"/>
        <w:ind w:left="1418"/>
        <w:rPr>
          <w:rFonts w:eastAsia="Aptos" w:cs="Arial"/>
          <w:sz w:val="22"/>
          <w:szCs w:val="22"/>
        </w:rPr>
      </w:pPr>
      <w:r w:rsidRPr="00DB1E5D">
        <w:rPr>
          <w:rFonts w:eastAsia="Aptos" w:cs="Arial"/>
          <w:sz w:val="22"/>
          <w:szCs w:val="22"/>
        </w:rPr>
        <w:t>z</w:t>
      </w:r>
      <w:r w:rsidR="6F38E6D4" w:rsidRPr="00DB1E5D">
        <w:rPr>
          <w:rFonts w:eastAsia="Aptos" w:cs="Arial"/>
          <w:sz w:val="22"/>
          <w:szCs w:val="22"/>
        </w:rPr>
        <w:t xml:space="preserve">ebranie </w:t>
      </w:r>
      <w:r w:rsidR="00AC2388" w:rsidRPr="00DB1E5D">
        <w:rPr>
          <w:rFonts w:eastAsia="Aptos" w:cs="Arial"/>
          <w:sz w:val="22"/>
          <w:szCs w:val="22"/>
        </w:rPr>
        <w:t xml:space="preserve">list uczestników wygenerowanych z platformy oraz </w:t>
      </w:r>
      <w:proofErr w:type="spellStart"/>
      <w:r w:rsidR="00AC2388" w:rsidRPr="00DB1E5D">
        <w:rPr>
          <w:rFonts w:eastAsia="Aptos" w:cs="Arial"/>
          <w:sz w:val="22"/>
          <w:szCs w:val="22"/>
        </w:rPr>
        <w:t>printscreenów</w:t>
      </w:r>
      <w:proofErr w:type="spellEnd"/>
      <w:r w:rsidR="00AC2388" w:rsidRPr="00DB1E5D">
        <w:rPr>
          <w:rFonts w:eastAsia="Aptos" w:cs="Arial"/>
          <w:sz w:val="22"/>
          <w:szCs w:val="22"/>
        </w:rPr>
        <w:t xml:space="preserve"> z </w:t>
      </w:r>
      <w:proofErr w:type="spellStart"/>
      <w:r w:rsidR="00AC2388" w:rsidRPr="00DB1E5D">
        <w:rPr>
          <w:rFonts w:eastAsia="Aptos" w:cs="Arial"/>
          <w:sz w:val="22"/>
          <w:szCs w:val="22"/>
        </w:rPr>
        <w:t>tutoringów</w:t>
      </w:r>
      <w:proofErr w:type="spellEnd"/>
      <w:r w:rsidR="00AC2388" w:rsidRPr="00DB1E5D">
        <w:rPr>
          <w:rFonts w:eastAsia="Aptos" w:cs="Arial"/>
          <w:sz w:val="22"/>
          <w:szCs w:val="22"/>
        </w:rPr>
        <w:t xml:space="preserve"> online potwierdzających obecność uczestników,</w:t>
      </w:r>
    </w:p>
    <w:p w14:paraId="2B097F6D" w14:textId="77777777" w:rsidR="00DB1E5D" w:rsidRDefault="40BF3F34" w:rsidP="00DB1E5D">
      <w:pPr>
        <w:pStyle w:val="Akapitzlist"/>
        <w:numPr>
          <w:ilvl w:val="0"/>
          <w:numId w:val="54"/>
        </w:numPr>
        <w:spacing w:after="160" w:line="276" w:lineRule="auto"/>
        <w:ind w:left="1418"/>
        <w:rPr>
          <w:rFonts w:eastAsia="Aptos" w:cs="Arial"/>
          <w:sz w:val="22"/>
          <w:szCs w:val="22"/>
        </w:rPr>
      </w:pPr>
      <w:r w:rsidRPr="00DB1E5D">
        <w:rPr>
          <w:rFonts w:eastAsia="Aptos" w:cs="Arial"/>
          <w:sz w:val="22"/>
          <w:szCs w:val="22"/>
        </w:rPr>
        <w:t xml:space="preserve">przygotowanie i przekazanie Zamawiającemu na koniec każdego miesiąca raportu z realizacji </w:t>
      </w:r>
      <w:proofErr w:type="spellStart"/>
      <w:r w:rsidRPr="00DB1E5D">
        <w:rPr>
          <w:rFonts w:eastAsia="Aptos" w:cs="Arial"/>
          <w:sz w:val="22"/>
          <w:szCs w:val="22"/>
        </w:rPr>
        <w:t>tutoringu</w:t>
      </w:r>
      <w:proofErr w:type="spellEnd"/>
      <w:r w:rsidRPr="00DB1E5D">
        <w:rPr>
          <w:rFonts w:eastAsia="Aptos" w:cs="Arial"/>
          <w:sz w:val="22"/>
          <w:szCs w:val="22"/>
        </w:rPr>
        <w:t xml:space="preserve"> ze wskazaniem: zakresu tematycznego, liczby godzin i daty konsultacji, imienia i nazwiska trenera-tutora, nazwy IK, według wzoru przekazanego przez Zamawiającego</w:t>
      </w:r>
      <w:r w:rsidR="00DB1E5D">
        <w:rPr>
          <w:rFonts w:eastAsia="Aptos" w:cs="Arial"/>
          <w:sz w:val="22"/>
          <w:szCs w:val="22"/>
        </w:rPr>
        <w:t>,</w:t>
      </w:r>
    </w:p>
    <w:p w14:paraId="73EDC655" w14:textId="22FFD679" w:rsidR="00CB6B11" w:rsidRPr="008C356C" w:rsidRDefault="00CB6B11" w:rsidP="008C356C">
      <w:pPr>
        <w:pStyle w:val="Akapitzlist"/>
        <w:numPr>
          <w:ilvl w:val="0"/>
          <w:numId w:val="56"/>
        </w:numPr>
        <w:spacing w:after="240" w:line="276" w:lineRule="auto"/>
        <w:ind w:left="1134" w:hanging="357"/>
        <w:rPr>
          <w:rFonts w:eastAsia="Aptos" w:cs="Arial"/>
          <w:sz w:val="22"/>
          <w:szCs w:val="22"/>
        </w:rPr>
      </w:pPr>
      <w:r w:rsidRPr="00DB1E5D">
        <w:rPr>
          <w:rFonts w:eastAsia="Calibri" w:cs="Arial"/>
          <w:sz w:val="22"/>
          <w:szCs w:val="22"/>
        </w:rPr>
        <w:t xml:space="preserve">ścisła współpraca z przedstawicielami NCK, w tym udział w </w:t>
      </w:r>
      <w:r w:rsidR="00180E8F">
        <w:rPr>
          <w:rFonts w:eastAsia="Calibri" w:cs="Arial"/>
          <w:sz w:val="22"/>
          <w:szCs w:val="22"/>
        </w:rPr>
        <w:t xml:space="preserve">2 </w:t>
      </w:r>
      <w:r w:rsidRPr="00DB1E5D">
        <w:rPr>
          <w:rFonts w:eastAsia="Calibri" w:cs="Arial"/>
          <w:sz w:val="22"/>
          <w:szCs w:val="22"/>
        </w:rPr>
        <w:t>spotkaniach online dla Tutorów. </w:t>
      </w:r>
    </w:p>
    <w:p w14:paraId="46B17E22" w14:textId="77777777" w:rsidR="00C37041" w:rsidRPr="00282352" w:rsidRDefault="00C37041" w:rsidP="00282352">
      <w:pPr>
        <w:pStyle w:val="Akapitzlist"/>
        <w:spacing w:after="240" w:line="276" w:lineRule="auto"/>
        <w:ind w:left="1134"/>
        <w:rPr>
          <w:rFonts w:eastAsia="Calibri" w:cs="Arial"/>
          <w:sz w:val="22"/>
          <w:szCs w:val="22"/>
        </w:rPr>
      </w:pPr>
    </w:p>
    <w:p w14:paraId="640798D4" w14:textId="0EF295C0" w:rsidR="00AC2388" w:rsidRPr="008C356C" w:rsidRDefault="00CB6B11" w:rsidP="008C356C">
      <w:pPr>
        <w:pStyle w:val="Akapitzlist"/>
        <w:numPr>
          <w:ilvl w:val="0"/>
          <w:numId w:val="58"/>
        </w:numPr>
        <w:spacing w:line="276" w:lineRule="auto"/>
        <w:ind w:left="426"/>
        <w:rPr>
          <w:rFonts w:eastAsia="Calibri" w:cs="Arial"/>
          <w:b/>
          <w:bCs/>
          <w:sz w:val="22"/>
          <w:szCs w:val="22"/>
        </w:rPr>
      </w:pPr>
      <w:r w:rsidRPr="00282352">
        <w:rPr>
          <w:rFonts w:eastAsia="Calibri" w:cs="Arial"/>
          <w:b/>
          <w:bCs/>
          <w:sz w:val="22"/>
          <w:szCs w:val="22"/>
        </w:rPr>
        <w:t>Tutorzy</w:t>
      </w:r>
      <w:r w:rsidRPr="00282352">
        <w:rPr>
          <w:rFonts w:eastAsia="Calibri" w:cs="Arial"/>
          <w:sz w:val="22"/>
          <w:szCs w:val="22"/>
        </w:rPr>
        <w:t xml:space="preserve"> </w:t>
      </w:r>
      <w:r w:rsidR="008C356C" w:rsidRPr="008C356C">
        <w:rPr>
          <w:rFonts w:eastAsia="Calibri" w:cs="Arial"/>
          <w:sz w:val="22"/>
          <w:szCs w:val="22"/>
        </w:rPr>
        <w:t>-</w:t>
      </w:r>
      <w:r w:rsidR="008C356C">
        <w:rPr>
          <w:rFonts w:eastAsia="Calibri" w:cs="Arial"/>
          <w:b/>
          <w:bCs/>
          <w:sz w:val="22"/>
          <w:szCs w:val="22"/>
        </w:rPr>
        <w:t xml:space="preserve"> </w:t>
      </w:r>
      <w:r w:rsidR="008C356C" w:rsidRPr="008C356C">
        <w:rPr>
          <w:rFonts w:eastAsia="Calibri" w:cs="Arial"/>
          <w:sz w:val="22"/>
          <w:szCs w:val="22"/>
        </w:rPr>
        <w:t>d</w:t>
      </w:r>
      <w:r w:rsidRPr="008C356C">
        <w:rPr>
          <w:rFonts w:eastAsia="Calibri" w:cs="Arial"/>
          <w:sz w:val="22"/>
          <w:szCs w:val="22"/>
        </w:rPr>
        <w:t xml:space="preserve">o realizacji zadania skierowany będzie </w:t>
      </w:r>
      <w:r w:rsidRPr="008C356C">
        <w:rPr>
          <w:rFonts w:eastAsia="Calibri" w:cs="Arial"/>
          <w:b/>
          <w:bCs/>
          <w:sz w:val="22"/>
          <w:szCs w:val="22"/>
        </w:rPr>
        <w:t xml:space="preserve">pięciu </w:t>
      </w:r>
      <w:r w:rsidR="00ED1254">
        <w:rPr>
          <w:rFonts w:eastAsia="Calibri" w:cs="Arial"/>
          <w:b/>
          <w:bCs/>
          <w:sz w:val="22"/>
          <w:szCs w:val="22"/>
        </w:rPr>
        <w:t>t</w:t>
      </w:r>
      <w:r w:rsidR="00ED1254" w:rsidRPr="008C356C">
        <w:rPr>
          <w:rFonts w:eastAsia="Calibri" w:cs="Arial"/>
          <w:b/>
          <w:bCs/>
          <w:sz w:val="22"/>
          <w:szCs w:val="22"/>
        </w:rPr>
        <w:t>utorów</w:t>
      </w:r>
      <w:r w:rsidR="00ED1254">
        <w:rPr>
          <w:rFonts w:eastAsia="Calibri" w:cs="Arial"/>
          <w:sz w:val="22"/>
          <w:szCs w:val="22"/>
        </w:rPr>
        <w:t xml:space="preserve"> </w:t>
      </w:r>
      <w:r w:rsidR="008C356C">
        <w:rPr>
          <w:rFonts w:eastAsia="Calibri" w:cs="Arial"/>
          <w:sz w:val="22"/>
          <w:szCs w:val="22"/>
        </w:rPr>
        <w:t>z następującym zakresem obowiązków:</w:t>
      </w:r>
    </w:p>
    <w:p w14:paraId="182A05EE" w14:textId="54D8E32E" w:rsidR="008C356C" w:rsidRDefault="00CB6B11" w:rsidP="008C356C">
      <w:pPr>
        <w:pStyle w:val="Akapitzlist"/>
        <w:numPr>
          <w:ilvl w:val="0"/>
          <w:numId w:val="59"/>
        </w:numPr>
        <w:overflowPunct/>
        <w:autoSpaceDE/>
        <w:autoSpaceDN/>
        <w:adjustRightInd/>
        <w:spacing w:line="276" w:lineRule="auto"/>
        <w:ind w:left="1134"/>
        <w:textAlignment w:val="auto"/>
        <w:rPr>
          <w:rFonts w:eastAsia="Calibri" w:cs="Arial"/>
          <w:sz w:val="22"/>
          <w:szCs w:val="22"/>
        </w:rPr>
      </w:pPr>
      <w:r w:rsidRPr="008C356C">
        <w:rPr>
          <w:rFonts w:eastAsia="Calibri" w:cs="Arial"/>
          <w:sz w:val="22"/>
          <w:szCs w:val="22"/>
        </w:rPr>
        <w:t xml:space="preserve">zapoznanie się </w:t>
      </w:r>
      <w:r w:rsidR="006E03EF" w:rsidRPr="008C356C">
        <w:rPr>
          <w:rFonts w:eastAsia="Calibri" w:cs="Arial"/>
          <w:sz w:val="22"/>
          <w:szCs w:val="22"/>
        </w:rPr>
        <w:t>Regulaminem Pomostów – projektu rozwojowego dla absolwentów BLISKO</w:t>
      </w:r>
      <w:r w:rsidR="008E7369" w:rsidRPr="008C356C">
        <w:rPr>
          <w:rFonts w:eastAsia="Calibri" w:cs="Arial"/>
          <w:sz w:val="22"/>
          <w:szCs w:val="22"/>
        </w:rPr>
        <w:t xml:space="preserve">, </w:t>
      </w:r>
      <w:r w:rsidR="006E03EF" w:rsidRPr="008C356C">
        <w:rPr>
          <w:rFonts w:eastAsia="Calibri" w:cs="Arial"/>
          <w:sz w:val="22"/>
          <w:szCs w:val="22"/>
        </w:rPr>
        <w:t>wnioskami złożonymi przez IK</w:t>
      </w:r>
      <w:r w:rsidR="001312F2">
        <w:rPr>
          <w:rFonts w:eastAsia="Calibri" w:cs="Arial"/>
          <w:sz w:val="22"/>
          <w:szCs w:val="22"/>
        </w:rPr>
        <w:t xml:space="preserve">, </w:t>
      </w:r>
      <w:r w:rsidRPr="008C356C">
        <w:rPr>
          <w:rFonts w:eastAsia="Calibri" w:cs="Arial"/>
          <w:sz w:val="22"/>
          <w:szCs w:val="22"/>
        </w:rPr>
        <w:t>z którymi dany Tutor będzie pracował</w:t>
      </w:r>
      <w:r w:rsidR="0D32907D" w:rsidRPr="008C356C">
        <w:rPr>
          <w:rFonts w:eastAsia="Calibri" w:cs="Arial"/>
          <w:sz w:val="22"/>
          <w:szCs w:val="22"/>
        </w:rPr>
        <w:t>;</w:t>
      </w:r>
    </w:p>
    <w:p w14:paraId="4D444D50" w14:textId="537A6193" w:rsidR="008C356C" w:rsidRDefault="00CB6B11" w:rsidP="008C356C">
      <w:pPr>
        <w:pStyle w:val="Akapitzlist"/>
        <w:numPr>
          <w:ilvl w:val="0"/>
          <w:numId w:val="59"/>
        </w:numPr>
        <w:overflowPunct/>
        <w:autoSpaceDE/>
        <w:autoSpaceDN/>
        <w:adjustRightInd/>
        <w:spacing w:line="276" w:lineRule="auto"/>
        <w:ind w:left="1134"/>
        <w:textAlignment w:val="auto"/>
        <w:rPr>
          <w:rFonts w:eastAsia="Calibri" w:cs="Arial"/>
          <w:sz w:val="22"/>
          <w:szCs w:val="22"/>
        </w:rPr>
      </w:pPr>
      <w:r w:rsidRPr="008C356C">
        <w:rPr>
          <w:rFonts w:eastAsia="Calibri" w:cs="Arial"/>
          <w:sz w:val="22"/>
          <w:szCs w:val="22"/>
        </w:rPr>
        <w:t>do każdego Tutora zosta</w:t>
      </w:r>
      <w:r w:rsidR="00EB59A2">
        <w:rPr>
          <w:rFonts w:eastAsia="Calibri" w:cs="Arial"/>
          <w:sz w:val="22"/>
          <w:szCs w:val="22"/>
        </w:rPr>
        <w:t>ną</w:t>
      </w:r>
      <w:r w:rsidRPr="008C356C">
        <w:rPr>
          <w:rFonts w:eastAsia="Calibri" w:cs="Arial"/>
          <w:sz w:val="22"/>
          <w:szCs w:val="22"/>
        </w:rPr>
        <w:t xml:space="preserve"> przypisa</w:t>
      </w:r>
      <w:r w:rsidR="00EB59A2">
        <w:rPr>
          <w:rFonts w:eastAsia="Calibri" w:cs="Arial"/>
          <w:sz w:val="22"/>
          <w:szCs w:val="22"/>
        </w:rPr>
        <w:t>ne</w:t>
      </w:r>
      <w:r w:rsidR="00EE7F45">
        <w:rPr>
          <w:rFonts w:eastAsia="Calibri" w:cs="Arial"/>
          <w:sz w:val="22"/>
          <w:szCs w:val="22"/>
        </w:rPr>
        <w:t xml:space="preserve"> </w:t>
      </w:r>
      <w:r w:rsidR="00FC6C95">
        <w:rPr>
          <w:rFonts w:eastAsia="Arial" w:cs="Arial"/>
          <w:b/>
          <w:bCs/>
          <w:sz w:val="22"/>
          <w:szCs w:val="22"/>
        </w:rPr>
        <w:t xml:space="preserve">3 </w:t>
      </w:r>
      <w:r w:rsidR="00B36E91" w:rsidRPr="00130EEE">
        <w:rPr>
          <w:rFonts w:eastAsia="Arial" w:cs="Arial"/>
          <w:b/>
          <w:bCs/>
          <w:sz w:val="22"/>
          <w:szCs w:val="22"/>
        </w:rPr>
        <w:t>IK</w:t>
      </w:r>
      <w:r w:rsidRPr="008C356C">
        <w:rPr>
          <w:rFonts w:eastAsia="Calibri" w:cs="Arial"/>
          <w:sz w:val="22"/>
          <w:szCs w:val="22"/>
        </w:rPr>
        <w:t xml:space="preserve">, z którymi będzie pracował (prowadził szkolenie w siedzibie IK oraz prowadził </w:t>
      </w:r>
      <w:proofErr w:type="spellStart"/>
      <w:r w:rsidRPr="008C356C">
        <w:rPr>
          <w:rFonts w:eastAsia="Calibri" w:cs="Arial"/>
          <w:sz w:val="22"/>
          <w:szCs w:val="22"/>
        </w:rPr>
        <w:t>tutoring</w:t>
      </w:r>
      <w:proofErr w:type="spellEnd"/>
      <w:r w:rsidRPr="008C356C">
        <w:rPr>
          <w:rFonts w:eastAsia="Calibri" w:cs="Arial"/>
          <w:sz w:val="22"/>
          <w:szCs w:val="22"/>
        </w:rPr>
        <w:t>)</w:t>
      </w:r>
      <w:r w:rsidR="24036E2B" w:rsidRPr="008C356C">
        <w:rPr>
          <w:rFonts w:eastAsia="Calibri" w:cs="Arial"/>
          <w:sz w:val="22"/>
          <w:szCs w:val="22"/>
        </w:rPr>
        <w:t>;</w:t>
      </w:r>
    </w:p>
    <w:p w14:paraId="3A23D255" w14:textId="77777777" w:rsidR="008C356C" w:rsidRDefault="00CB6B11" w:rsidP="008C356C">
      <w:pPr>
        <w:pStyle w:val="Akapitzlist"/>
        <w:numPr>
          <w:ilvl w:val="0"/>
          <w:numId w:val="59"/>
        </w:numPr>
        <w:overflowPunct/>
        <w:autoSpaceDE/>
        <w:autoSpaceDN/>
        <w:adjustRightInd/>
        <w:spacing w:line="276" w:lineRule="auto"/>
        <w:ind w:left="1134"/>
        <w:textAlignment w:val="auto"/>
        <w:rPr>
          <w:rFonts w:eastAsia="Calibri" w:cs="Arial"/>
          <w:sz w:val="22"/>
          <w:szCs w:val="22"/>
        </w:rPr>
      </w:pPr>
      <w:r w:rsidRPr="008C356C">
        <w:rPr>
          <w:rFonts w:eastAsia="Calibri" w:cs="Arial"/>
          <w:sz w:val="22"/>
          <w:szCs w:val="22"/>
        </w:rPr>
        <w:t>udział w szkoleniu wprowadzającym dla Tutorów</w:t>
      </w:r>
      <w:r w:rsidR="06CF9BB9" w:rsidRPr="008C356C">
        <w:rPr>
          <w:rFonts w:eastAsia="Calibri" w:cs="Arial"/>
          <w:sz w:val="22"/>
          <w:szCs w:val="22"/>
        </w:rPr>
        <w:t>;</w:t>
      </w:r>
    </w:p>
    <w:p w14:paraId="13E58566" w14:textId="77777777" w:rsidR="008C356C" w:rsidRDefault="00CB6B11" w:rsidP="008C356C">
      <w:pPr>
        <w:pStyle w:val="Akapitzlist"/>
        <w:numPr>
          <w:ilvl w:val="0"/>
          <w:numId w:val="59"/>
        </w:numPr>
        <w:overflowPunct/>
        <w:autoSpaceDE/>
        <w:autoSpaceDN/>
        <w:adjustRightInd/>
        <w:spacing w:line="276" w:lineRule="auto"/>
        <w:ind w:left="1134"/>
        <w:textAlignment w:val="auto"/>
        <w:rPr>
          <w:rFonts w:eastAsia="Calibri" w:cs="Arial"/>
          <w:sz w:val="22"/>
          <w:szCs w:val="22"/>
        </w:rPr>
      </w:pPr>
      <w:r w:rsidRPr="008C356C">
        <w:rPr>
          <w:rFonts w:eastAsia="Calibri" w:cs="Arial"/>
          <w:sz w:val="22"/>
          <w:szCs w:val="22"/>
        </w:rPr>
        <w:t xml:space="preserve">przygotowanie dostępnych cyfrowo materiałów merytorycznych do </w:t>
      </w:r>
      <w:proofErr w:type="spellStart"/>
      <w:r w:rsidRPr="008C356C">
        <w:rPr>
          <w:rFonts w:eastAsia="Calibri" w:cs="Arial"/>
          <w:sz w:val="22"/>
          <w:szCs w:val="22"/>
        </w:rPr>
        <w:t>Szkoleni</w:t>
      </w:r>
      <w:r w:rsidR="00B36E91" w:rsidRPr="008C356C">
        <w:rPr>
          <w:rFonts w:eastAsia="Calibri" w:cs="Arial"/>
          <w:sz w:val="22"/>
          <w:szCs w:val="22"/>
        </w:rPr>
        <w:t>ń</w:t>
      </w:r>
      <w:proofErr w:type="spellEnd"/>
      <w:r w:rsidR="00B36E91" w:rsidRPr="008C356C">
        <w:rPr>
          <w:rFonts w:eastAsia="Calibri" w:cs="Arial"/>
          <w:sz w:val="22"/>
          <w:szCs w:val="22"/>
        </w:rPr>
        <w:t xml:space="preserve"> sieciujących dla</w:t>
      </w:r>
      <w:r w:rsidRPr="008C356C">
        <w:rPr>
          <w:rFonts w:eastAsia="Calibri" w:cs="Arial"/>
          <w:sz w:val="22"/>
          <w:szCs w:val="22"/>
        </w:rPr>
        <w:t xml:space="preserve"> IK, Szkoleń w siedzibie IK, </w:t>
      </w:r>
      <w:proofErr w:type="spellStart"/>
      <w:r w:rsidRPr="008C356C">
        <w:rPr>
          <w:rFonts w:eastAsia="Calibri" w:cs="Arial"/>
          <w:sz w:val="22"/>
          <w:szCs w:val="22"/>
        </w:rPr>
        <w:t>tutoringu</w:t>
      </w:r>
      <w:proofErr w:type="spellEnd"/>
      <w:r w:rsidRPr="008C356C">
        <w:rPr>
          <w:rFonts w:eastAsia="Calibri" w:cs="Arial"/>
          <w:sz w:val="22"/>
          <w:szCs w:val="22"/>
        </w:rPr>
        <w:t xml:space="preserve"> we współpracy z Koordynatorem i pozostałymi Tutorami</w:t>
      </w:r>
      <w:r w:rsidR="00B36E91" w:rsidRPr="008C356C">
        <w:rPr>
          <w:rFonts w:eastAsia="Calibri" w:cs="Arial"/>
          <w:sz w:val="22"/>
          <w:szCs w:val="22"/>
        </w:rPr>
        <w:t>,</w:t>
      </w:r>
      <w:r w:rsidRPr="008C356C">
        <w:rPr>
          <w:rFonts w:eastAsia="Calibri" w:cs="Arial"/>
          <w:sz w:val="22"/>
          <w:szCs w:val="22"/>
        </w:rPr>
        <w:t xml:space="preserve"> z dbałością o spójność i jakość</w:t>
      </w:r>
      <w:r w:rsidR="4DFD4CB0" w:rsidRPr="008C356C">
        <w:rPr>
          <w:rFonts w:eastAsia="Calibri" w:cs="Arial"/>
          <w:sz w:val="22"/>
          <w:szCs w:val="22"/>
        </w:rPr>
        <w:t>;</w:t>
      </w:r>
    </w:p>
    <w:p w14:paraId="6E773BCE" w14:textId="77777777" w:rsidR="008C356C" w:rsidRDefault="00CB6B11" w:rsidP="008C356C">
      <w:pPr>
        <w:pStyle w:val="Akapitzlist"/>
        <w:numPr>
          <w:ilvl w:val="0"/>
          <w:numId w:val="59"/>
        </w:numPr>
        <w:overflowPunct/>
        <w:autoSpaceDE/>
        <w:autoSpaceDN/>
        <w:adjustRightInd/>
        <w:spacing w:line="276" w:lineRule="auto"/>
        <w:ind w:left="1134"/>
        <w:textAlignment w:val="auto"/>
        <w:rPr>
          <w:rFonts w:eastAsia="Calibri" w:cs="Arial"/>
          <w:sz w:val="22"/>
          <w:szCs w:val="22"/>
        </w:rPr>
      </w:pPr>
      <w:r w:rsidRPr="008C356C">
        <w:rPr>
          <w:rFonts w:eastAsia="Calibri" w:cs="Arial"/>
          <w:sz w:val="22"/>
          <w:szCs w:val="22"/>
        </w:rPr>
        <w:t>przeprowadzenie we współpracy z pozostałymi Tutorami szkol</w:t>
      </w:r>
      <w:r w:rsidR="009509F7" w:rsidRPr="008C356C">
        <w:rPr>
          <w:rFonts w:eastAsia="Calibri" w:cs="Arial"/>
          <w:sz w:val="22"/>
          <w:szCs w:val="22"/>
        </w:rPr>
        <w:t>eń sieciujących</w:t>
      </w:r>
      <w:r w:rsidRPr="008C356C">
        <w:rPr>
          <w:rFonts w:eastAsia="Calibri" w:cs="Arial"/>
          <w:sz w:val="22"/>
          <w:szCs w:val="22"/>
        </w:rPr>
        <w:t xml:space="preserve"> dla IK</w:t>
      </w:r>
      <w:r w:rsidR="2433F05A" w:rsidRPr="008C356C">
        <w:rPr>
          <w:rFonts w:eastAsia="Calibri" w:cs="Arial"/>
          <w:sz w:val="22"/>
          <w:szCs w:val="22"/>
        </w:rPr>
        <w:t>;</w:t>
      </w:r>
    </w:p>
    <w:p w14:paraId="375E9301" w14:textId="77777777" w:rsidR="008C356C" w:rsidRDefault="00CB6B11" w:rsidP="008C356C">
      <w:pPr>
        <w:pStyle w:val="Akapitzlist"/>
        <w:numPr>
          <w:ilvl w:val="0"/>
          <w:numId w:val="59"/>
        </w:numPr>
        <w:overflowPunct/>
        <w:autoSpaceDE/>
        <w:autoSpaceDN/>
        <w:adjustRightInd/>
        <w:spacing w:line="276" w:lineRule="auto"/>
        <w:ind w:left="1134"/>
        <w:textAlignment w:val="auto"/>
        <w:rPr>
          <w:rFonts w:eastAsia="Calibri" w:cs="Arial"/>
          <w:sz w:val="22"/>
          <w:szCs w:val="22"/>
        </w:rPr>
      </w:pPr>
      <w:r w:rsidRPr="008C356C">
        <w:rPr>
          <w:rFonts w:eastAsia="Calibri" w:cs="Arial"/>
          <w:sz w:val="22"/>
          <w:szCs w:val="22"/>
        </w:rPr>
        <w:t xml:space="preserve">nawiązanie kontaktu z osobami wskazanymi przez IK we wniosku przekazanym przez Koordynatora w celu opracowania harmonogramu </w:t>
      </w:r>
      <w:proofErr w:type="spellStart"/>
      <w:r w:rsidRPr="008C356C">
        <w:rPr>
          <w:rFonts w:eastAsia="Calibri" w:cs="Arial"/>
          <w:sz w:val="22"/>
          <w:szCs w:val="22"/>
        </w:rPr>
        <w:t>tutoringu</w:t>
      </w:r>
      <w:proofErr w:type="spellEnd"/>
      <w:r w:rsidRPr="008C356C">
        <w:rPr>
          <w:rFonts w:eastAsia="Calibri" w:cs="Arial"/>
          <w:sz w:val="22"/>
          <w:szCs w:val="22"/>
        </w:rPr>
        <w:t xml:space="preserve"> online oraz ustalenia terminów szkoleń stacjonarnych w siedzibach IK</w:t>
      </w:r>
      <w:r w:rsidR="1BAC1311" w:rsidRPr="008C356C">
        <w:rPr>
          <w:rFonts w:eastAsia="Calibri" w:cs="Arial"/>
          <w:sz w:val="22"/>
          <w:szCs w:val="22"/>
        </w:rPr>
        <w:t>;</w:t>
      </w:r>
    </w:p>
    <w:p w14:paraId="59CE9EA0" w14:textId="77777777" w:rsidR="008C356C" w:rsidRDefault="00CB6B11" w:rsidP="008C356C">
      <w:pPr>
        <w:pStyle w:val="Akapitzlist"/>
        <w:numPr>
          <w:ilvl w:val="0"/>
          <w:numId w:val="59"/>
        </w:numPr>
        <w:overflowPunct/>
        <w:autoSpaceDE/>
        <w:autoSpaceDN/>
        <w:adjustRightInd/>
        <w:spacing w:line="276" w:lineRule="auto"/>
        <w:ind w:left="1134"/>
        <w:textAlignment w:val="auto"/>
        <w:rPr>
          <w:rFonts w:eastAsia="Calibri" w:cs="Arial"/>
          <w:sz w:val="22"/>
          <w:szCs w:val="22"/>
        </w:rPr>
      </w:pPr>
      <w:r w:rsidRPr="008C356C">
        <w:rPr>
          <w:rFonts w:eastAsia="Calibri" w:cs="Arial"/>
          <w:sz w:val="22"/>
          <w:szCs w:val="22"/>
        </w:rPr>
        <w:t xml:space="preserve">przeprowadzenie </w:t>
      </w:r>
      <w:proofErr w:type="spellStart"/>
      <w:r w:rsidRPr="008C356C">
        <w:rPr>
          <w:rFonts w:eastAsia="Calibri" w:cs="Arial"/>
          <w:sz w:val="22"/>
          <w:szCs w:val="22"/>
        </w:rPr>
        <w:t>tutoringu</w:t>
      </w:r>
      <w:proofErr w:type="spellEnd"/>
      <w:r w:rsidRPr="008C356C">
        <w:rPr>
          <w:rFonts w:eastAsia="Calibri" w:cs="Arial"/>
          <w:sz w:val="22"/>
          <w:szCs w:val="22"/>
        </w:rPr>
        <w:t xml:space="preserve"> online dla przypisanych IK</w:t>
      </w:r>
      <w:r w:rsidR="07008CE3" w:rsidRPr="008C356C">
        <w:rPr>
          <w:rFonts w:eastAsia="Calibri" w:cs="Arial"/>
          <w:sz w:val="22"/>
          <w:szCs w:val="22"/>
        </w:rPr>
        <w:t>;</w:t>
      </w:r>
      <w:r w:rsidRPr="008C356C">
        <w:rPr>
          <w:rFonts w:eastAsia="Calibri" w:cs="Arial"/>
          <w:sz w:val="22"/>
          <w:szCs w:val="22"/>
        </w:rPr>
        <w:t> </w:t>
      </w:r>
    </w:p>
    <w:p w14:paraId="26F92C04" w14:textId="77777777" w:rsidR="008C356C" w:rsidRDefault="00CB6B11" w:rsidP="008C356C">
      <w:pPr>
        <w:pStyle w:val="Akapitzlist"/>
        <w:numPr>
          <w:ilvl w:val="0"/>
          <w:numId w:val="59"/>
        </w:numPr>
        <w:overflowPunct/>
        <w:autoSpaceDE/>
        <w:autoSpaceDN/>
        <w:adjustRightInd/>
        <w:spacing w:line="276" w:lineRule="auto"/>
        <w:ind w:left="1134"/>
        <w:textAlignment w:val="auto"/>
        <w:rPr>
          <w:rFonts w:eastAsia="Calibri" w:cs="Arial"/>
          <w:sz w:val="22"/>
          <w:szCs w:val="22"/>
        </w:rPr>
      </w:pPr>
      <w:r w:rsidRPr="008C356C">
        <w:rPr>
          <w:rFonts w:eastAsia="Calibri" w:cs="Arial"/>
          <w:sz w:val="22"/>
          <w:szCs w:val="22"/>
        </w:rPr>
        <w:t>przeprowadzenie szkoleń w siedzibach IK w porozumieniu z Zamawiającym</w:t>
      </w:r>
      <w:r w:rsidR="05EED96D" w:rsidRPr="008C356C">
        <w:rPr>
          <w:rFonts w:eastAsia="Calibri" w:cs="Arial"/>
          <w:sz w:val="22"/>
          <w:szCs w:val="22"/>
        </w:rPr>
        <w:t>;</w:t>
      </w:r>
      <w:r w:rsidRPr="008C356C">
        <w:rPr>
          <w:rFonts w:eastAsia="Calibri" w:cs="Arial"/>
          <w:sz w:val="22"/>
          <w:szCs w:val="22"/>
        </w:rPr>
        <w:t xml:space="preserve"> </w:t>
      </w:r>
    </w:p>
    <w:p w14:paraId="0833107A" w14:textId="77777777" w:rsidR="008C356C" w:rsidRDefault="00CB6B11" w:rsidP="008C356C">
      <w:pPr>
        <w:pStyle w:val="Akapitzlist"/>
        <w:numPr>
          <w:ilvl w:val="0"/>
          <w:numId w:val="59"/>
        </w:numPr>
        <w:overflowPunct/>
        <w:autoSpaceDE/>
        <w:autoSpaceDN/>
        <w:adjustRightInd/>
        <w:spacing w:line="276" w:lineRule="auto"/>
        <w:ind w:left="1134"/>
        <w:textAlignment w:val="auto"/>
        <w:rPr>
          <w:rFonts w:eastAsia="Calibri" w:cs="Arial"/>
          <w:sz w:val="22"/>
          <w:szCs w:val="22"/>
        </w:rPr>
      </w:pPr>
      <w:r w:rsidRPr="008C356C">
        <w:rPr>
          <w:rFonts w:eastAsia="Calibri" w:cs="Arial"/>
          <w:sz w:val="22"/>
          <w:szCs w:val="22"/>
        </w:rPr>
        <w:t xml:space="preserve">comiesięczne wypełnianie raportu z realizacji </w:t>
      </w:r>
      <w:proofErr w:type="spellStart"/>
      <w:r w:rsidRPr="008C356C">
        <w:rPr>
          <w:rFonts w:eastAsia="Calibri" w:cs="Arial"/>
          <w:sz w:val="22"/>
          <w:szCs w:val="22"/>
        </w:rPr>
        <w:t>tutoringu</w:t>
      </w:r>
      <w:proofErr w:type="spellEnd"/>
      <w:r w:rsidRPr="008C356C">
        <w:rPr>
          <w:rFonts w:eastAsia="Calibri" w:cs="Arial"/>
          <w:sz w:val="22"/>
          <w:szCs w:val="22"/>
        </w:rPr>
        <w:t xml:space="preserve"> online oraz przekazywanie go Koordynatorowi</w:t>
      </w:r>
      <w:r w:rsidR="0A05E7FD" w:rsidRPr="008C356C">
        <w:rPr>
          <w:rFonts w:eastAsia="Calibri" w:cs="Arial"/>
          <w:sz w:val="22"/>
          <w:szCs w:val="22"/>
        </w:rPr>
        <w:t>;</w:t>
      </w:r>
    </w:p>
    <w:p w14:paraId="3950DFAF" w14:textId="4BD39FB8" w:rsidR="00CB6B11" w:rsidRDefault="00CB6B11" w:rsidP="008C356C">
      <w:pPr>
        <w:pStyle w:val="Akapitzlist"/>
        <w:numPr>
          <w:ilvl w:val="0"/>
          <w:numId w:val="59"/>
        </w:numPr>
        <w:overflowPunct/>
        <w:autoSpaceDE/>
        <w:autoSpaceDN/>
        <w:adjustRightInd/>
        <w:spacing w:line="276" w:lineRule="auto"/>
        <w:ind w:left="1134"/>
        <w:textAlignment w:val="auto"/>
        <w:rPr>
          <w:rFonts w:eastAsia="Calibri" w:cs="Arial"/>
          <w:sz w:val="22"/>
          <w:szCs w:val="22"/>
        </w:rPr>
      </w:pPr>
      <w:r w:rsidRPr="008C356C">
        <w:rPr>
          <w:rFonts w:eastAsia="Calibri" w:cs="Arial"/>
          <w:sz w:val="22"/>
          <w:szCs w:val="22"/>
        </w:rPr>
        <w:t xml:space="preserve">udział w </w:t>
      </w:r>
      <w:r w:rsidR="008E1FDA" w:rsidRPr="001312F2">
        <w:rPr>
          <w:rFonts w:eastAsia="Calibri" w:cs="Arial"/>
          <w:sz w:val="22"/>
          <w:szCs w:val="22"/>
        </w:rPr>
        <w:t>2</w:t>
      </w:r>
      <w:r w:rsidRPr="008C356C">
        <w:rPr>
          <w:rFonts w:eastAsia="Calibri" w:cs="Arial"/>
          <w:sz w:val="22"/>
          <w:szCs w:val="22"/>
        </w:rPr>
        <w:t xml:space="preserve"> spotkaniach online dla Tutorów</w:t>
      </w:r>
      <w:r w:rsidR="008C356C">
        <w:rPr>
          <w:rFonts w:eastAsia="Calibri" w:cs="Arial"/>
          <w:sz w:val="22"/>
          <w:szCs w:val="22"/>
        </w:rPr>
        <w:t>.</w:t>
      </w:r>
    </w:p>
    <w:p w14:paraId="35203ED7" w14:textId="77777777" w:rsidR="008C356C" w:rsidRPr="008C356C" w:rsidRDefault="008C356C" w:rsidP="008C356C">
      <w:pPr>
        <w:pStyle w:val="Akapitzlist"/>
        <w:overflowPunct/>
        <w:autoSpaceDE/>
        <w:autoSpaceDN/>
        <w:adjustRightInd/>
        <w:spacing w:line="276" w:lineRule="auto"/>
        <w:ind w:left="1134"/>
        <w:textAlignment w:val="auto"/>
        <w:rPr>
          <w:rFonts w:eastAsia="Calibri" w:cs="Arial"/>
          <w:b/>
          <w:bCs/>
          <w:sz w:val="22"/>
          <w:szCs w:val="22"/>
        </w:rPr>
      </w:pPr>
    </w:p>
    <w:p w14:paraId="6A479786" w14:textId="575997B2" w:rsidR="008C356C" w:rsidRDefault="00CB6B11" w:rsidP="008C356C">
      <w:pPr>
        <w:pStyle w:val="Akapitzlist1"/>
        <w:numPr>
          <w:ilvl w:val="0"/>
          <w:numId w:val="61"/>
        </w:numPr>
        <w:spacing w:line="276" w:lineRule="auto"/>
        <w:ind w:left="426"/>
        <w:rPr>
          <w:rFonts w:cs="Arial"/>
          <w:b/>
          <w:bCs/>
          <w:sz w:val="22"/>
          <w:szCs w:val="22"/>
        </w:rPr>
      </w:pPr>
      <w:r w:rsidRPr="008C356C">
        <w:rPr>
          <w:rFonts w:cs="Arial"/>
          <w:b/>
          <w:bCs/>
          <w:sz w:val="22"/>
          <w:szCs w:val="22"/>
        </w:rPr>
        <w:t>Opracowanie materiałów merytorycznyc</w:t>
      </w:r>
      <w:r w:rsidR="00C37041" w:rsidRPr="008C356C">
        <w:rPr>
          <w:rFonts w:cs="Arial"/>
          <w:b/>
          <w:bCs/>
          <w:sz w:val="22"/>
          <w:szCs w:val="22"/>
        </w:rPr>
        <w:t>h</w:t>
      </w:r>
      <w:r w:rsidR="00B42C07">
        <w:rPr>
          <w:rFonts w:cs="Arial"/>
          <w:b/>
          <w:bCs/>
          <w:sz w:val="22"/>
          <w:szCs w:val="22"/>
        </w:rPr>
        <w:t xml:space="preserve"> (dalej: MM)</w:t>
      </w:r>
      <w:r w:rsidR="008C356C">
        <w:rPr>
          <w:rFonts w:cs="Arial"/>
          <w:b/>
          <w:bCs/>
          <w:sz w:val="22"/>
          <w:szCs w:val="22"/>
        </w:rPr>
        <w:t>:</w:t>
      </w:r>
    </w:p>
    <w:p w14:paraId="632E6D65" w14:textId="77777777" w:rsidR="00B42C07" w:rsidRDefault="00B42C07" w:rsidP="00B42C07">
      <w:pPr>
        <w:pStyle w:val="Akapitzlist1"/>
        <w:spacing w:line="276" w:lineRule="auto"/>
        <w:ind w:left="426"/>
        <w:rPr>
          <w:rFonts w:cs="Arial"/>
          <w:b/>
          <w:bCs/>
          <w:sz w:val="22"/>
          <w:szCs w:val="22"/>
        </w:rPr>
      </w:pPr>
    </w:p>
    <w:tbl>
      <w:tblPr>
        <w:tblStyle w:val="Tabela-Siatka"/>
        <w:tblW w:w="10349" w:type="dxa"/>
        <w:tblInd w:w="-289" w:type="dxa"/>
        <w:tblLook w:val="04A0" w:firstRow="1" w:lastRow="0" w:firstColumn="1" w:lastColumn="0" w:noHBand="0" w:noVBand="1"/>
      </w:tblPr>
      <w:tblGrid>
        <w:gridCol w:w="516"/>
        <w:gridCol w:w="1928"/>
        <w:gridCol w:w="1662"/>
        <w:gridCol w:w="1795"/>
        <w:gridCol w:w="4448"/>
      </w:tblGrid>
      <w:tr w:rsidR="001312F2" w14:paraId="7175660B" w14:textId="7AA8C100" w:rsidTr="001312F2">
        <w:trPr>
          <w:trHeight w:val="259"/>
        </w:trPr>
        <w:tc>
          <w:tcPr>
            <w:tcW w:w="516" w:type="dxa"/>
            <w:shd w:val="clear" w:color="auto" w:fill="DAE9F7" w:themeFill="text2" w:themeFillTint="1A"/>
          </w:tcPr>
          <w:p w14:paraId="1F42F98F" w14:textId="534C866F" w:rsidR="001312F2" w:rsidRPr="000B2B9D" w:rsidRDefault="001312F2" w:rsidP="00282352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B2B9D">
              <w:rPr>
                <w:rFonts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928" w:type="dxa"/>
            <w:shd w:val="clear" w:color="auto" w:fill="DAE9F7" w:themeFill="text2" w:themeFillTint="1A"/>
          </w:tcPr>
          <w:p w14:paraId="676CAA94" w14:textId="34A0B408" w:rsidR="001312F2" w:rsidRPr="000B2B9D" w:rsidRDefault="001312F2" w:rsidP="00282352">
            <w:pPr>
              <w:pStyle w:val="Akapitzlist1"/>
              <w:spacing w:before="120" w:after="120" w:line="276" w:lineRule="auto"/>
              <w:ind w:left="18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B2B9D">
              <w:rPr>
                <w:rFonts w:cs="Arial"/>
                <w:b/>
                <w:bCs/>
                <w:sz w:val="20"/>
                <w:szCs w:val="20"/>
              </w:rPr>
              <w:t xml:space="preserve">Nazwa MM </w:t>
            </w:r>
          </w:p>
        </w:tc>
        <w:tc>
          <w:tcPr>
            <w:tcW w:w="1662" w:type="dxa"/>
            <w:shd w:val="clear" w:color="auto" w:fill="DAE9F7" w:themeFill="text2" w:themeFillTint="1A"/>
          </w:tcPr>
          <w:p w14:paraId="4ED8E27B" w14:textId="57DC5147" w:rsidR="001312F2" w:rsidRPr="000B2B9D" w:rsidRDefault="001312F2" w:rsidP="00282352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B2B9D">
              <w:rPr>
                <w:rFonts w:cs="Arial"/>
                <w:b/>
                <w:bCs/>
                <w:sz w:val="20"/>
                <w:szCs w:val="20"/>
              </w:rPr>
              <w:t>Co ma zawierać MM</w:t>
            </w:r>
          </w:p>
        </w:tc>
        <w:tc>
          <w:tcPr>
            <w:tcW w:w="1795" w:type="dxa"/>
            <w:shd w:val="clear" w:color="auto" w:fill="DAE9F7" w:themeFill="text2" w:themeFillTint="1A"/>
          </w:tcPr>
          <w:p w14:paraId="37010DC5" w14:textId="769700DF" w:rsidR="001312F2" w:rsidRPr="000B2B9D" w:rsidRDefault="001312F2" w:rsidP="00282352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B2B9D">
              <w:rPr>
                <w:rFonts w:cs="Arial"/>
                <w:b/>
                <w:bCs/>
                <w:sz w:val="20"/>
                <w:szCs w:val="20"/>
              </w:rPr>
              <w:t>Kto ma przygotować MM</w:t>
            </w:r>
          </w:p>
        </w:tc>
        <w:tc>
          <w:tcPr>
            <w:tcW w:w="4448" w:type="dxa"/>
            <w:shd w:val="clear" w:color="auto" w:fill="DAE9F7" w:themeFill="text2" w:themeFillTint="1A"/>
          </w:tcPr>
          <w:p w14:paraId="3E7A0047" w14:textId="6FEAC85F" w:rsidR="001312F2" w:rsidRPr="000B2B9D" w:rsidRDefault="001312F2" w:rsidP="00282352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B2B9D">
              <w:rPr>
                <w:rFonts w:cs="Arial"/>
                <w:b/>
                <w:bCs/>
                <w:sz w:val="20"/>
                <w:szCs w:val="20"/>
              </w:rPr>
              <w:t>Kiedy należy przygotować MM</w:t>
            </w:r>
          </w:p>
        </w:tc>
      </w:tr>
      <w:tr w:rsidR="001312F2" w14:paraId="455B9C54" w14:textId="69698918" w:rsidTr="001312F2">
        <w:trPr>
          <w:trHeight w:val="259"/>
        </w:trPr>
        <w:tc>
          <w:tcPr>
            <w:tcW w:w="516" w:type="dxa"/>
          </w:tcPr>
          <w:p w14:paraId="3FD89A46" w14:textId="3C2E2B25" w:rsidR="001312F2" w:rsidRPr="000B2B9D" w:rsidRDefault="001312F2" w:rsidP="007604CC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B2B9D">
              <w:rPr>
                <w:rFonts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928" w:type="dxa"/>
            <w:shd w:val="clear" w:color="auto" w:fill="D9F2D0" w:themeFill="accent6" w:themeFillTint="33"/>
          </w:tcPr>
          <w:p w14:paraId="73A34705" w14:textId="368F2BCA" w:rsidR="001312F2" w:rsidRPr="000B2B9D" w:rsidRDefault="001312F2" w:rsidP="007604CC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B2B9D">
              <w:rPr>
                <w:rFonts w:cs="Arial"/>
                <w:b/>
                <w:bCs/>
                <w:sz w:val="20"/>
                <w:szCs w:val="20"/>
              </w:rPr>
              <w:t>formularz autodiagnozy IK</w:t>
            </w:r>
          </w:p>
        </w:tc>
        <w:tc>
          <w:tcPr>
            <w:tcW w:w="1662" w:type="dxa"/>
          </w:tcPr>
          <w:p w14:paraId="59E8719E" w14:textId="021DF95D" w:rsidR="001312F2" w:rsidRPr="000B2B9D" w:rsidRDefault="001312F2" w:rsidP="007604CC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sz w:val="20"/>
                <w:szCs w:val="20"/>
              </w:rPr>
            </w:pPr>
            <w:r w:rsidRPr="000B2B9D">
              <w:rPr>
                <w:rFonts w:cs="Arial"/>
                <w:sz w:val="20"/>
                <w:szCs w:val="20"/>
              </w:rPr>
              <w:t>informacje nt. roli biblioteki w społeczności lokalnej, głównych obszarów działania, najważniejszych partnerstw</w:t>
            </w:r>
          </w:p>
        </w:tc>
        <w:tc>
          <w:tcPr>
            <w:tcW w:w="1795" w:type="dxa"/>
          </w:tcPr>
          <w:p w14:paraId="10BD4DBD" w14:textId="5A3E1671" w:rsidR="001312F2" w:rsidRPr="000B2B9D" w:rsidRDefault="001312F2" w:rsidP="007604CC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sz w:val="20"/>
                <w:szCs w:val="20"/>
              </w:rPr>
            </w:pPr>
            <w:r w:rsidRPr="000B2B9D">
              <w:rPr>
                <w:rFonts w:cs="Arial"/>
                <w:sz w:val="20"/>
                <w:szCs w:val="20"/>
              </w:rPr>
              <w:t>koordynator zgodnie z wytycznymi wskazanymi podczas spotkania organizacyjnego z Koordynatorem</w:t>
            </w:r>
          </w:p>
        </w:tc>
        <w:tc>
          <w:tcPr>
            <w:tcW w:w="4448" w:type="dxa"/>
          </w:tcPr>
          <w:p w14:paraId="495C1457" w14:textId="5AE62A99" w:rsidR="001312F2" w:rsidRPr="000B2B9D" w:rsidRDefault="001312F2" w:rsidP="007604CC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B2B9D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Materiały merytoryczne dot. </w:t>
            </w:r>
            <w:r w:rsidRPr="002642CF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formularz</w:t>
            </w:r>
            <w:r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a</w:t>
            </w:r>
            <w:r w:rsidRPr="002642CF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autodiagnozy IK </w:t>
            </w:r>
            <w:r w:rsidRPr="000B2B9D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zostaną przekazane przez Wykonawcę do akceptacji Zamawiającego w ciągu </w:t>
            </w:r>
            <w:r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  <w:r w:rsidRPr="000B2B9D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dni roboczych od spotkania organizacyjnego. Zamawiający zaakceptuje lub zgłosi poprawki w ciągu </w:t>
            </w:r>
            <w:r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  <w:r w:rsidRPr="000B2B9D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dni roboczych od otrzymania materiałów. Wykonawca wprowadzi poprawki w ciągu </w:t>
            </w:r>
            <w:r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  <w:r w:rsidRPr="000B2B9D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dni roboczych od otrzymania poprawek. Zamawiający </w:t>
            </w:r>
            <w:r w:rsidRPr="000B2B9D">
              <w:rPr>
                <w:rFonts w:cs="Arial"/>
                <w:kern w:val="2"/>
                <w:sz w:val="20"/>
                <w:szCs w:val="20"/>
                <w:lang w:eastAsia="en-US"/>
                <w14:ligatures w14:val="standardContextual"/>
              </w:rPr>
              <w:lastRenderedPageBreak/>
              <w:t>zaakceptuje wyłącznie te materiały, które będą zawierały wszystkie zaproponowane przez niego poprawki. </w:t>
            </w:r>
          </w:p>
        </w:tc>
      </w:tr>
      <w:tr w:rsidR="001312F2" w14:paraId="42B7BB5A" w14:textId="6C852EC9" w:rsidTr="001312F2">
        <w:trPr>
          <w:trHeight w:val="259"/>
        </w:trPr>
        <w:tc>
          <w:tcPr>
            <w:tcW w:w="516" w:type="dxa"/>
          </w:tcPr>
          <w:p w14:paraId="66892BDD" w14:textId="66963E46" w:rsidR="001312F2" w:rsidRPr="000B2B9D" w:rsidRDefault="001312F2" w:rsidP="000B5EA8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B2B9D">
              <w:rPr>
                <w:rFonts w:cs="Arial"/>
                <w:b/>
                <w:bCs/>
                <w:sz w:val="20"/>
                <w:szCs w:val="20"/>
              </w:rPr>
              <w:lastRenderedPageBreak/>
              <w:t>2.</w:t>
            </w:r>
          </w:p>
        </w:tc>
        <w:tc>
          <w:tcPr>
            <w:tcW w:w="1928" w:type="dxa"/>
            <w:shd w:val="clear" w:color="auto" w:fill="D9F2D0" w:themeFill="accent6" w:themeFillTint="33"/>
          </w:tcPr>
          <w:p w14:paraId="3764A5F6" w14:textId="11DB85B2" w:rsidR="001312F2" w:rsidRPr="000B2B9D" w:rsidRDefault="001312F2" w:rsidP="000B5EA8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B2B9D">
              <w:rPr>
                <w:rFonts w:cs="Arial"/>
                <w:b/>
                <w:bCs/>
                <w:sz w:val="20"/>
                <w:szCs w:val="20"/>
              </w:rPr>
              <w:t xml:space="preserve">formularz </w:t>
            </w:r>
            <w:r w:rsidRPr="000B2B9D">
              <w:rPr>
                <w:rStyle w:val="normaltextrun"/>
                <w:rFonts w:eastAsia="Arial" w:cs="Arial"/>
                <w:b/>
                <w:bCs/>
                <w:sz w:val="20"/>
                <w:szCs w:val="20"/>
              </w:rPr>
              <w:t>planu działań lokalnych</w:t>
            </w:r>
            <w:r w:rsidRPr="000B2B9D">
              <w:rPr>
                <w:rFonts w:cs="Arial"/>
                <w:b/>
                <w:bCs/>
                <w:sz w:val="20"/>
                <w:szCs w:val="20"/>
              </w:rPr>
              <w:t xml:space="preserve"> realizowanych wspólnie przez Instytucję i Organizatora</w:t>
            </w:r>
          </w:p>
        </w:tc>
        <w:tc>
          <w:tcPr>
            <w:tcW w:w="1662" w:type="dxa"/>
          </w:tcPr>
          <w:p w14:paraId="2B3F9EB1" w14:textId="79733297" w:rsidR="001312F2" w:rsidRPr="000B2B9D" w:rsidRDefault="001312F2" w:rsidP="000B5EA8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sz w:val="20"/>
                <w:szCs w:val="20"/>
              </w:rPr>
            </w:pPr>
            <w:r w:rsidRPr="000B2B9D">
              <w:rPr>
                <w:rFonts w:cs="Arial"/>
                <w:sz w:val="20"/>
                <w:szCs w:val="20"/>
              </w:rPr>
              <w:t>cel, zakres i harmonogram działań lokalnych</w:t>
            </w:r>
          </w:p>
        </w:tc>
        <w:tc>
          <w:tcPr>
            <w:tcW w:w="1795" w:type="dxa"/>
          </w:tcPr>
          <w:p w14:paraId="4C60C569" w14:textId="18CBB149" w:rsidR="001312F2" w:rsidRPr="000B2B9D" w:rsidRDefault="001312F2" w:rsidP="000B5EA8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sz w:val="20"/>
                <w:szCs w:val="20"/>
              </w:rPr>
            </w:pPr>
            <w:r w:rsidRPr="000B2B9D">
              <w:rPr>
                <w:rFonts w:cs="Arial"/>
                <w:sz w:val="20"/>
                <w:szCs w:val="20"/>
              </w:rPr>
              <w:t>koordynator zgodnie z wytycznymi wskazanymi podczas spotkania organizacyjnego z Koordynatorem</w:t>
            </w:r>
          </w:p>
        </w:tc>
        <w:tc>
          <w:tcPr>
            <w:tcW w:w="4448" w:type="dxa"/>
          </w:tcPr>
          <w:p w14:paraId="378238AB" w14:textId="01290E0A" w:rsidR="001312F2" w:rsidRPr="000B2B9D" w:rsidRDefault="001312F2" w:rsidP="000B5EA8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B2B9D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Materiały merytoryczne dot. </w:t>
            </w:r>
            <w:r w:rsidRPr="005469C1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formularz</w:t>
            </w:r>
            <w:r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a</w:t>
            </w:r>
            <w:r w:rsidRPr="005469C1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planu działań lokalnych realizowanych wspólnie przez Instytucję i Organizatora </w:t>
            </w:r>
            <w:r w:rsidRPr="000B2B9D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zostaną przekazane przez Wykonawcę do akceptacji Zamawiającego w ciągu </w:t>
            </w:r>
            <w:r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  <w:r w:rsidRPr="000B2B9D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dni roboczych od spotkania organizacyjnego. Zamawiający zaakceptuje lub zgłosi poprawki w ciągu</w:t>
            </w:r>
            <w:r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4</w:t>
            </w:r>
            <w:r w:rsidRPr="000B2B9D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dni roboczych od otrzymania materiałów. Wykonawca wprowadzi poprawki w ciągu </w:t>
            </w:r>
            <w:r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  <w:r w:rsidRPr="000B2B9D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dni roboczych od otrzymania poprawek. Zamawiający </w:t>
            </w:r>
            <w:r w:rsidRPr="000B2B9D">
              <w:rPr>
                <w:rFonts w:cs="Arial"/>
                <w:kern w:val="2"/>
                <w:sz w:val="20"/>
                <w:szCs w:val="20"/>
                <w:lang w:eastAsia="en-US"/>
                <w14:ligatures w14:val="standardContextual"/>
              </w:rPr>
              <w:t>zaakceptuje wyłącznie te materiały, które będą zawierały wszystkie zaproponowane przez niego poprawki. </w:t>
            </w:r>
          </w:p>
        </w:tc>
      </w:tr>
      <w:tr w:rsidR="001312F2" w14:paraId="051C68F5" w14:textId="19C4C4B3" w:rsidTr="001312F2">
        <w:trPr>
          <w:trHeight w:val="259"/>
        </w:trPr>
        <w:tc>
          <w:tcPr>
            <w:tcW w:w="516" w:type="dxa"/>
          </w:tcPr>
          <w:p w14:paraId="1D9B3760" w14:textId="5E94585D" w:rsidR="001312F2" w:rsidRPr="000B2B9D" w:rsidRDefault="001312F2" w:rsidP="000B5EA8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B2B9D">
              <w:rPr>
                <w:rFonts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928" w:type="dxa"/>
            <w:shd w:val="clear" w:color="auto" w:fill="D9F2D0" w:themeFill="accent6" w:themeFillTint="33"/>
          </w:tcPr>
          <w:p w14:paraId="66A822E2" w14:textId="24F9E39F" w:rsidR="001312F2" w:rsidRPr="000B2B9D" w:rsidRDefault="001312F2" w:rsidP="000B5EA8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B2B9D">
              <w:rPr>
                <w:rFonts w:cs="Arial"/>
                <w:b/>
                <w:bCs/>
                <w:sz w:val="20"/>
                <w:szCs w:val="20"/>
              </w:rPr>
              <w:t>program szkolenia wprowadzającego dla Tutorów</w:t>
            </w:r>
          </w:p>
        </w:tc>
        <w:tc>
          <w:tcPr>
            <w:tcW w:w="1662" w:type="dxa"/>
          </w:tcPr>
          <w:p w14:paraId="5B4F1D1B" w14:textId="72D8F782" w:rsidR="001312F2" w:rsidRPr="000B2B9D" w:rsidRDefault="001312F2" w:rsidP="000B5EA8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sz w:val="20"/>
                <w:szCs w:val="20"/>
              </w:rPr>
            </w:pPr>
            <w:r w:rsidRPr="000B2B9D">
              <w:rPr>
                <w:rFonts w:cs="Arial"/>
                <w:sz w:val="20"/>
                <w:szCs w:val="20"/>
              </w:rPr>
              <w:t>zakres tematyczny oraz opis aktywności rozpisanych w czasie, prezentacja multimedialna na szkolenie szczegółowo omawiająca zakres tematyczny wskazany w programie szkolenia</w:t>
            </w:r>
          </w:p>
        </w:tc>
        <w:tc>
          <w:tcPr>
            <w:tcW w:w="1795" w:type="dxa"/>
          </w:tcPr>
          <w:p w14:paraId="2CBAD2EE" w14:textId="7ACB9890" w:rsidR="001312F2" w:rsidRPr="000B2B9D" w:rsidRDefault="001312F2" w:rsidP="000B5EA8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sz w:val="20"/>
                <w:szCs w:val="20"/>
              </w:rPr>
            </w:pPr>
            <w:r w:rsidRPr="000B2B9D">
              <w:rPr>
                <w:rFonts w:cs="Arial"/>
                <w:sz w:val="20"/>
                <w:szCs w:val="20"/>
              </w:rPr>
              <w:t>koordynator zgodnie z wytycznymi wskazanymi podczas spotkania organizacyjnego z Koordynatorem</w:t>
            </w:r>
          </w:p>
        </w:tc>
        <w:tc>
          <w:tcPr>
            <w:tcW w:w="4448" w:type="dxa"/>
          </w:tcPr>
          <w:p w14:paraId="163ACE61" w14:textId="620868F1" w:rsidR="001312F2" w:rsidRPr="000B2B9D" w:rsidRDefault="001312F2" w:rsidP="000B5EA8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B2B9D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Materiały merytoryczne dot. szkolenia wprowadzającego dla Tutorów zostaną przekazane przez Wykonawcę do akceptacji Zamawiającego w ciągu 5 dni roboczych od spotkania organizacyjnego. Zamawiający zaakceptuje lub zgłosi poprawki w ciągu 2 dni roboczych od otrzymania materiałów. Wykonawca wprowadzi poprawki w ciągu 2 dni roboczych od otrzymania poprawek. Zamawiający </w:t>
            </w:r>
            <w:r w:rsidRPr="000B2B9D">
              <w:rPr>
                <w:rFonts w:cs="Arial"/>
                <w:kern w:val="2"/>
                <w:sz w:val="20"/>
                <w:szCs w:val="20"/>
                <w:lang w:eastAsia="en-US"/>
                <w14:ligatures w14:val="standardContextual"/>
              </w:rPr>
              <w:t>zaakceptuje wyłącznie te materiały, które będą zawierały wszystkie zaproponowane przez niego poprawki. Warunkiem przeprowadzenia szkolenia jest akceptacja materiałów przez Zamawiającego.</w:t>
            </w:r>
          </w:p>
        </w:tc>
      </w:tr>
      <w:tr w:rsidR="001312F2" w14:paraId="7D0F7E2D" w14:textId="690C1183" w:rsidTr="001312F2">
        <w:trPr>
          <w:trHeight w:val="259"/>
        </w:trPr>
        <w:tc>
          <w:tcPr>
            <w:tcW w:w="516" w:type="dxa"/>
          </w:tcPr>
          <w:p w14:paraId="2DF331CF" w14:textId="6FFAF6EE" w:rsidR="001312F2" w:rsidRPr="000B2B9D" w:rsidRDefault="001312F2" w:rsidP="000B5EA8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B2B9D">
              <w:rPr>
                <w:rFonts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928" w:type="dxa"/>
            <w:shd w:val="clear" w:color="auto" w:fill="D9F2D0" w:themeFill="accent6" w:themeFillTint="33"/>
          </w:tcPr>
          <w:p w14:paraId="65CA8B84" w14:textId="3E72EF80" w:rsidR="001312F2" w:rsidRPr="000B2B9D" w:rsidRDefault="001312F2" w:rsidP="000B5EA8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B2B9D">
              <w:rPr>
                <w:rFonts w:cs="Arial"/>
                <w:b/>
                <w:bCs/>
                <w:sz w:val="20"/>
                <w:szCs w:val="20"/>
              </w:rPr>
              <w:t xml:space="preserve">program szkoleń sieciujących dla IK  </w:t>
            </w:r>
          </w:p>
        </w:tc>
        <w:tc>
          <w:tcPr>
            <w:tcW w:w="1662" w:type="dxa"/>
          </w:tcPr>
          <w:p w14:paraId="2657456F" w14:textId="6AE1174A" w:rsidR="001312F2" w:rsidRPr="000B2B9D" w:rsidRDefault="001312F2" w:rsidP="000B5EA8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sz w:val="20"/>
                <w:szCs w:val="20"/>
              </w:rPr>
            </w:pPr>
            <w:r w:rsidRPr="000B2B9D">
              <w:rPr>
                <w:rFonts w:cs="Arial"/>
                <w:sz w:val="20"/>
                <w:szCs w:val="20"/>
              </w:rPr>
              <w:t>zakres tematyczny oraz opis aktywności rozpisanych w czasie, prezentacja multimedialna na szkolenie szczegółowo omawiająca wszystkie treści wskazane w programie szkolenia</w:t>
            </w:r>
          </w:p>
        </w:tc>
        <w:tc>
          <w:tcPr>
            <w:tcW w:w="1795" w:type="dxa"/>
          </w:tcPr>
          <w:p w14:paraId="0F08CA3A" w14:textId="6E638A8F" w:rsidR="001312F2" w:rsidRPr="000B2B9D" w:rsidRDefault="001312F2" w:rsidP="000B5EA8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koordynator w porozumieniu z </w:t>
            </w:r>
            <w:r w:rsidRPr="000B2B9D">
              <w:rPr>
                <w:rFonts w:cs="Arial"/>
                <w:sz w:val="20"/>
                <w:szCs w:val="20"/>
              </w:rPr>
              <w:t>tutor</w:t>
            </w:r>
            <w:r>
              <w:rPr>
                <w:rFonts w:cs="Arial"/>
                <w:sz w:val="20"/>
                <w:szCs w:val="20"/>
              </w:rPr>
              <w:t xml:space="preserve">ami </w:t>
            </w:r>
            <w:r w:rsidRPr="000B2B9D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4448" w:type="dxa"/>
          </w:tcPr>
          <w:p w14:paraId="5F42BB4E" w14:textId="2B2498F4" w:rsidR="001312F2" w:rsidRPr="000B2B9D" w:rsidRDefault="001312F2" w:rsidP="000B5EA8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282352">
              <w:rPr>
                <w:rFonts w:cs="Arial"/>
                <w:sz w:val="20"/>
                <w:szCs w:val="20"/>
              </w:rPr>
              <w:t>Materiały merytoryczne do szkolenia wprowadzającego dla IK zostaną przekazane przez Wykonawcę Zamawiającemu w ciągu 20 dni roboczych od spotkania organizacyjnego. Zamawiający w ciągu 2 dni roboczych zaakceptuje materiały lub zgłosi potrzebę korekty. Koordynator odeśle poprawione materiały w terminie do 2 dni roboczych od otrzymania zgłoszenia o konieczności wprowadzenia poprawek, do ponownej akceptacji Zamawiającego. Zamawiający zaakceptuje wyłącznie te materiały, które będą zawierały wszystkie zaproponowane przez niego poprawki. Warunkiem przeprowadzenia szkolenia jest akceptacja materiałów przez Zamawiającego.</w:t>
            </w:r>
          </w:p>
        </w:tc>
      </w:tr>
      <w:tr w:rsidR="001312F2" w14:paraId="54F7061E" w14:textId="1E188DEF" w:rsidTr="001312F2">
        <w:trPr>
          <w:trHeight w:val="63"/>
        </w:trPr>
        <w:tc>
          <w:tcPr>
            <w:tcW w:w="516" w:type="dxa"/>
          </w:tcPr>
          <w:p w14:paraId="56686FCB" w14:textId="5417C5AD" w:rsidR="001312F2" w:rsidRPr="000B2B9D" w:rsidRDefault="001312F2" w:rsidP="000B5EA8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B2B9D">
              <w:rPr>
                <w:rFonts w:cs="Arial"/>
                <w:b/>
                <w:bCs/>
                <w:sz w:val="20"/>
                <w:szCs w:val="20"/>
              </w:rPr>
              <w:lastRenderedPageBreak/>
              <w:t>5.</w:t>
            </w:r>
          </w:p>
        </w:tc>
        <w:tc>
          <w:tcPr>
            <w:tcW w:w="1928" w:type="dxa"/>
            <w:shd w:val="clear" w:color="auto" w:fill="D9F2D0" w:themeFill="accent6" w:themeFillTint="33"/>
          </w:tcPr>
          <w:p w14:paraId="7F95AADD" w14:textId="03F600FC" w:rsidR="001312F2" w:rsidRPr="000B2B9D" w:rsidRDefault="001312F2" w:rsidP="000B5EA8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B2B9D">
              <w:rPr>
                <w:rFonts w:cs="Arial"/>
                <w:b/>
                <w:bCs/>
                <w:sz w:val="20"/>
                <w:szCs w:val="20"/>
              </w:rPr>
              <w:t>program szkole</w:t>
            </w:r>
            <w:r>
              <w:rPr>
                <w:rFonts w:cs="Arial"/>
                <w:b/>
                <w:bCs/>
                <w:sz w:val="20"/>
                <w:szCs w:val="20"/>
              </w:rPr>
              <w:t>ń</w:t>
            </w:r>
            <w:r w:rsidRPr="000B2B9D">
              <w:rPr>
                <w:rFonts w:cs="Arial"/>
                <w:b/>
                <w:bCs/>
                <w:sz w:val="20"/>
                <w:szCs w:val="20"/>
              </w:rPr>
              <w:t xml:space="preserve"> w siedzibie IK</w:t>
            </w:r>
          </w:p>
        </w:tc>
        <w:tc>
          <w:tcPr>
            <w:tcW w:w="1662" w:type="dxa"/>
          </w:tcPr>
          <w:p w14:paraId="2BC8E49C" w14:textId="476F2DA2" w:rsidR="001312F2" w:rsidRPr="000B2B9D" w:rsidRDefault="001312F2" w:rsidP="000B5EA8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sz w:val="20"/>
                <w:szCs w:val="20"/>
              </w:rPr>
            </w:pPr>
            <w:r w:rsidRPr="000B2B9D">
              <w:rPr>
                <w:rFonts w:cs="Arial"/>
                <w:sz w:val="20"/>
                <w:szCs w:val="20"/>
              </w:rPr>
              <w:t>zakres tematyczny oraz opis aktywności rozpisanych w czasie, prezentacja multimedialna na szkolenie szczegółowo omawiająca wszystkie treści wskazane w programie szkolenia</w:t>
            </w:r>
          </w:p>
        </w:tc>
        <w:tc>
          <w:tcPr>
            <w:tcW w:w="1795" w:type="dxa"/>
          </w:tcPr>
          <w:p w14:paraId="2F09C133" w14:textId="76B85F69" w:rsidR="001312F2" w:rsidRPr="000B2B9D" w:rsidRDefault="001312F2" w:rsidP="000B5EA8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koordynator w porozumieniu z </w:t>
            </w:r>
            <w:r w:rsidRPr="000B2B9D">
              <w:rPr>
                <w:rFonts w:cs="Arial"/>
                <w:sz w:val="20"/>
                <w:szCs w:val="20"/>
              </w:rPr>
              <w:t xml:space="preserve">tutorzy </w:t>
            </w:r>
          </w:p>
        </w:tc>
        <w:tc>
          <w:tcPr>
            <w:tcW w:w="4448" w:type="dxa"/>
          </w:tcPr>
          <w:p w14:paraId="24457DEC" w14:textId="0F907E38" w:rsidR="001312F2" w:rsidRPr="000B2B9D" w:rsidRDefault="001312F2" w:rsidP="000B5EA8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282352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Materiały merytoryczne zostaną przekazane przez Wykonawcę Zamawiającemu minimum 15 dni roboczych przed pierwszym szkoleniem w siedzibie IK.</w:t>
            </w:r>
            <w:r w:rsidRPr="00282352">
              <w:rPr>
                <w:rFonts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Zamawiający w ciągu 4 dni roboczych zaakceptuje materiały lub zgłosi potrzebę korekty. Wykonawca odeśle poprawione materiały w terminie do 4 dni roboczych od otrzymania zgłoszenia o konieczności wprowadzenia poprawek, do ponownej akceptacji Zamawiającego.</w:t>
            </w:r>
            <w:r w:rsidRPr="00282352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82352">
              <w:rPr>
                <w:rFonts w:cs="Arial"/>
                <w:kern w:val="2"/>
                <w:sz w:val="20"/>
                <w:szCs w:val="20"/>
                <w:lang w:eastAsia="en-US"/>
                <w14:ligatures w14:val="standardContextual"/>
              </w:rPr>
              <w:t>Zamawiający zaakceptuje wyłącznie te materiały, które będą zawierały wszystkie zaproponowane przez niego poprawki. Warunkiem przeprowadzenia szkoleń jest akceptacja materiałów przez Zamawiającego.</w:t>
            </w:r>
          </w:p>
        </w:tc>
      </w:tr>
      <w:tr w:rsidR="001312F2" w14:paraId="2903004F" w14:textId="18FC89A6" w:rsidTr="001312F2">
        <w:trPr>
          <w:trHeight w:val="63"/>
        </w:trPr>
        <w:tc>
          <w:tcPr>
            <w:tcW w:w="516" w:type="dxa"/>
          </w:tcPr>
          <w:p w14:paraId="7ABB3500" w14:textId="63914FB7" w:rsidR="001312F2" w:rsidRPr="000B2B9D" w:rsidRDefault="001312F2" w:rsidP="00CB1CBA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B2B9D">
              <w:rPr>
                <w:rFonts w:cs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1928" w:type="dxa"/>
            <w:shd w:val="clear" w:color="auto" w:fill="D9F2D0" w:themeFill="accent6" w:themeFillTint="33"/>
          </w:tcPr>
          <w:p w14:paraId="7AED458B" w14:textId="5D494665" w:rsidR="001312F2" w:rsidRPr="000B2B9D" w:rsidRDefault="001312F2" w:rsidP="00CB1CBA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B2B9D">
              <w:rPr>
                <w:rFonts w:cs="Arial"/>
                <w:b/>
                <w:bCs/>
                <w:sz w:val="20"/>
                <w:szCs w:val="20"/>
              </w:rPr>
              <w:t xml:space="preserve">dwa programy wizyt studyjnych  </w:t>
            </w:r>
          </w:p>
        </w:tc>
        <w:tc>
          <w:tcPr>
            <w:tcW w:w="1662" w:type="dxa"/>
          </w:tcPr>
          <w:p w14:paraId="7B91F222" w14:textId="38F860B0" w:rsidR="001312F2" w:rsidRPr="000B2B9D" w:rsidRDefault="001312F2" w:rsidP="00CB1CBA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sz w:val="20"/>
                <w:szCs w:val="20"/>
              </w:rPr>
            </w:pPr>
            <w:r w:rsidRPr="000B2B9D">
              <w:rPr>
                <w:rFonts w:cs="Arial"/>
                <w:sz w:val="20"/>
                <w:szCs w:val="20"/>
              </w:rPr>
              <w:t>zakres tematyczny oraz opis aktywności rozpisanych w czasie</w:t>
            </w:r>
          </w:p>
        </w:tc>
        <w:tc>
          <w:tcPr>
            <w:tcW w:w="1795" w:type="dxa"/>
          </w:tcPr>
          <w:p w14:paraId="232E05CE" w14:textId="10DC3263" w:rsidR="001312F2" w:rsidRPr="000B2B9D" w:rsidRDefault="001312F2" w:rsidP="00CB1CBA">
            <w:pPr>
              <w:pStyle w:val="Akapitzlist1"/>
              <w:spacing w:line="276" w:lineRule="auto"/>
              <w:ind w:left="0"/>
              <w:jc w:val="left"/>
              <w:rPr>
                <w:rFonts w:cs="Arial"/>
                <w:sz w:val="20"/>
                <w:szCs w:val="20"/>
              </w:rPr>
            </w:pPr>
            <w:r w:rsidRPr="000B2B9D">
              <w:rPr>
                <w:rFonts w:cs="Arial"/>
                <w:sz w:val="20"/>
                <w:szCs w:val="20"/>
              </w:rPr>
              <w:t>koordynator w porozumieniu z przedstawicielami IK i/lub organizacji pozarządowych, w których będą się odbywały wizyty</w:t>
            </w:r>
          </w:p>
          <w:p w14:paraId="2B3960A6" w14:textId="77777777" w:rsidR="001312F2" w:rsidRPr="000B2B9D" w:rsidRDefault="001312F2" w:rsidP="00CB1CBA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448" w:type="dxa"/>
          </w:tcPr>
          <w:p w14:paraId="533D94BF" w14:textId="16A7CDA4" w:rsidR="001312F2" w:rsidRPr="000B2B9D" w:rsidRDefault="001312F2" w:rsidP="00CB1CBA">
            <w:pPr>
              <w:pStyle w:val="Akapitzlist1"/>
              <w:spacing w:before="120" w:after="120" w:line="276" w:lineRule="auto"/>
              <w:ind w:left="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282352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Materiały merytoryczne zostaną przekazane przez Wykonawcę Zamawiającemu minimum 15 dni roboczych przed pierws</w:t>
            </w:r>
            <w:r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zą wizytą studyjną</w:t>
            </w:r>
            <w:r w:rsidRPr="00282352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.</w:t>
            </w:r>
            <w:r w:rsidRPr="00282352">
              <w:rPr>
                <w:rFonts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Zamawiający w ciągu 4 dni roboczych zaakceptuje materiały lub zgłosi potrzebę korekty. Wykonawca odeśle poprawione materiały w terminie do 4 dni roboczych od otrzymania zgłoszenia o konieczności wprowadzenia poprawek, do ponownej akceptacji Zamawiającego.</w:t>
            </w:r>
            <w:r w:rsidRPr="00282352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282352">
              <w:rPr>
                <w:rFonts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Zamawiający zaakceptuje wyłącznie te materiały, które będą zawierały wszystkie zaproponowane przez niego poprawki. Warunkiem przeprowadzenia </w:t>
            </w:r>
            <w:r>
              <w:rPr>
                <w:rFonts w:cs="Arial"/>
                <w:kern w:val="2"/>
                <w:sz w:val="20"/>
                <w:szCs w:val="20"/>
                <w:lang w:eastAsia="en-US"/>
                <w14:ligatures w14:val="standardContextual"/>
              </w:rPr>
              <w:t>wizyt studyjnych</w:t>
            </w:r>
            <w:r w:rsidRPr="00282352">
              <w:rPr>
                <w:rFonts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jest akceptacja materiałów przez Zamawiającego.</w:t>
            </w:r>
          </w:p>
        </w:tc>
      </w:tr>
    </w:tbl>
    <w:p w14:paraId="6BFAC960" w14:textId="77777777" w:rsidR="00383B14" w:rsidRDefault="00383B14" w:rsidP="00383B14">
      <w:pPr>
        <w:pStyle w:val="Akapitzlist1"/>
        <w:spacing w:line="276" w:lineRule="auto"/>
        <w:ind w:left="0"/>
        <w:rPr>
          <w:rFonts w:cs="Arial"/>
          <w:b/>
          <w:bCs/>
          <w:sz w:val="22"/>
          <w:szCs w:val="22"/>
        </w:rPr>
      </w:pPr>
    </w:p>
    <w:p w14:paraId="774BB7CD" w14:textId="230E05A1" w:rsidR="007E506E" w:rsidRPr="00383B14" w:rsidRDefault="007E506E" w:rsidP="00282352">
      <w:pPr>
        <w:pStyle w:val="Akapitzlist1"/>
        <w:spacing w:line="276" w:lineRule="auto"/>
        <w:ind w:left="0"/>
        <w:rPr>
          <w:rFonts w:cs="Arial"/>
          <w:b/>
          <w:bCs/>
          <w:sz w:val="22"/>
          <w:szCs w:val="22"/>
        </w:rPr>
      </w:pPr>
      <w:r w:rsidRPr="00383B14">
        <w:rPr>
          <w:rFonts w:cs="Arial"/>
          <w:b/>
          <w:bCs/>
          <w:sz w:val="22"/>
          <w:szCs w:val="22"/>
        </w:rPr>
        <w:t>Informacje ogólne nt. MM:</w:t>
      </w:r>
    </w:p>
    <w:p w14:paraId="4BE68CBB" w14:textId="6863C0AF" w:rsidR="007E506E" w:rsidRPr="00282352" w:rsidRDefault="007E506E" w:rsidP="00282352">
      <w:pPr>
        <w:pStyle w:val="Akapitzlist1"/>
        <w:numPr>
          <w:ilvl w:val="0"/>
          <w:numId w:val="70"/>
        </w:numPr>
        <w:spacing w:line="276" w:lineRule="auto"/>
        <w:ind w:left="426"/>
        <w:rPr>
          <w:sz w:val="22"/>
          <w:szCs w:val="22"/>
        </w:rPr>
      </w:pPr>
      <w:r w:rsidRPr="00282352">
        <w:rPr>
          <w:rFonts w:cs="Arial"/>
          <w:sz w:val="22"/>
          <w:szCs w:val="22"/>
        </w:rPr>
        <w:t xml:space="preserve">zostaną przygotowane zgodnie z wytycznymi Zamawiającego wskazanymi podczas spotkania organizacyjnego [patrz: harmonogram w </w:t>
      </w:r>
      <w:r w:rsidR="000B2B9D">
        <w:rPr>
          <w:rFonts w:cs="Arial"/>
          <w:sz w:val="22"/>
          <w:szCs w:val="22"/>
        </w:rPr>
        <w:t>rozdziale</w:t>
      </w:r>
      <w:r w:rsidRPr="00282352">
        <w:rPr>
          <w:rFonts w:cs="Arial"/>
          <w:sz w:val="22"/>
          <w:szCs w:val="22"/>
        </w:rPr>
        <w:t xml:space="preserve"> III OPZ]</w:t>
      </w:r>
      <w:r w:rsidR="00383B14" w:rsidRPr="00282352">
        <w:rPr>
          <w:rFonts w:cs="Arial"/>
          <w:sz w:val="22"/>
          <w:szCs w:val="22"/>
        </w:rPr>
        <w:t>;</w:t>
      </w:r>
    </w:p>
    <w:p w14:paraId="718EEE0F" w14:textId="535A6972" w:rsidR="007E506E" w:rsidRPr="00383B14" w:rsidRDefault="007E506E" w:rsidP="00282352">
      <w:pPr>
        <w:pStyle w:val="Akapitzlist1"/>
        <w:numPr>
          <w:ilvl w:val="0"/>
          <w:numId w:val="70"/>
        </w:numPr>
        <w:spacing w:line="276" w:lineRule="auto"/>
        <w:ind w:left="426"/>
        <w:rPr>
          <w:sz w:val="22"/>
          <w:szCs w:val="22"/>
        </w:rPr>
      </w:pPr>
      <w:r w:rsidRPr="00383B14">
        <w:rPr>
          <w:rFonts w:cs="Arial"/>
          <w:sz w:val="22"/>
          <w:szCs w:val="22"/>
        </w:rPr>
        <w:t>będą spełniały warunki dostępności cyfrowej oraz zostaną przygotowane zgodnie z identyfikacją graficzną Projektu (Zamawiający przekaże Wykonawcy niezbędne elementy identyfikacji graficznej projektu),</w:t>
      </w:r>
    </w:p>
    <w:p w14:paraId="47A3A836" w14:textId="77777777" w:rsidR="00383B14" w:rsidRPr="00383B14" w:rsidRDefault="00383B14" w:rsidP="00282352">
      <w:pPr>
        <w:pStyle w:val="Akapitzlist"/>
        <w:numPr>
          <w:ilvl w:val="0"/>
          <w:numId w:val="70"/>
        </w:numPr>
        <w:overflowPunct/>
        <w:autoSpaceDE/>
        <w:autoSpaceDN/>
        <w:adjustRightInd/>
        <w:spacing w:after="160" w:line="276" w:lineRule="auto"/>
        <w:ind w:left="426"/>
        <w:textAlignment w:val="auto"/>
        <w:rPr>
          <w:rFonts w:eastAsia="Aptos" w:cs="Arial"/>
          <w:kern w:val="2"/>
          <w:sz w:val="22"/>
          <w:szCs w:val="22"/>
          <w14:ligatures w14:val="standardContextual"/>
        </w:rPr>
      </w:pPr>
      <w:r w:rsidRPr="00383B14">
        <w:rPr>
          <w:rFonts w:cs="Arial"/>
          <w:sz w:val="22"/>
          <w:szCs w:val="22"/>
        </w:rPr>
        <w:t>Zamawiający zastrzega sobie prawo każdorazowego odrzucenia materiału merytorycznego, który nie będzie dostępny cyfrowo</w:t>
      </w:r>
      <w:r w:rsidRPr="00383B14">
        <w:rPr>
          <w:rFonts w:eastAsia="Calibri" w:cs="Arial"/>
          <w:sz w:val="22"/>
          <w:szCs w:val="22"/>
        </w:rPr>
        <w:t>.</w:t>
      </w:r>
    </w:p>
    <w:p w14:paraId="47842C9D" w14:textId="755056A9" w:rsidR="00383B14" w:rsidRPr="00383B14" w:rsidRDefault="00383B14" w:rsidP="00282352">
      <w:pPr>
        <w:pStyle w:val="Akapitzlist"/>
        <w:numPr>
          <w:ilvl w:val="0"/>
          <w:numId w:val="70"/>
        </w:numPr>
        <w:overflowPunct/>
        <w:autoSpaceDE/>
        <w:autoSpaceDN/>
        <w:adjustRightInd/>
        <w:spacing w:line="276" w:lineRule="auto"/>
        <w:ind w:left="425" w:hanging="357"/>
        <w:textAlignment w:val="auto"/>
        <w:rPr>
          <w:rFonts w:cs="Arial"/>
          <w:sz w:val="22"/>
          <w:szCs w:val="22"/>
        </w:rPr>
      </w:pPr>
      <w:r w:rsidRPr="00383B14">
        <w:rPr>
          <w:rFonts w:cs="Arial"/>
          <w:sz w:val="22"/>
          <w:szCs w:val="22"/>
        </w:rPr>
        <w:t>MM będą spójne pod względem formy i treści.</w:t>
      </w:r>
    </w:p>
    <w:p w14:paraId="4EDA6E8D" w14:textId="55BA964A" w:rsidR="00383B14" w:rsidRPr="00282352" w:rsidRDefault="00383B14" w:rsidP="00282352">
      <w:pPr>
        <w:pStyle w:val="Akapitzlist1"/>
        <w:numPr>
          <w:ilvl w:val="0"/>
          <w:numId w:val="70"/>
        </w:numPr>
        <w:spacing w:line="276" w:lineRule="auto"/>
        <w:ind w:left="426"/>
        <w:rPr>
          <w:sz w:val="22"/>
          <w:szCs w:val="22"/>
        </w:rPr>
      </w:pPr>
      <w:r w:rsidRPr="00282352">
        <w:rPr>
          <w:sz w:val="22"/>
          <w:szCs w:val="22"/>
        </w:rPr>
        <w:t xml:space="preserve">Koordynację i nadzór nad procesem tworzenia dostępnych cyfrowo materiałów merytorycznych przygotowywanych przez </w:t>
      </w:r>
      <w:r w:rsidR="000B2B9D">
        <w:rPr>
          <w:sz w:val="22"/>
          <w:szCs w:val="22"/>
        </w:rPr>
        <w:t>t</w:t>
      </w:r>
      <w:r w:rsidRPr="00282352">
        <w:rPr>
          <w:sz w:val="22"/>
          <w:szCs w:val="22"/>
        </w:rPr>
        <w:t>utorów i ekspertów prowadzących webinaria (również w przypadku konieczności wprowadzenia poprawek zgłoszonych przez Zamawiającego) sprawuje Koordynator.</w:t>
      </w:r>
    </w:p>
    <w:p w14:paraId="5FD2BA50" w14:textId="6F4A6FAD" w:rsidR="00ED1254" w:rsidRPr="00282352" w:rsidRDefault="00383B14" w:rsidP="00282352">
      <w:pPr>
        <w:pStyle w:val="Akapitzlist"/>
        <w:numPr>
          <w:ilvl w:val="0"/>
          <w:numId w:val="70"/>
        </w:numPr>
        <w:overflowPunct/>
        <w:autoSpaceDE/>
        <w:autoSpaceDN/>
        <w:adjustRightInd/>
        <w:spacing w:after="160" w:line="276" w:lineRule="auto"/>
        <w:ind w:left="426"/>
        <w:textAlignment w:val="auto"/>
        <w:rPr>
          <w:rFonts w:cs="Arial"/>
          <w:sz w:val="22"/>
          <w:szCs w:val="22"/>
        </w:rPr>
      </w:pPr>
      <w:r w:rsidRPr="00383B14">
        <w:rPr>
          <w:rFonts w:cs="Arial"/>
          <w:sz w:val="22"/>
          <w:szCs w:val="22"/>
        </w:rPr>
        <w:t>Koordynator przekaże materiały merytoryczne w formacie *.</w:t>
      </w:r>
      <w:proofErr w:type="spellStart"/>
      <w:r w:rsidRPr="00383B14">
        <w:rPr>
          <w:rFonts w:cs="Arial"/>
          <w:sz w:val="22"/>
          <w:szCs w:val="22"/>
        </w:rPr>
        <w:t>docx</w:t>
      </w:r>
      <w:proofErr w:type="spellEnd"/>
      <w:r w:rsidRPr="00383B14">
        <w:rPr>
          <w:rFonts w:cs="Arial"/>
          <w:sz w:val="22"/>
          <w:szCs w:val="22"/>
        </w:rPr>
        <w:t xml:space="preserve"> </w:t>
      </w:r>
      <w:proofErr w:type="gramStart"/>
      <w:r w:rsidRPr="00383B14">
        <w:rPr>
          <w:rFonts w:cs="Arial"/>
          <w:sz w:val="22"/>
          <w:szCs w:val="22"/>
        </w:rPr>
        <w:t>lub,</w:t>
      </w:r>
      <w:proofErr w:type="gramEnd"/>
      <w:r w:rsidRPr="00383B14">
        <w:rPr>
          <w:rFonts w:cs="Arial"/>
          <w:sz w:val="22"/>
          <w:szCs w:val="22"/>
        </w:rPr>
        <w:t xml:space="preserve"> w przypadku prezentacji </w:t>
      </w:r>
      <w:proofErr w:type="spellStart"/>
      <w:r w:rsidRPr="00383B14">
        <w:rPr>
          <w:rFonts w:cs="Arial"/>
          <w:sz w:val="22"/>
          <w:szCs w:val="22"/>
        </w:rPr>
        <w:t>multimedlianych</w:t>
      </w:r>
      <w:proofErr w:type="spellEnd"/>
      <w:r w:rsidRPr="00383B14">
        <w:rPr>
          <w:rFonts w:cs="Arial"/>
          <w:sz w:val="22"/>
          <w:szCs w:val="22"/>
        </w:rPr>
        <w:t>, *.</w:t>
      </w:r>
      <w:proofErr w:type="spellStart"/>
      <w:r w:rsidRPr="00383B14">
        <w:rPr>
          <w:rFonts w:cs="Arial"/>
          <w:sz w:val="22"/>
          <w:szCs w:val="22"/>
        </w:rPr>
        <w:t>pptx</w:t>
      </w:r>
      <w:proofErr w:type="spellEnd"/>
      <w:r w:rsidRPr="00383B14">
        <w:rPr>
          <w:rFonts w:cs="Arial"/>
          <w:sz w:val="22"/>
          <w:szCs w:val="22"/>
        </w:rPr>
        <w:t xml:space="preserve"> pocztą elektroniczną na adres wskazany po zawarciu umowy z Wykonawcą</w:t>
      </w:r>
      <w:r w:rsidR="00ED1254">
        <w:rPr>
          <w:rFonts w:cs="Arial"/>
          <w:sz w:val="22"/>
          <w:szCs w:val="22"/>
        </w:rPr>
        <w:t>.</w:t>
      </w:r>
    </w:p>
    <w:p w14:paraId="31916ABF" w14:textId="04ED29AB" w:rsidR="00ED1254" w:rsidRDefault="00ED1254" w:rsidP="00ED1254">
      <w:pPr>
        <w:pStyle w:val="Akapitzlist1"/>
        <w:numPr>
          <w:ilvl w:val="0"/>
          <w:numId w:val="79"/>
        </w:numPr>
        <w:spacing w:line="276" w:lineRule="auto"/>
        <w:ind w:left="426"/>
        <w:rPr>
          <w:rFonts w:cs="Arial"/>
          <w:b/>
          <w:bCs/>
          <w:sz w:val="22"/>
          <w:szCs w:val="22"/>
        </w:rPr>
      </w:pPr>
      <w:r w:rsidRPr="00E37146">
        <w:rPr>
          <w:rFonts w:cs="Arial"/>
          <w:b/>
          <w:bCs/>
          <w:sz w:val="22"/>
          <w:szCs w:val="22"/>
        </w:rPr>
        <w:t>Przygotowanie i przeprowadzenie szkolenia wprowadzającego dla Tutorów</w:t>
      </w:r>
      <w:r>
        <w:rPr>
          <w:rFonts w:cs="Arial"/>
          <w:b/>
          <w:bCs/>
          <w:sz w:val="22"/>
          <w:szCs w:val="22"/>
        </w:rPr>
        <w:t>:</w:t>
      </w:r>
      <w:r w:rsidRPr="00E37146">
        <w:rPr>
          <w:rFonts w:cs="Arial"/>
          <w:b/>
          <w:bCs/>
          <w:sz w:val="22"/>
          <w:szCs w:val="22"/>
        </w:rPr>
        <w:t> </w:t>
      </w:r>
    </w:p>
    <w:p w14:paraId="0835E721" w14:textId="00E02253" w:rsidR="00ED1254" w:rsidRPr="00282352" w:rsidRDefault="00ED1254" w:rsidP="00ED1254">
      <w:pPr>
        <w:pStyle w:val="Akapitzlist1"/>
        <w:numPr>
          <w:ilvl w:val="0"/>
          <w:numId w:val="82"/>
        </w:numPr>
        <w:spacing w:line="276" w:lineRule="auto"/>
        <w:ind w:left="851"/>
        <w:rPr>
          <w:rFonts w:cs="Arial"/>
          <w:b/>
          <w:bCs/>
          <w:sz w:val="22"/>
          <w:szCs w:val="22"/>
        </w:rPr>
      </w:pPr>
      <w:r w:rsidRPr="00282352">
        <w:rPr>
          <w:sz w:val="22"/>
          <w:szCs w:val="22"/>
        </w:rPr>
        <w:lastRenderedPageBreak/>
        <w:t xml:space="preserve">W ramach zadania zrealizowane będzie </w:t>
      </w:r>
      <w:r w:rsidRPr="00282352">
        <w:rPr>
          <w:b/>
          <w:bCs/>
          <w:sz w:val="22"/>
          <w:szCs w:val="22"/>
        </w:rPr>
        <w:t>jedno</w:t>
      </w:r>
      <w:r w:rsidRPr="00282352">
        <w:rPr>
          <w:sz w:val="22"/>
          <w:szCs w:val="22"/>
        </w:rPr>
        <w:t xml:space="preserve"> </w:t>
      </w:r>
      <w:r w:rsidRPr="000B2B9D">
        <w:rPr>
          <w:b/>
          <w:bCs/>
          <w:sz w:val="22"/>
          <w:szCs w:val="22"/>
        </w:rPr>
        <w:t>stacjonarne szkolenie</w:t>
      </w:r>
      <w:r w:rsidRPr="00282352">
        <w:rPr>
          <w:sz w:val="22"/>
          <w:szCs w:val="22"/>
        </w:rPr>
        <w:t xml:space="preserve"> wprowadzające dla Tutorów.</w:t>
      </w:r>
    </w:p>
    <w:p w14:paraId="4552250B" w14:textId="19644616" w:rsidR="00ED1254" w:rsidRPr="00ED1254" w:rsidRDefault="00ED1254" w:rsidP="00282352">
      <w:pPr>
        <w:pStyle w:val="Akapitzlist"/>
        <w:numPr>
          <w:ilvl w:val="0"/>
          <w:numId w:val="82"/>
        </w:numPr>
        <w:overflowPunct/>
        <w:autoSpaceDE/>
        <w:autoSpaceDN/>
        <w:adjustRightInd/>
        <w:spacing w:line="276" w:lineRule="auto"/>
        <w:ind w:left="851"/>
        <w:textAlignment w:val="auto"/>
        <w:rPr>
          <w:rFonts w:eastAsia="Calibri" w:cs="Arial"/>
          <w:sz w:val="22"/>
          <w:szCs w:val="22"/>
        </w:rPr>
      </w:pPr>
      <w:r w:rsidRPr="00ED1254">
        <w:rPr>
          <w:rFonts w:eastAsia="Calibri" w:cs="Arial"/>
          <w:sz w:val="22"/>
          <w:szCs w:val="22"/>
        </w:rPr>
        <w:t xml:space="preserve">Szkolenie wprowadzające będzie trwało </w:t>
      </w:r>
      <w:r w:rsidRPr="00282352">
        <w:rPr>
          <w:rFonts w:eastAsia="Calibri" w:cs="Arial"/>
          <w:b/>
          <w:bCs/>
          <w:sz w:val="22"/>
          <w:szCs w:val="22"/>
        </w:rPr>
        <w:t>6 h</w:t>
      </w:r>
      <w:r w:rsidRPr="00ED1254">
        <w:rPr>
          <w:rFonts w:eastAsia="Calibri" w:cs="Arial"/>
          <w:b/>
          <w:bCs/>
          <w:sz w:val="22"/>
          <w:szCs w:val="22"/>
        </w:rPr>
        <w:t xml:space="preserve"> </w:t>
      </w:r>
      <w:r w:rsidRPr="00ED1254">
        <w:rPr>
          <w:rFonts w:eastAsia="Calibri" w:cs="Arial"/>
          <w:sz w:val="22"/>
          <w:szCs w:val="22"/>
        </w:rPr>
        <w:t>(1h= 60 min)</w:t>
      </w:r>
      <w:r w:rsidRPr="00ED1254">
        <w:rPr>
          <w:rFonts w:eastAsia="Calibri" w:cs="Arial"/>
          <w:b/>
          <w:bCs/>
          <w:sz w:val="22"/>
          <w:szCs w:val="22"/>
        </w:rPr>
        <w:t xml:space="preserve">, </w:t>
      </w:r>
      <w:r w:rsidRPr="00ED1254">
        <w:rPr>
          <w:rFonts w:eastAsia="Calibri" w:cs="Arial"/>
          <w:sz w:val="22"/>
          <w:szCs w:val="22"/>
        </w:rPr>
        <w:t>w tym: 5 h szkoleniowych, dwie 15 minutowe przerwy kawowe oraz 30 minutową przerwę lunchową, realizowane w godz. 10:00-16:00. </w:t>
      </w:r>
    </w:p>
    <w:p w14:paraId="691B1D3B" w14:textId="36E17FFA" w:rsidR="00ED1254" w:rsidRPr="00282352" w:rsidRDefault="00ED1254" w:rsidP="00282352">
      <w:pPr>
        <w:pStyle w:val="Akapitzlist"/>
        <w:numPr>
          <w:ilvl w:val="0"/>
          <w:numId w:val="82"/>
        </w:numPr>
        <w:overflowPunct/>
        <w:autoSpaceDE/>
        <w:autoSpaceDN/>
        <w:adjustRightInd/>
        <w:spacing w:line="276" w:lineRule="auto"/>
        <w:ind w:left="851"/>
        <w:textAlignment w:val="auto"/>
        <w:rPr>
          <w:rFonts w:eastAsia="Calibri" w:cs="Arial"/>
          <w:sz w:val="22"/>
          <w:szCs w:val="22"/>
        </w:rPr>
      </w:pPr>
      <w:r w:rsidRPr="00282352">
        <w:rPr>
          <w:rFonts w:eastAsia="Calibri" w:cs="Arial"/>
          <w:b/>
          <w:bCs/>
          <w:sz w:val="22"/>
          <w:szCs w:val="22"/>
        </w:rPr>
        <w:t>Termin</w:t>
      </w:r>
      <w:r w:rsidRPr="00282352">
        <w:rPr>
          <w:rFonts w:eastAsia="Calibri" w:cs="Arial"/>
          <w:sz w:val="22"/>
          <w:szCs w:val="22"/>
        </w:rPr>
        <w:t xml:space="preserve"> szkolenia zostanie ustalony z Zamawiającym zgodnie z harmonogramem działań opisanych w OPZ.</w:t>
      </w:r>
    </w:p>
    <w:p w14:paraId="28998F01" w14:textId="263FE9B6" w:rsidR="00ED1254" w:rsidRPr="00282352" w:rsidRDefault="00ED1254" w:rsidP="00282352">
      <w:pPr>
        <w:pStyle w:val="Akapitzlist"/>
        <w:numPr>
          <w:ilvl w:val="0"/>
          <w:numId w:val="82"/>
        </w:numPr>
        <w:overflowPunct/>
        <w:autoSpaceDE/>
        <w:autoSpaceDN/>
        <w:adjustRightInd/>
        <w:spacing w:line="276" w:lineRule="auto"/>
        <w:ind w:left="851"/>
        <w:textAlignment w:val="auto"/>
        <w:rPr>
          <w:rFonts w:eastAsia="Calibri" w:cs="Arial"/>
          <w:sz w:val="22"/>
          <w:szCs w:val="22"/>
        </w:rPr>
      </w:pPr>
      <w:r>
        <w:rPr>
          <w:rFonts w:eastAsia="Calibri" w:cs="Arial"/>
          <w:sz w:val="22"/>
          <w:szCs w:val="22"/>
        </w:rPr>
        <w:t>W szkoleniu weźmie udział k</w:t>
      </w:r>
      <w:r w:rsidRPr="00282352">
        <w:rPr>
          <w:rFonts w:eastAsia="Calibri" w:cs="Arial"/>
          <w:sz w:val="22"/>
          <w:szCs w:val="22"/>
        </w:rPr>
        <w:t>oordynator ze strony Wykonawcy, 5 Tutorów, przedstawiciele 2 osoby NCK, łącznie maksimum 8 osób. </w:t>
      </w:r>
    </w:p>
    <w:p w14:paraId="24A57D74" w14:textId="008A16F7" w:rsidR="00ED1254" w:rsidRPr="00ED1254" w:rsidRDefault="00ED1254" w:rsidP="00282352">
      <w:pPr>
        <w:pStyle w:val="Akapitzlist"/>
        <w:numPr>
          <w:ilvl w:val="0"/>
          <w:numId w:val="82"/>
        </w:numPr>
        <w:overflowPunct/>
        <w:autoSpaceDE/>
        <w:autoSpaceDN/>
        <w:adjustRightInd/>
        <w:spacing w:line="276" w:lineRule="auto"/>
        <w:ind w:left="851"/>
        <w:textAlignment w:val="auto"/>
        <w:rPr>
          <w:rFonts w:eastAsia="Calibri" w:cs="Arial"/>
          <w:sz w:val="22"/>
          <w:szCs w:val="22"/>
        </w:rPr>
      </w:pPr>
      <w:r w:rsidRPr="00ED1254">
        <w:rPr>
          <w:rFonts w:eastAsia="Calibri" w:cs="Arial"/>
          <w:sz w:val="22"/>
          <w:szCs w:val="22"/>
        </w:rPr>
        <w:t xml:space="preserve">Szkolenie </w:t>
      </w:r>
      <w:r w:rsidR="00F20183">
        <w:rPr>
          <w:rFonts w:eastAsia="Calibri" w:cs="Arial"/>
          <w:sz w:val="22"/>
          <w:szCs w:val="22"/>
        </w:rPr>
        <w:t>odbędzie</w:t>
      </w:r>
      <w:r w:rsidRPr="00ED1254">
        <w:rPr>
          <w:rFonts w:eastAsia="Calibri" w:cs="Arial"/>
          <w:sz w:val="22"/>
          <w:szCs w:val="22"/>
        </w:rPr>
        <w:t xml:space="preserve"> się w </w:t>
      </w:r>
      <w:r w:rsidRPr="00282352">
        <w:rPr>
          <w:rFonts w:eastAsia="Calibri" w:cs="Arial"/>
          <w:b/>
          <w:bCs/>
          <w:sz w:val="22"/>
          <w:szCs w:val="22"/>
        </w:rPr>
        <w:t>Warszawie w formule stacjonarnej</w:t>
      </w:r>
      <w:r w:rsidRPr="00ED1254">
        <w:rPr>
          <w:rFonts w:eastAsia="Calibri" w:cs="Arial"/>
          <w:sz w:val="22"/>
          <w:szCs w:val="22"/>
        </w:rPr>
        <w:t xml:space="preserve"> w</w:t>
      </w:r>
      <w:r w:rsidR="00BA3060">
        <w:rPr>
          <w:rFonts w:eastAsia="Calibri" w:cs="Arial"/>
          <w:sz w:val="22"/>
          <w:szCs w:val="22"/>
        </w:rPr>
        <w:t xml:space="preserve"> siedzibie Narodowego Centrum Kultury, ul. Płocka 13</w:t>
      </w:r>
      <w:r w:rsidR="00EE7F45">
        <w:rPr>
          <w:rFonts w:eastAsia="Calibri" w:cs="Arial"/>
          <w:sz w:val="22"/>
          <w:szCs w:val="22"/>
        </w:rPr>
        <w:t xml:space="preserve"> (miejsce zapewnia Zamawiający).</w:t>
      </w:r>
      <w:r w:rsidRPr="00ED1254">
        <w:rPr>
          <w:rFonts w:eastAsia="Calibri" w:cs="Arial"/>
          <w:sz w:val="22"/>
          <w:szCs w:val="22"/>
        </w:rPr>
        <w:t xml:space="preserve"> </w:t>
      </w:r>
    </w:p>
    <w:p w14:paraId="785782AB" w14:textId="25BE0684" w:rsidR="00BA3060" w:rsidRPr="00EE7F45" w:rsidRDefault="00ED1254" w:rsidP="00282352">
      <w:pPr>
        <w:pStyle w:val="Akapitzlist"/>
        <w:numPr>
          <w:ilvl w:val="0"/>
          <w:numId w:val="82"/>
        </w:numPr>
        <w:overflowPunct/>
        <w:autoSpaceDE/>
        <w:autoSpaceDN/>
        <w:adjustRightInd/>
        <w:spacing w:line="276" w:lineRule="auto"/>
        <w:ind w:left="851"/>
        <w:textAlignment w:val="auto"/>
        <w:rPr>
          <w:rFonts w:eastAsia="Calibri" w:cs="Arial"/>
          <w:b/>
          <w:bCs/>
          <w:sz w:val="22"/>
          <w:szCs w:val="22"/>
        </w:rPr>
      </w:pPr>
      <w:r w:rsidRPr="00ED1254">
        <w:rPr>
          <w:rFonts w:eastAsia="Calibri" w:cs="Arial"/>
          <w:sz w:val="22"/>
          <w:szCs w:val="22"/>
        </w:rPr>
        <w:t xml:space="preserve"> </w:t>
      </w:r>
      <w:r w:rsidR="00BA3060">
        <w:rPr>
          <w:rFonts w:eastAsia="Calibri" w:cs="Arial"/>
          <w:sz w:val="22"/>
          <w:szCs w:val="22"/>
        </w:rPr>
        <w:t xml:space="preserve">Zamawiający </w:t>
      </w:r>
      <w:r w:rsidRPr="00ED1254">
        <w:rPr>
          <w:rFonts w:eastAsia="Calibri" w:cs="Arial"/>
          <w:sz w:val="22"/>
          <w:szCs w:val="22"/>
        </w:rPr>
        <w:t xml:space="preserve">zapewni salę szkoleniową </w:t>
      </w:r>
      <w:r w:rsidRPr="00ED1254" w:rsidDel="00CB6B11">
        <w:rPr>
          <w:rFonts w:eastAsia="Calibri" w:cs="Arial"/>
          <w:sz w:val="22"/>
          <w:szCs w:val="22"/>
        </w:rPr>
        <w:t>w</w:t>
      </w:r>
      <w:r w:rsidRPr="00ED1254">
        <w:rPr>
          <w:rFonts w:eastAsia="Calibri" w:cs="Arial"/>
          <w:sz w:val="22"/>
          <w:szCs w:val="22"/>
        </w:rPr>
        <w:t>raz z obsługą techniczną i sprzętem warsztatowym: 1 flipchart, flamastry,</w:t>
      </w:r>
      <w:r w:rsidRPr="00ED1254">
        <w:rPr>
          <w:rFonts w:eastAsia="Segoe UI" w:cs="Arial"/>
          <w:sz w:val="22"/>
          <w:szCs w:val="22"/>
        </w:rPr>
        <w:t xml:space="preserve"> karteczki samoprzylepne</w:t>
      </w:r>
      <w:r w:rsidRPr="00ED1254">
        <w:rPr>
          <w:rFonts w:eastAsia="Calibri" w:cs="Arial"/>
          <w:sz w:val="22"/>
          <w:szCs w:val="22"/>
        </w:rPr>
        <w:t>, kartki A4, rzutnik, ekran, komputer</w:t>
      </w:r>
    </w:p>
    <w:p w14:paraId="3B6DE8AA" w14:textId="060CBA24" w:rsidR="00F20183" w:rsidRPr="00282352" w:rsidRDefault="00BA3060" w:rsidP="00282352">
      <w:pPr>
        <w:pStyle w:val="Akapitzlist"/>
        <w:numPr>
          <w:ilvl w:val="0"/>
          <w:numId w:val="82"/>
        </w:numPr>
        <w:overflowPunct/>
        <w:autoSpaceDE/>
        <w:autoSpaceDN/>
        <w:adjustRightInd/>
        <w:spacing w:line="276" w:lineRule="auto"/>
        <w:ind w:left="851"/>
        <w:textAlignment w:val="auto"/>
        <w:rPr>
          <w:rFonts w:eastAsia="Calibri" w:cs="Arial"/>
          <w:b/>
          <w:bCs/>
          <w:sz w:val="22"/>
          <w:szCs w:val="22"/>
        </w:rPr>
      </w:pPr>
      <w:r>
        <w:rPr>
          <w:rFonts w:eastAsia="Calibri" w:cs="Arial"/>
          <w:sz w:val="22"/>
          <w:szCs w:val="22"/>
        </w:rPr>
        <w:t>Wykonawca zapewni</w:t>
      </w:r>
      <w:r w:rsidR="00F20183">
        <w:rPr>
          <w:rFonts w:eastAsia="Calibri" w:cs="Arial"/>
          <w:sz w:val="22"/>
          <w:szCs w:val="22"/>
        </w:rPr>
        <w:t xml:space="preserve"> </w:t>
      </w:r>
      <w:r w:rsidR="00F20183" w:rsidRPr="00282352">
        <w:rPr>
          <w:rFonts w:eastAsia="Calibri" w:cs="Arial"/>
          <w:b/>
          <w:bCs/>
          <w:sz w:val="22"/>
          <w:szCs w:val="22"/>
        </w:rPr>
        <w:t xml:space="preserve">usługą cateringową </w:t>
      </w:r>
      <w:r w:rsidR="00F20183" w:rsidRPr="001312F2">
        <w:rPr>
          <w:rFonts w:eastAsia="Calibri" w:cs="Arial"/>
          <w:sz w:val="22"/>
          <w:szCs w:val="22"/>
        </w:rPr>
        <w:t>(</w:t>
      </w:r>
      <w:r w:rsidR="00F20183" w:rsidRPr="00344382">
        <w:rPr>
          <w:rFonts w:eastAsia="Calibri" w:cs="Arial"/>
          <w:sz w:val="22"/>
          <w:szCs w:val="22"/>
        </w:rPr>
        <w:t>dwie 15 minutowe przerwy kawowe: woda, kawa z ekspresu, herbata, minimum 1 rodzaj ciasta, jedna 30 minutowa przerwa na lunch: zupa wersji wegetariańskiej i jedno danie ciepłe w wersji mięsnej i jedno w wersji wegetariańskiej.</w:t>
      </w:r>
      <w:r w:rsidR="00F20183">
        <w:rPr>
          <w:rFonts w:eastAsia="Calibri" w:cs="Arial"/>
          <w:sz w:val="22"/>
          <w:szCs w:val="22"/>
        </w:rPr>
        <w:t>)</w:t>
      </w:r>
    </w:p>
    <w:p w14:paraId="6066E8C2" w14:textId="6CABA296" w:rsidR="00CB6B11" w:rsidRPr="00344382" w:rsidRDefault="00CB6B11" w:rsidP="00282352">
      <w:pPr>
        <w:pStyle w:val="Akapitzlist"/>
        <w:numPr>
          <w:ilvl w:val="0"/>
          <w:numId w:val="82"/>
        </w:numPr>
        <w:overflowPunct/>
        <w:autoSpaceDE/>
        <w:autoSpaceDN/>
        <w:adjustRightInd/>
        <w:spacing w:line="276" w:lineRule="auto"/>
        <w:ind w:left="851"/>
        <w:textAlignment w:val="auto"/>
        <w:rPr>
          <w:rFonts w:eastAsia="Calibri" w:cs="Arial"/>
          <w:b/>
          <w:bCs/>
          <w:sz w:val="22"/>
          <w:szCs w:val="22"/>
        </w:rPr>
      </w:pPr>
      <w:r w:rsidRPr="00344382">
        <w:rPr>
          <w:rFonts w:eastAsia="Calibri" w:cs="Arial"/>
          <w:b/>
          <w:bCs/>
          <w:sz w:val="22"/>
          <w:szCs w:val="22"/>
        </w:rPr>
        <w:t>Program szkolenia musi zawierać m.in. następujące moduły tematyczne:  </w:t>
      </w:r>
    </w:p>
    <w:p w14:paraId="75DB038B" w14:textId="0F8935D4" w:rsidR="00F20183" w:rsidRPr="00282352" w:rsidRDefault="00CB6B11" w:rsidP="00282352">
      <w:pPr>
        <w:pStyle w:val="Akapitzlist"/>
        <w:numPr>
          <w:ilvl w:val="0"/>
          <w:numId w:val="83"/>
        </w:numPr>
        <w:overflowPunct/>
        <w:autoSpaceDE/>
        <w:autoSpaceDN/>
        <w:adjustRightInd/>
        <w:spacing w:line="276" w:lineRule="auto"/>
        <w:textAlignment w:val="auto"/>
        <w:rPr>
          <w:rFonts w:eastAsia="Calibri" w:cs="Arial"/>
          <w:sz w:val="22"/>
          <w:szCs w:val="22"/>
        </w:rPr>
      </w:pPr>
      <w:r w:rsidRPr="00282352">
        <w:rPr>
          <w:rFonts w:eastAsia="Calibri" w:cs="Arial"/>
          <w:sz w:val="22"/>
          <w:szCs w:val="22"/>
        </w:rPr>
        <w:t xml:space="preserve">przedstawienie założeń </w:t>
      </w:r>
      <w:r w:rsidR="004B3E97" w:rsidRPr="00282352">
        <w:rPr>
          <w:rFonts w:eastAsia="Calibri" w:cs="Arial"/>
          <w:sz w:val="22"/>
          <w:szCs w:val="22"/>
        </w:rPr>
        <w:t>Pomostów</w:t>
      </w:r>
      <w:r w:rsidRPr="00282352">
        <w:rPr>
          <w:rFonts w:eastAsia="Calibri" w:cs="Arial"/>
          <w:sz w:val="22"/>
          <w:szCs w:val="22"/>
        </w:rPr>
        <w:t xml:space="preserve"> zaprezentowane przez przedstawiciela NCK</w:t>
      </w:r>
      <w:r w:rsidR="002B545A" w:rsidRPr="00282352">
        <w:rPr>
          <w:rFonts w:eastAsia="Calibri" w:cs="Arial"/>
          <w:sz w:val="22"/>
          <w:szCs w:val="22"/>
        </w:rPr>
        <w:t>,</w:t>
      </w:r>
    </w:p>
    <w:p w14:paraId="7AB1908E" w14:textId="1DE2B7B2" w:rsidR="00F20183" w:rsidRPr="00282352" w:rsidRDefault="00CB6B11" w:rsidP="00282352">
      <w:pPr>
        <w:pStyle w:val="Akapitzlist"/>
        <w:numPr>
          <w:ilvl w:val="0"/>
          <w:numId w:val="83"/>
        </w:numPr>
        <w:overflowPunct/>
        <w:autoSpaceDE/>
        <w:autoSpaceDN/>
        <w:adjustRightInd/>
        <w:spacing w:line="276" w:lineRule="auto"/>
        <w:textAlignment w:val="auto"/>
        <w:rPr>
          <w:rFonts w:eastAsia="Calibri" w:cs="Arial"/>
          <w:sz w:val="22"/>
          <w:szCs w:val="22"/>
        </w:rPr>
      </w:pPr>
      <w:r w:rsidRPr="00282352">
        <w:rPr>
          <w:rFonts w:eastAsia="Calibri" w:cs="Arial"/>
          <w:sz w:val="22"/>
          <w:szCs w:val="22"/>
        </w:rPr>
        <w:t>przedstawienie zasad współpracy Tutorów z IK zaprezentowane przez Koordynatora</w:t>
      </w:r>
      <w:r w:rsidR="002B545A" w:rsidRPr="00282352">
        <w:rPr>
          <w:rFonts w:eastAsia="Calibri" w:cs="Arial"/>
          <w:sz w:val="22"/>
          <w:szCs w:val="22"/>
        </w:rPr>
        <w:t>,</w:t>
      </w:r>
    </w:p>
    <w:p w14:paraId="7FDFBAD4" w14:textId="1DADEB8D" w:rsidR="00F20183" w:rsidRPr="00282352" w:rsidRDefault="00CB6B11" w:rsidP="00282352">
      <w:pPr>
        <w:pStyle w:val="Akapitzlist"/>
        <w:numPr>
          <w:ilvl w:val="0"/>
          <w:numId w:val="83"/>
        </w:numPr>
        <w:overflowPunct/>
        <w:autoSpaceDE/>
        <w:autoSpaceDN/>
        <w:adjustRightInd/>
        <w:spacing w:line="276" w:lineRule="auto"/>
        <w:textAlignment w:val="auto"/>
        <w:rPr>
          <w:rFonts w:eastAsia="Calibri" w:cs="Arial"/>
          <w:sz w:val="22"/>
          <w:szCs w:val="22"/>
        </w:rPr>
      </w:pPr>
      <w:r w:rsidRPr="00282352">
        <w:rPr>
          <w:rFonts w:eastAsia="Calibri" w:cs="Arial"/>
          <w:sz w:val="22"/>
          <w:szCs w:val="22"/>
        </w:rPr>
        <w:t xml:space="preserve">przedstawienie zasad współpracy Zespołu (Tutorzy i </w:t>
      </w:r>
      <w:r w:rsidR="008E5F9E" w:rsidRPr="00282352">
        <w:rPr>
          <w:rFonts w:eastAsia="Calibri" w:cs="Arial"/>
          <w:sz w:val="22"/>
          <w:szCs w:val="22"/>
        </w:rPr>
        <w:t>K</w:t>
      </w:r>
      <w:r w:rsidRPr="00282352">
        <w:rPr>
          <w:rFonts w:eastAsia="Calibri" w:cs="Arial"/>
          <w:sz w:val="22"/>
          <w:szCs w:val="22"/>
        </w:rPr>
        <w:t>oordynator) skierowanego do realizacji przedmiotu z</w:t>
      </w:r>
      <w:r w:rsidR="008E5F9E" w:rsidRPr="00282352">
        <w:rPr>
          <w:rFonts w:eastAsia="Calibri" w:cs="Arial"/>
          <w:sz w:val="22"/>
          <w:szCs w:val="22"/>
        </w:rPr>
        <w:t xml:space="preserve"> Zamawiającym</w:t>
      </w:r>
      <w:r w:rsidR="002B545A" w:rsidRPr="00282352">
        <w:rPr>
          <w:rFonts w:eastAsia="Calibri" w:cs="Arial"/>
          <w:sz w:val="22"/>
          <w:szCs w:val="22"/>
        </w:rPr>
        <w:t>,</w:t>
      </w:r>
    </w:p>
    <w:p w14:paraId="35F59A86" w14:textId="3432496E" w:rsidR="00F20183" w:rsidRPr="00282352" w:rsidRDefault="00CB6B11" w:rsidP="00282352">
      <w:pPr>
        <w:pStyle w:val="Akapitzlist"/>
        <w:numPr>
          <w:ilvl w:val="0"/>
          <w:numId w:val="83"/>
        </w:numPr>
        <w:overflowPunct/>
        <w:autoSpaceDE/>
        <w:autoSpaceDN/>
        <w:adjustRightInd/>
        <w:spacing w:line="276" w:lineRule="auto"/>
        <w:textAlignment w:val="auto"/>
        <w:rPr>
          <w:rFonts w:eastAsia="Calibri" w:cs="Arial"/>
          <w:sz w:val="22"/>
          <w:szCs w:val="22"/>
        </w:rPr>
      </w:pPr>
      <w:r w:rsidRPr="00282352">
        <w:rPr>
          <w:rFonts w:eastAsia="Calibri" w:cs="Arial"/>
          <w:sz w:val="22"/>
          <w:szCs w:val="22"/>
        </w:rPr>
        <w:t>przedstawienie i omówienie zakresu tematycznego</w:t>
      </w:r>
      <w:r w:rsidR="00530A86" w:rsidRPr="00282352">
        <w:rPr>
          <w:rFonts w:eastAsia="Calibri" w:cs="Arial"/>
          <w:sz w:val="22"/>
          <w:szCs w:val="22"/>
        </w:rPr>
        <w:t xml:space="preserve"> szkoleń sieciujących,</w:t>
      </w:r>
      <w:r w:rsidRPr="00282352">
        <w:rPr>
          <w:rFonts w:eastAsia="Calibri" w:cs="Arial"/>
          <w:sz w:val="22"/>
          <w:szCs w:val="22"/>
        </w:rPr>
        <w:t xml:space="preserve"> szkoleń w IK, wizyt studyjnych i </w:t>
      </w:r>
      <w:proofErr w:type="spellStart"/>
      <w:r w:rsidRPr="00282352">
        <w:rPr>
          <w:rFonts w:eastAsia="Calibri" w:cs="Arial"/>
          <w:sz w:val="22"/>
          <w:szCs w:val="22"/>
        </w:rPr>
        <w:t>tutoringu</w:t>
      </w:r>
      <w:proofErr w:type="spellEnd"/>
      <w:r w:rsidRPr="00282352">
        <w:rPr>
          <w:rFonts w:eastAsia="Calibri" w:cs="Arial"/>
          <w:sz w:val="22"/>
          <w:szCs w:val="22"/>
        </w:rPr>
        <w:t xml:space="preserve"> online przez Koordynatora</w:t>
      </w:r>
      <w:r w:rsidR="008E5F9E" w:rsidRPr="00282352">
        <w:rPr>
          <w:rFonts w:eastAsia="Calibri" w:cs="Arial"/>
          <w:sz w:val="22"/>
          <w:szCs w:val="22"/>
        </w:rPr>
        <w:t xml:space="preserve"> oraz </w:t>
      </w:r>
      <w:proofErr w:type="spellStart"/>
      <w:r w:rsidR="008E5F9E" w:rsidRPr="00282352">
        <w:rPr>
          <w:rFonts w:eastAsia="Calibri" w:cs="Arial"/>
          <w:sz w:val="22"/>
          <w:szCs w:val="22"/>
        </w:rPr>
        <w:t>Zamawiajacego</w:t>
      </w:r>
      <w:proofErr w:type="spellEnd"/>
      <w:r w:rsidR="002B545A" w:rsidRPr="00282352">
        <w:rPr>
          <w:rFonts w:eastAsia="Calibri" w:cs="Arial"/>
          <w:sz w:val="22"/>
          <w:szCs w:val="22"/>
        </w:rPr>
        <w:t>,</w:t>
      </w:r>
    </w:p>
    <w:p w14:paraId="4AD728D0" w14:textId="0837C633" w:rsidR="00F20183" w:rsidRPr="00282352" w:rsidRDefault="00CB6B11" w:rsidP="00282352">
      <w:pPr>
        <w:pStyle w:val="Akapitzlist"/>
        <w:numPr>
          <w:ilvl w:val="0"/>
          <w:numId w:val="83"/>
        </w:numPr>
        <w:overflowPunct/>
        <w:autoSpaceDE/>
        <w:autoSpaceDN/>
        <w:adjustRightInd/>
        <w:spacing w:line="276" w:lineRule="auto"/>
        <w:textAlignment w:val="auto"/>
        <w:rPr>
          <w:rFonts w:eastAsia="Calibri" w:cs="Arial"/>
          <w:b/>
          <w:bCs/>
          <w:sz w:val="22"/>
          <w:szCs w:val="22"/>
        </w:rPr>
      </w:pPr>
      <w:r w:rsidRPr="00282352">
        <w:rPr>
          <w:rFonts w:eastAsia="Calibri" w:cs="Arial"/>
          <w:sz w:val="22"/>
          <w:szCs w:val="22"/>
        </w:rPr>
        <w:t>szkolenie powinno opierać się przede wszystkim na metodach warsztatowych, angażujących uczestników i uczestniczki</w:t>
      </w:r>
      <w:r w:rsidR="002B545A" w:rsidRPr="00282352">
        <w:rPr>
          <w:rFonts w:eastAsia="Calibri" w:cs="Arial"/>
          <w:sz w:val="22"/>
          <w:szCs w:val="22"/>
        </w:rPr>
        <w:t>,</w:t>
      </w:r>
    </w:p>
    <w:p w14:paraId="15DAB7A3" w14:textId="77777777" w:rsidR="00CB6B11" w:rsidRDefault="00CB6B11" w:rsidP="00F20183">
      <w:pPr>
        <w:pStyle w:val="Akapitzlist"/>
        <w:numPr>
          <w:ilvl w:val="0"/>
          <w:numId w:val="83"/>
        </w:numPr>
        <w:overflowPunct/>
        <w:autoSpaceDE/>
        <w:autoSpaceDN/>
        <w:adjustRightInd/>
        <w:spacing w:line="276" w:lineRule="auto"/>
        <w:textAlignment w:val="auto"/>
        <w:rPr>
          <w:rFonts w:eastAsia="Calibri" w:cs="Arial"/>
          <w:sz w:val="22"/>
          <w:szCs w:val="22"/>
        </w:rPr>
      </w:pPr>
      <w:r w:rsidRPr="00282352">
        <w:rPr>
          <w:rFonts w:eastAsia="Calibri" w:cs="Arial"/>
          <w:sz w:val="22"/>
          <w:szCs w:val="22"/>
        </w:rPr>
        <w:t>ostateczny program szkolenia zostanie wypracowany w porozumieniu z Zamawiającym. </w:t>
      </w:r>
    </w:p>
    <w:p w14:paraId="0233324A" w14:textId="77777777" w:rsidR="00F20183" w:rsidRPr="00282352" w:rsidRDefault="00F20183" w:rsidP="00282352">
      <w:pPr>
        <w:pStyle w:val="Akapitzlist"/>
        <w:overflowPunct/>
        <w:autoSpaceDE/>
        <w:autoSpaceDN/>
        <w:adjustRightInd/>
        <w:spacing w:line="276" w:lineRule="auto"/>
        <w:ind w:left="1440"/>
        <w:textAlignment w:val="auto"/>
        <w:rPr>
          <w:rFonts w:eastAsia="Calibri" w:cs="Arial"/>
          <w:sz w:val="22"/>
          <w:szCs w:val="22"/>
        </w:rPr>
      </w:pPr>
    </w:p>
    <w:p w14:paraId="1979A322" w14:textId="5CB3A184" w:rsidR="00F20183" w:rsidRPr="00282352" w:rsidRDefault="00F20183" w:rsidP="00282352">
      <w:pPr>
        <w:pStyle w:val="Akapitzlist1"/>
        <w:numPr>
          <w:ilvl w:val="0"/>
          <w:numId w:val="47"/>
        </w:numPr>
        <w:spacing w:line="276" w:lineRule="auto"/>
        <w:ind w:left="0"/>
        <w:rPr>
          <w:rFonts w:cs="Arial"/>
          <w:sz w:val="22"/>
          <w:szCs w:val="22"/>
          <w:u w:val="single"/>
        </w:rPr>
      </w:pPr>
      <w:r w:rsidRPr="00282352">
        <w:rPr>
          <w:rFonts w:cs="Arial"/>
          <w:b/>
          <w:bCs/>
          <w:sz w:val="22"/>
          <w:szCs w:val="22"/>
        </w:rPr>
        <w:t>Przygotowanie i przeprowadzenie szkoleń sieciujących dla IK</w:t>
      </w:r>
      <w:r>
        <w:rPr>
          <w:rFonts w:cs="Arial"/>
          <w:b/>
          <w:bCs/>
          <w:sz w:val="22"/>
          <w:szCs w:val="22"/>
        </w:rPr>
        <w:t>:</w:t>
      </w:r>
    </w:p>
    <w:p w14:paraId="3147DAA4" w14:textId="3795C8F2" w:rsidR="00F20183" w:rsidRPr="00F20183" w:rsidRDefault="00F20183" w:rsidP="00282352">
      <w:pPr>
        <w:pStyle w:val="Akapitzlist1"/>
        <w:numPr>
          <w:ilvl w:val="0"/>
          <w:numId w:val="85"/>
        </w:numPr>
        <w:spacing w:line="276" w:lineRule="auto"/>
        <w:ind w:left="426"/>
      </w:pPr>
      <w:r w:rsidRPr="00282352">
        <w:rPr>
          <w:sz w:val="22"/>
          <w:szCs w:val="22"/>
        </w:rPr>
        <w:t xml:space="preserve">W ramach zadania zrealizowane będą </w:t>
      </w:r>
      <w:r w:rsidRPr="00282352">
        <w:rPr>
          <w:b/>
          <w:bCs/>
          <w:sz w:val="22"/>
          <w:szCs w:val="22"/>
        </w:rPr>
        <w:t>dwa</w:t>
      </w:r>
      <w:r w:rsidRPr="00282352">
        <w:rPr>
          <w:sz w:val="22"/>
          <w:szCs w:val="22"/>
        </w:rPr>
        <w:t xml:space="preserve"> </w:t>
      </w:r>
      <w:r w:rsidRPr="00BE1826">
        <w:rPr>
          <w:b/>
          <w:bCs/>
          <w:sz w:val="22"/>
          <w:szCs w:val="22"/>
        </w:rPr>
        <w:t>szkolenia</w:t>
      </w:r>
      <w:r w:rsidR="00BE1826">
        <w:rPr>
          <w:sz w:val="22"/>
          <w:szCs w:val="22"/>
        </w:rPr>
        <w:t xml:space="preserve"> </w:t>
      </w:r>
      <w:r w:rsidR="00BE1826" w:rsidRPr="00BE1826">
        <w:rPr>
          <w:b/>
          <w:bCs/>
          <w:sz w:val="22"/>
          <w:szCs w:val="22"/>
        </w:rPr>
        <w:t>3-dniowe</w:t>
      </w:r>
      <w:r w:rsidRPr="00282352">
        <w:rPr>
          <w:sz w:val="22"/>
          <w:szCs w:val="22"/>
        </w:rPr>
        <w:t xml:space="preserve"> sieciujące dla 15 IK oraz 15 przedstawicieli JST</w:t>
      </w:r>
      <w:r>
        <w:rPr>
          <w:sz w:val="22"/>
          <w:szCs w:val="22"/>
        </w:rPr>
        <w:t>.</w:t>
      </w:r>
    </w:p>
    <w:p w14:paraId="3792D234" w14:textId="5298449D" w:rsidR="00F20183" w:rsidRDefault="00BE1826" w:rsidP="002C1CCD">
      <w:pPr>
        <w:pStyle w:val="Akapitzlist"/>
        <w:numPr>
          <w:ilvl w:val="0"/>
          <w:numId w:val="85"/>
        </w:numPr>
        <w:spacing w:line="276" w:lineRule="auto"/>
        <w:ind w:left="426"/>
        <w:rPr>
          <w:rFonts w:eastAsia="Calibri" w:cs="Arial"/>
          <w:sz w:val="22"/>
          <w:szCs w:val="22"/>
        </w:rPr>
      </w:pPr>
      <w:r>
        <w:rPr>
          <w:rFonts w:eastAsia="Calibri" w:cs="Arial"/>
          <w:sz w:val="22"/>
          <w:szCs w:val="22"/>
        </w:rPr>
        <w:t>Każde</w:t>
      </w:r>
      <w:r w:rsidR="00F20183" w:rsidRPr="00F20183">
        <w:rPr>
          <w:rFonts w:eastAsia="Calibri" w:cs="Arial"/>
          <w:sz w:val="22"/>
          <w:szCs w:val="22"/>
        </w:rPr>
        <w:t xml:space="preserve"> będzie trwało </w:t>
      </w:r>
      <w:r w:rsidR="00F20183" w:rsidRPr="00282352">
        <w:rPr>
          <w:rFonts w:eastAsia="Calibri" w:cs="Arial"/>
          <w:b/>
          <w:bCs/>
          <w:sz w:val="22"/>
          <w:szCs w:val="22"/>
        </w:rPr>
        <w:t>15 h</w:t>
      </w:r>
      <w:r w:rsidR="00F20183" w:rsidRPr="00F20183">
        <w:rPr>
          <w:rFonts w:eastAsia="Calibri" w:cs="Arial"/>
          <w:sz w:val="22"/>
          <w:szCs w:val="22"/>
        </w:rPr>
        <w:t xml:space="preserve"> (1h=60 min), w tym 12 godzin szkoleniowych rozłożone na 3 dni w następujący sposób: </w:t>
      </w:r>
    </w:p>
    <w:p w14:paraId="4927F809" w14:textId="58B95571" w:rsidR="00F20183" w:rsidRDefault="00F20183" w:rsidP="002C1CCD">
      <w:pPr>
        <w:pStyle w:val="Akapitzlist"/>
        <w:numPr>
          <w:ilvl w:val="0"/>
          <w:numId w:val="89"/>
        </w:numPr>
        <w:spacing w:line="276" w:lineRule="auto"/>
        <w:rPr>
          <w:rFonts w:eastAsia="Calibri" w:cs="Arial"/>
          <w:sz w:val="22"/>
          <w:szCs w:val="22"/>
        </w:rPr>
      </w:pPr>
      <w:r w:rsidRPr="00282352">
        <w:rPr>
          <w:rFonts w:eastAsia="Calibri" w:cs="Arial"/>
          <w:b/>
          <w:bCs/>
          <w:sz w:val="22"/>
          <w:szCs w:val="22"/>
        </w:rPr>
        <w:t>1 dzień</w:t>
      </w:r>
      <w:r w:rsidRPr="00F20183">
        <w:rPr>
          <w:rFonts w:eastAsia="Calibri" w:cs="Arial"/>
          <w:sz w:val="22"/>
          <w:szCs w:val="22"/>
        </w:rPr>
        <w:t>: 3 h szkoleniowe (1h=60 min), 2 przerwy kawowe po 30 minut i 1 przerwa lunchowa o długości 1 h, w godz. 13:00-18:00,</w:t>
      </w:r>
    </w:p>
    <w:p w14:paraId="3E345F0A" w14:textId="77777777" w:rsidR="00F20183" w:rsidRPr="00F20183" w:rsidRDefault="00F20183" w:rsidP="002C1CCD">
      <w:pPr>
        <w:pStyle w:val="Akapitzlist"/>
        <w:numPr>
          <w:ilvl w:val="0"/>
          <w:numId w:val="89"/>
        </w:numPr>
        <w:overflowPunct/>
        <w:autoSpaceDE/>
        <w:autoSpaceDN/>
        <w:adjustRightInd/>
        <w:spacing w:line="276" w:lineRule="auto"/>
        <w:rPr>
          <w:rFonts w:eastAsia="Calibri" w:cs="Arial"/>
          <w:sz w:val="22"/>
          <w:szCs w:val="22"/>
        </w:rPr>
      </w:pPr>
      <w:r w:rsidRPr="00282352">
        <w:rPr>
          <w:rFonts w:eastAsia="Calibri" w:cs="Arial"/>
          <w:b/>
          <w:bCs/>
          <w:sz w:val="22"/>
          <w:szCs w:val="22"/>
        </w:rPr>
        <w:t>2 dzień</w:t>
      </w:r>
      <w:r w:rsidRPr="00F20183">
        <w:rPr>
          <w:rFonts w:eastAsia="Calibri" w:cs="Arial"/>
          <w:sz w:val="22"/>
          <w:szCs w:val="22"/>
        </w:rPr>
        <w:t>: 6 h szkoleniowych (1h=60 min), 2 przerwy kawowe po 30 minut i 1 przerwa lunchowa o długości 1 h, w godz. 9:00-17:00,</w:t>
      </w:r>
    </w:p>
    <w:p w14:paraId="3413ED5F" w14:textId="0FB295A4" w:rsidR="00F20183" w:rsidRDefault="00F20183" w:rsidP="002C1CCD">
      <w:pPr>
        <w:pStyle w:val="Akapitzlist"/>
        <w:numPr>
          <w:ilvl w:val="0"/>
          <w:numId w:val="89"/>
        </w:numPr>
        <w:spacing w:line="276" w:lineRule="auto"/>
        <w:rPr>
          <w:rFonts w:eastAsia="Calibri" w:cs="Arial"/>
          <w:sz w:val="22"/>
          <w:szCs w:val="22"/>
        </w:rPr>
      </w:pPr>
      <w:r w:rsidRPr="00282352">
        <w:rPr>
          <w:rFonts w:eastAsia="Calibri" w:cs="Arial"/>
          <w:b/>
          <w:bCs/>
          <w:sz w:val="22"/>
          <w:szCs w:val="22"/>
        </w:rPr>
        <w:t>3 dzień</w:t>
      </w:r>
      <w:r w:rsidRPr="00344382">
        <w:rPr>
          <w:rFonts w:eastAsia="Calibri" w:cs="Arial"/>
          <w:sz w:val="22"/>
          <w:szCs w:val="22"/>
        </w:rPr>
        <w:t>: 3 h szkoleniowe (1h=60 min), 2 przerwy kawowe po 30 minut i 1 przerwa lunchowa o długości 1 h, w godz. 9:00-13:00</w:t>
      </w:r>
      <w:r>
        <w:rPr>
          <w:rFonts w:eastAsia="Calibri" w:cs="Arial"/>
          <w:sz w:val="22"/>
          <w:szCs w:val="22"/>
        </w:rPr>
        <w:t>.</w:t>
      </w:r>
    </w:p>
    <w:p w14:paraId="18021681" w14:textId="368D1626" w:rsidR="00F20183" w:rsidRPr="00282352" w:rsidRDefault="00F20183" w:rsidP="00BE1826">
      <w:pPr>
        <w:pStyle w:val="Akapitzlist"/>
        <w:numPr>
          <w:ilvl w:val="0"/>
          <w:numId w:val="93"/>
        </w:numPr>
        <w:overflowPunct/>
        <w:autoSpaceDE/>
        <w:autoSpaceDN/>
        <w:adjustRightInd/>
        <w:spacing w:line="276" w:lineRule="auto"/>
        <w:ind w:left="426"/>
        <w:textAlignment w:val="auto"/>
        <w:rPr>
          <w:rFonts w:eastAsia="Calibri" w:cs="Arial"/>
          <w:sz w:val="22"/>
          <w:szCs w:val="22"/>
        </w:rPr>
      </w:pPr>
      <w:r w:rsidRPr="00282352">
        <w:rPr>
          <w:rFonts w:eastAsia="Calibri" w:cs="Arial"/>
          <w:sz w:val="22"/>
          <w:szCs w:val="22"/>
        </w:rPr>
        <w:t xml:space="preserve">Pierwsze szkolenie sieciujące odbędzie się w dniach </w:t>
      </w:r>
      <w:r w:rsidR="00BE1826">
        <w:rPr>
          <w:rFonts w:eastAsia="Calibri" w:cs="Arial"/>
          <w:sz w:val="22"/>
          <w:szCs w:val="22"/>
        </w:rPr>
        <w:t>0</w:t>
      </w:r>
      <w:r w:rsidRPr="00282352">
        <w:rPr>
          <w:rFonts w:eastAsia="Calibri" w:cs="Arial"/>
          <w:sz w:val="22"/>
          <w:szCs w:val="22"/>
        </w:rPr>
        <w:t>8-10.06.2026. w Domu Pracy Twórczej w Radziejowicach</w:t>
      </w:r>
    </w:p>
    <w:p w14:paraId="23CF82A1" w14:textId="18D058E5" w:rsidR="00F20183" w:rsidRDefault="00F20183" w:rsidP="00BE1826">
      <w:pPr>
        <w:pStyle w:val="Akapitzlist"/>
        <w:numPr>
          <w:ilvl w:val="0"/>
          <w:numId w:val="93"/>
        </w:numPr>
        <w:overflowPunct/>
        <w:autoSpaceDE/>
        <w:autoSpaceDN/>
        <w:adjustRightInd/>
        <w:spacing w:line="276" w:lineRule="auto"/>
        <w:ind w:left="426"/>
        <w:textAlignment w:val="auto"/>
        <w:rPr>
          <w:rFonts w:eastAsia="Calibri" w:cs="Arial"/>
          <w:sz w:val="22"/>
          <w:szCs w:val="22"/>
        </w:rPr>
      </w:pPr>
      <w:r w:rsidRPr="00344382">
        <w:rPr>
          <w:rFonts w:eastAsia="Calibri" w:cs="Arial"/>
          <w:sz w:val="22"/>
          <w:szCs w:val="22"/>
        </w:rPr>
        <w:t xml:space="preserve">Drugie szkolenie sieciujące odbędzie się w dniach </w:t>
      </w:r>
      <w:r w:rsidR="00BE1826">
        <w:rPr>
          <w:rFonts w:eastAsia="Calibri" w:cs="Arial"/>
          <w:sz w:val="22"/>
          <w:szCs w:val="22"/>
        </w:rPr>
        <w:t>0</w:t>
      </w:r>
      <w:r w:rsidRPr="00344382">
        <w:rPr>
          <w:rFonts w:eastAsia="Calibri" w:cs="Arial"/>
          <w:sz w:val="22"/>
          <w:szCs w:val="22"/>
        </w:rPr>
        <w:t>7-</w:t>
      </w:r>
      <w:r w:rsidR="00BE1826">
        <w:rPr>
          <w:rFonts w:eastAsia="Calibri" w:cs="Arial"/>
          <w:sz w:val="22"/>
          <w:szCs w:val="22"/>
        </w:rPr>
        <w:t>0</w:t>
      </w:r>
      <w:r w:rsidRPr="00344382">
        <w:rPr>
          <w:rFonts w:eastAsia="Calibri" w:cs="Arial"/>
          <w:sz w:val="22"/>
          <w:szCs w:val="22"/>
        </w:rPr>
        <w:t>9.09.2026 r. w Domu Pracy Twórczej w Radziejowicach</w:t>
      </w:r>
      <w:r>
        <w:rPr>
          <w:rFonts w:eastAsia="Calibri" w:cs="Arial"/>
          <w:sz w:val="22"/>
          <w:szCs w:val="22"/>
        </w:rPr>
        <w:t>.</w:t>
      </w:r>
    </w:p>
    <w:p w14:paraId="04EEDDA7" w14:textId="77777777" w:rsidR="00F20183" w:rsidRDefault="00F20183" w:rsidP="002C1CCD">
      <w:pPr>
        <w:pStyle w:val="Akapitzlist"/>
        <w:numPr>
          <w:ilvl w:val="0"/>
          <w:numId w:val="93"/>
        </w:numPr>
        <w:overflowPunct/>
        <w:autoSpaceDE/>
        <w:autoSpaceDN/>
        <w:adjustRightInd/>
        <w:spacing w:line="276" w:lineRule="auto"/>
        <w:ind w:left="426"/>
        <w:textAlignment w:val="auto"/>
        <w:rPr>
          <w:rFonts w:eastAsia="Calibri" w:cs="Arial"/>
          <w:b/>
          <w:bCs/>
          <w:sz w:val="22"/>
          <w:szCs w:val="22"/>
        </w:rPr>
      </w:pPr>
      <w:r w:rsidRPr="00282352">
        <w:rPr>
          <w:rFonts w:eastAsia="Calibri" w:cs="Arial"/>
          <w:b/>
          <w:bCs/>
          <w:sz w:val="22"/>
          <w:szCs w:val="22"/>
        </w:rPr>
        <w:t>Koszt noclegu, wyżywienia oraz transportu uczestników szkoleń oraz tutorów ponosi Zamawiający.</w:t>
      </w:r>
    </w:p>
    <w:p w14:paraId="5D27C068" w14:textId="1A6325DD" w:rsidR="00F20183" w:rsidRPr="001312F2" w:rsidRDefault="00F20183" w:rsidP="002C1CCD">
      <w:pPr>
        <w:pStyle w:val="Akapitzlist"/>
        <w:numPr>
          <w:ilvl w:val="0"/>
          <w:numId w:val="93"/>
        </w:numPr>
        <w:overflowPunct/>
        <w:autoSpaceDE/>
        <w:autoSpaceDN/>
        <w:adjustRightInd/>
        <w:spacing w:line="276" w:lineRule="auto"/>
        <w:ind w:left="426"/>
        <w:textAlignment w:val="auto"/>
        <w:rPr>
          <w:rFonts w:eastAsia="Calibri" w:cs="Arial"/>
          <w:b/>
          <w:bCs/>
          <w:sz w:val="22"/>
          <w:szCs w:val="22"/>
        </w:rPr>
      </w:pPr>
      <w:r>
        <w:rPr>
          <w:rFonts w:eastAsia="Calibri" w:cs="Arial"/>
          <w:b/>
          <w:bCs/>
          <w:sz w:val="22"/>
          <w:szCs w:val="22"/>
        </w:rPr>
        <w:lastRenderedPageBreak/>
        <w:t xml:space="preserve">Wykonawca </w:t>
      </w:r>
      <w:r w:rsidRPr="001312F2">
        <w:rPr>
          <w:rFonts w:eastAsia="Calibri" w:cs="Arial"/>
          <w:b/>
          <w:bCs/>
          <w:sz w:val="22"/>
          <w:szCs w:val="22"/>
        </w:rPr>
        <w:t>zapewni udział 5 (pięciu) tutorów, którzy poprowadzą każde z dwóch szkoleń.</w:t>
      </w:r>
    </w:p>
    <w:p w14:paraId="64C9BE22" w14:textId="260FBA4F" w:rsidR="00F20183" w:rsidRPr="00282352" w:rsidRDefault="00F20183" w:rsidP="002C1CCD">
      <w:pPr>
        <w:pStyle w:val="Akapitzlist"/>
        <w:numPr>
          <w:ilvl w:val="0"/>
          <w:numId w:val="93"/>
        </w:numPr>
        <w:overflowPunct/>
        <w:autoSpaceDE/>
        <w:autoSpaceDN/>
        <w:adjustRightInd/>
        <w:spacing w:line="276" w:lineRule="auto"/>
        <w:ind w:left="426"/>
        <w:textAlignment w:val="auto"/>
        <w:rPr>
          <w:rFonts w:eastAsia="Calibri" w:cs="Arial"/>
          <w:b/>
          <w:bCs/>
          <w:sz w:val="22"/>
          <w:szCs w:val="22"/>
        </w:rPr>
      </w:pPr>
      <w:r w:rsidRPr="001312F2">
        <w:rPr>
          <w:rFonts w:eastAsia="Calibri" w:cs="Arial"/>
          <w:b/>
          <w:bCs/>
          <w:sz w:val="22"/>
          <w:szCs w:val="22"/>
        </w:rPr>
        <w:t xml:space="preserve">Uczestnikami </w:t>
      </w:r>
      <w:r w:rsidR="00847A92" w:rsidRPr="001312F2">
        <w:rPr>
          <w:rFonts w:eastAsia="Calibri" w:cs="Arial"/>
          <w:b/>
          <w:bCs/>
          <w:sz w:val="22"/>
          <w:szCs w:val="22"/>
        </w:rPr>
        <w:t>każdego</w:t>
      </w:r>
      <w:r w:rsidR="00847A92">
        <w:rPr>
          <w:rFonts w:eastAsia="Calibri" w:cs="Arial"/>
          <w:b/>
          <w:bCs/>
          <w:sz w:val="22"/>
          <w:szCs w:val="22"/>
        </w:rPr>
        <w:t xml:space="preserve"> ze szkoleń będzie 37 osób, w tym </w:t>
      </w:r>
      <w:r w:rsidR="00847A92" w:rsidRPr="00344382">
        <w:rPr>
          <w:rFonts w:eastAsia="Calibri" w:cs="Arial"/>
          <w:sz w:val="22"/>
          <w:szCs w:val="22"/>
        </w:rPr>
        <w:t>15 przedstawicieli IK, 15 przedstawicieli JST oraz 2 pracowników NCK, Koordynator ze strony Wykonawcy oraz 5 Tutorów prowadzących szkolenie</w:t>
      </w:r>
      <w:r w:rsidR="00847A92">
        <w:rPr>
          <w:rFonts w:eastAsia="Calibri" w:cs="Arial"/>
          <w:sz w:val="22"/>
          <w:szCs w:val="22"/>
        </w:rPr>
        <w:t>.</w:t>
      </w:r>
    </w:p>
    <w:p w14:paraId="6A32975F" w14:textId="1594CFEA" w:rsidR="00936280" w:rsidRDefault="00D03AA3" w:rsidP="002C1CCD">
      <w:pPr>
        <w:pStyle w:val="Akapitzlist"/>
        <w:numPr>
          <w:ilvl w:val="0"/>
          <w:numId w:val="93"/>
        </w:numPr>
        <w:overflowPunct/>
        <w:autoSpaceDE/>
        <w:autoSpaceDN/>
        <w:adjustRightInd/>
        <w:spacing w:line="276" w:lineRule="auto"/>
        <w:ind w:left="426"/>
        <w:textAlignment w:val="auto"/>
        <w:rPr>
          <w:rFonts w:eastAsia="Calibri" w:cs="Arial"/>
          <w:sz w:val="22"/>
          <w:szCs w:val="22"/>
        </w:rPr>
      </w:pPr>
      <w:r>
        <w:rPr>
          <w:rFonts w:eastAsia="Calibri" w:cs="Arial"/>
          <w:b/>
          <w:bCs/>
          <w:sz w:val="22"/>
          <w:szCs w:val="22"/>
        </w:rPr>
        <w:t>P</w:t>
      </w:r>
      <w:r w:rsidR="00936280" w:rsidRPr="00282352">
        <w:rPr>
          <w:rFonts w:eastAsia="Calibri" w:cs="Arial"/>
          <w:b/>
          <w:bCs/>
          <w:sz w:val="22"/>
          <w:szCs w:val="22"/>
        </w:rPr>
        <w:t xml:space="preserve">rogram pierwszego </w:t>
      </w:r>
      <w:proofErr w:type="gramStart"/>
      <w:r w:rsidR="00936280" w:rsidRPr="00282352">
        <w:rPr>
          <w:rFonts w:eastAsia="Calibri" w:cs="Arial"/>
          <w:b/>
          <w:bCs/>
          <w:sz w:val="22"/>
          <w:szCs w:val="22"/>
        </w:rPr>
        <w:t>szkolenia</w:t>
      </w:r>
      <w:r w:rsidR="00936280" w:rsidRPr="00936280">
        <w:rPr>
          <w:rFonts w:eastAsia="Calibri" w:cs="Arial"/>
          <w:sz w:val="22"/>
          <w:szCs w:val="22"/>
        </w:rPr>
        <w:t xml:space="preserve">  musi</w:t>
      </w:r>
      <w:proofErr w:type="gramEnd"/>
      <w:r w:rsidR="00936280" w:rsidRPr="00936280">
        <w:rPr>
          <w:rFonts w:eastAsia="Calibri" w:cs="Arial"/>
          <w:sz w:val="22"/>
          <w:szCs w:val="22"/>
        </w:rPr>
        <w:t xml:space="preserve"> zawierać m.in. następujące moduły tematyczne: </w:t>
      </w:r>
    </w:p>
    <w:p w14:paraId="00872AB7" w14:textId="77777777" w:rsidR="00936280" w:rsidRDefault="00936280" w:rsidP="00282352">
      <w:pPr>
        <w:pStyle w:val="Akapitzlist"/>
        <w:numPr>
          <w:ilvl w:val="0"/>
          <w:numId w:val="97"/>
        </w:numPr>
        <w:spacing w:line="276" w:lineRule="auto"/>
        <w:rPr>
          <w:rFonts w:eastAsia="Calibri" w:cs="Arial"/>
          <w:sz w:val="22"/>
          <w:szCs w:val="22"/>
        </w:rPr>
      </w:pPr>
      <w:r w:rsidRPr="00282352">
        <w:rPr>
          <w:rFonts w:eastAsia="Calibri" w:cs="Arial"/>
          <w:sz w:val="22"/>
          <w:szCs w:val="22"/>
        </w:rPr>
        <w:t>przedstawienie założeń i harmonogramu Pomostów, przedstawione przez przedstawiciela Zamawiającego,</w:t>
      </w:r>
    </w:p>
    <w:p w14:paraId="1E7493D0" w14:textId="77777777" w:rsidR="00936280" w:rsidRPr="00344382" w:rsidRDefault="00936280" w:rsidP="002C1CCD">
      <w:pPr>
        <w:numPr>
          <w:ilvl w:val="0"/>
          <w:numId w:val="97"/>
        </w:numPr>
        <w:overflowPunct/>
        <w:autoSpaceDE/>
        <w:autoSpaceDN/>
        <w:adjustRightInd/>
        <w:spacing w:line="276" w:lineRule="auto"/>
        <w:textAlignment w:val="auto"/>
        <w:rPr>
          <w:rFonts w:eastAsia="Calibri" w:cs="Arial"/>
          <w:sz w:val="22"/>
          <w:szCs w:val="22"/>
        </w:rPr>
      </w:pPr>
      <w:r w:rsidRPr="00344382">
        <w:rPr>
          <w:rFonts w:eastAsia="Calibri" w:cs="Arial"/>
          <w:sz w:val="22"/>
          <w:szCs w:val="22"/>
        </w:rPr>
        <w:t>omówienie przez Tutorów formularzy: autodiagnozy, planu działań lokalnych   realizowanych wspólnie przez Instytucję i Organizatora,</w:t>
      </w:r>
    </w:p>
    <w:p w14:paraId="4BDA9ADC" w14:textId="0571636C" w:rsidR="00936280" w:rsidRPr="00282352" w:rsidRDefault="00936280" w:rsidP="00282352">
      <w:pPr>
        <w:numPr>
          <w:ilvl w:val="0"/>
          <w:numId w:val="97"/>
        </w:numPr>
        <w:overflowPunct/>
        <w:autoSpaceDE/>
        <w:autoSpaceDN/>
        <w:adjustRightInd/>
        <w:spacing w:line="276" w:lineRule="auto"/>
        <w:textAlignment w:val="auto"/>
        <w:rPr>
          <w:rFonts w:eastAsia="Calibri" w:cs="Arial"/>
          <w:sz w:val="22"/>
          <w:szCs w:val="22"/>
        </w:rPr>
      </w:pPr>
      <w:r w:rsidRPr="00344382">
        <w:rPr>
          <w:rFonts w:eastAsia="Calibri" w:cs="Arial"/>
          <w:sz w:val="22"/>
          <w:szCs w:val="22"/>
        </w:rPr>
        <w:t>ćwiczenia warsztatowe dotyczące m.in. roli biblioteki w społeczności lokalnej, współpracy międzyinstytucjonalne, partycypacji.</w:t>
      </w:r>
    </w:p>
    <w:p w14:paraId="042ED1DA" w14:textId="26A24B60" w:rsidR="00936280" w:rsidRPr="00282352" w:rsidRDefault="00D03AA3" w:rsidP="00282352">
      <w:pPr>
        <w:pStyle w:val="Akapitzlist"/>
        <w:numPr>
          <w:ilvl w:val="0"/>
          <w:numId w:val="99"/>
        </w:numPr>
        <w:spacing w:line="276" w:lineRule="auto"/>
        <w:ind w:left="426"/>
        <w:rPr>
          <w:rFonts w:eastAsia="Calibri" w:cs="Arial"/>
          <w:sz w:val="22"/>
          <w:szCs w:val="22"/>
        </w:rPr>
      </w:pPr>
      <w:r>
        <w:rPr>
          <w:rFonts w:eastAsia="Calibri" w:cs="Arial"/>
          <w:b/>
          <w:bCs/>
          <w:sz w:val="22"/>
          <w:szCs w:val="22"/>
        </w:rPr>
        <w:t>P</w:t>
      </w:r>
      <w:r w:rsidR="00936280" w:rsidRPr="00E37146">
        <w:rPr>
          <w:rFonts w:eastAsia="Calibri" w:cs="Arial"/>
          <w:b/>
          <w:bCs/>
          <w:sz w:val="22"/>
          <w:szCs w:val="22"/>
        </w:rPr>
        <w:t xml:space="preserve">rogram </w:t>
      </w:r>
      <w:r w:rsidR="00936280">
        <w:rPr>
          <w:rFonts w:eastAsia="Calibri" w:cs="Arial"/>
          <w:b/>
          <w:bCs/>
          <w:sz w:val="22"/>
          <w:szCs w:val="22"/>
        </w:rPr>
        <w:t>drugiego</w:t>
      </w:r>
      <w:r w:rsidR="00936280" w:rsidRPr="00E37146">
        <w:rPr>
          <w:rFonts w:eastAsia="Calibri" w:cs="Arial"/>
          <w:b/>
          <w:bCs/>
          <w:sz w:val="22"/>
          <w:szCs w:val="22"/>
        </w:rPr>
        <w:t xml:space="preserve"> </w:t>
      </w:r>
      <w:proofErr w:type="gramStart"/>
      <w:r w:rsidR="00936280" w:rsidRPr="00E37146">
        <w:rPr>
          <w:rFonts w:eastAsia="Calibri" w:cs="Arial"/>
          <w:b/>
          <w:bCs/>
          <w:sz w:val="22"/>
          <w:szCs w:val="22"/>
        </w:rPr>
        <w:t>szkolenia</w:t>
      </w:r>
      <w:r w:rsidR="00936280" w:rsidRPr="00E37146">
        <w:rPr>
          <w:rFonts w:eastAsia="Calibri" w:cs="Arial"/>
          <w:sz w:val="22"/>
          <w:szCs w:val="22"/>
        </w:rPr>
        <w:t xml:space="preserve">  musi</w:t>
      </w:r>
      <w:proofErr w:type="gramEnd"/>
      <w:r w:rsidR="00936280" w:rsidRPr="00E37146">
        <w:rPr>
          <w:rFonts w:eastAsia="Calibri" w:cs="Arial"/>
          <w:sz w:val="22"/>
          <w:szCs w:val="22"/>
        </w:rPr>
        <w:t xml:space="preserve"> zawierać m.in. następujące moduły tematyczne: </w:t>
      </w:r>
    </w:p>
    <w:p w14:paraId="353397FC" w14:textId="11D09903" w:rsidR="00936280" w:rsidRDefault="002C1CCD" w:rsidP="002C1CCD">
      <w:pPr>
        <w:pStyle w:val="Akapitzlist"/>
        <w:numPr>
          <w:ilvl w:val="0"/>
          <w:numId w:val="100"/>
        </w:numPr>
        <w:overflowPunct/>
        <w:autoSpaceDE/>
        <w:autoSpaceDN/>
        <w:adjustRightInd/>
        <w:spacing w:line="276" w:lineRule="auto"/>
        <w:ind w:left="709"/>
        <w:textAlignment w:val="auto"/>
        <w:rPr>
          <w:rFonts w:eastAsia="Calibri" w:cs="Arial"/>
          <w:sz w:val="22"/>
          <w:szCs w:val="22"/>
        </w:rPr>
      </w:pPr>
      <w:r w:rsidRPr="00344382">
        <w:rPr>
          <w:rFonts w:eastAsia="Calibri" w:cs="Arial"/>
          <w:sz w:val="22"/>
          <w:szCs w:val="22"/>
        </w:rPr>
        <w:t>sieciowanie oraz wymiana doświadczeń IK oraz JST</w:t>
      </w:r>
      <w:r>
        <w:rPr>
          <w:rFonts w:eastAsia="Calibri" w:cs="Arial"/>
          <w:sz w:val="22"/>
          <w:szCs w:val="22"/>
        </w:rPr>
        <w:t>,</w:t>
      </w:r>
    </w:p>
    <w:p w14:paraId="04443B19" w14:textId="77777777" w:rsidR="002C1CCD" w:rsidRPr="00344382" w:rsidRDefault="002C1CCD" w:rsidP="00282352">
      <w:pPr>
        <w:numPr>
          <w:ilvl w:val="0"/>
          <w:numId w:val="100"/>
        </w:numPr>
        <w:overflowPunct/>
        <w:autoSpaceDE/>
        <w:autoSpaceDN/>
        <w:adjustRightInd/>
        <w:spacing w:line="276" w:lineRule="auto"/>
        <w:ind w:left="709"/>
        <w:contextualSpacing/>
        <w:textAlignment w:val="auto"/>
        <w:rPr>
          <w:rFonts w:eastAsia="Calibri" w:cs="Arial"/>
          <w:sz w:val="22"/>
          <w:szCs w:val="22"/>
        </w:rPr>
      </w:pPr>
      <w:r w:rsidRPr="00344382">
        <w:rPr>
          <w:rFonts w:eastAsia="Calibri" w:cs="Arial"/>
          <w:sz w:val="22"/>
          <w:szCs w:val="22"/>
        </w:rPr>
        <w:t>identyfikacja ryzyka procesu wdrożenia planu działań,</w:t>
      </w:r>
    </w:p>
    <w:p w14:paraId="7556405C" w14:textId="77777777" w:rsidR="002C1CCD" w:rsidRPr="00344382" w:rsidRDefault="002C1CCD" w:rsidP="00282352">
      <w:pPr>
        <w:numPr>
          <w:ilvl w:val="0"/>
          <w:numId w:val="100"/>
        </w:numPr>
        <w:overflowPunct/>
        <w:autoSpaceDE/>
        <w:autoSpaceDN/>
        <w:adjustRightInd/>
        <w:spacing w:line="276" w:lineRule="auto"/>
        <w:ind w:left="709"/>
        <w:contextualSpacing/>
        <w:rPr>
          <w:rFonts w:eastAsia="Calibri" w:cs="Arial"/>
          <w:sz w:val="22"/>
          <w:szCs w:val="22"/>
        </w:rPr>
      </w:pPr>
      <w:r w:rsidRPr="00344382">
        <w:rPr>
          <w:rFonts w:eastAsia="Calibri" w:cs="Arial"/>
          <w:sz w:val="22"/>
          <w:szCs w:val="22"/>
        </w:rPr>
        <w:t>określenie kierunków dalszych działań IK oraz JST.</w:t>
      </w:r>
    </w:p>
    <w:p w14:paraId="1FF64461" w14:textId="1E18981C" w:rsidR="002C1CCD" w:rsidRPr="00282352" w:rsidRDefault="002C1CCD" w:rsidP="00282352">
      <w:pPr>
        <w:pStyle w:val="Akapitzlist"/>
        <w:numPr>
          <w:ilvl w:val="0"/>
          <w:numId w:val="104"/>
        </w:numPr>
        <w:overflowPunct/>
        <w:autoSpaceDE/>
        <w:autoSpaceDN/>
        <w:adjustRightInd/>
        <w:spacing w:line="276" w:lineRule="auto"/>
        <w:ind w:left="426"/>
        <w:textAlignment w:val="auto"/>
        <w:rPr>
          <w:rFonts w:eastAsia="Calibri" w:cs="Arial"/>
          <w:b/>
          <w:bCs/>
          <w:sz w:val="22"/>
          <w:szCs w:val="22"/>
        </w:rPr>
      </w:pPr>
      <w:r w:rsidRPr="00282352">
        <w:rPr>
          <w:rFonts w:eastAsia="Calibri" w:cs="Arial"/>
          <w:sz w:val="22"/>
          <w:szCs w:val="22"/>
        </w:rPr>
        <w:t>Ostateczny program szkoleń sieciujących zostaną wypracowane w porozumieniu z Zamawiającym</w:t>
      </w:r>
      <w:r>
        <w:rPr>
          <w:rFonts w:eastAsia="Calibri" w:cs="Arial"/>
          <w:sz w:val="22"/>
          <w:szCs w:val="22"/>
        </w:rPr>
        <w:t>.</w:t>
      </w:r>
    </w:p>
    <w:p w14:paraId="498DBDF7" w14:textId="77777777" w:rsidR="002C1CCD" w:rsidRDefault="002C1CCD" w:rsidP="00344382">
      <w:pPr>
        <w:pStyle w:val="Akapitzlist1"/>
        <w:spacing w:line="276" w:lineRule="auto"/>
        <w:ind w:left="0"/>
        <w:rPr>
          <w:rFonts w:cs="Arial"/>
          <w:b/>
          <w:bCs/>
          <w:sz w:val="22"/>
          <w:szCs w:val="22"/>
        </w:rPr>
      </w:pPr>
    </w:p>
    <w:p w14:paraId="09B1AD11" w14:textId="0D276D82" w:rsidR="002C1CCD" w:rsidRDefault="002C1CCD" w:rsidP="00282352">
      <w:pPr>
        <w:pStyle w:val="Akapitzlist1"/>
        <w:numPr>
          <w:ilvl w:val="0"/>
          <w:numId w:val="47"/>
        </w:numPr>
        <w:spacing w:line="276" w:lineRule="auto"/>
        <w:ind w:left="283" w:hanging="357"/>
        <w:rPr>
          <w:rFonts w:cs="Arial"/>
          <w:b/>
          <w:bCs/>
          <w:sz w:val="22"/>
          <w:szCs w:val="22"/>
        </w:rPr>
      </w:pPr>
      <w:r w:rsidRPr="00282352">
        <w:rPr>
          <w:rFonts w:cs="Arial"/>
          <w:b/>
          <w:bCs/>
          <w:sz w:val="22"/>
          <w:szCs w:val="22"/>
        </w:rPr>
        <w:t xml:space="preserve">Prowadzenie </w:t>
      </w:r>
      <w:proofErr w:type="spellStart"/>
      <w:r w:rsidRPr="00282352">
        <w:rPr>
          <w:rFonts w:cs="Arial"/>
          <w:b/>
          <w:bCs/>
          <w:sz w:val="22"/>
          <w:szCs w:val="22"/>
        </w:rPr>
        <w:t>tutoringu</w:t>
      </w:r>
      <w:proofErr w:type="spellEnd"/>
      <w:r w:rsidRPr="00282352">
        <w:rPr>
          <w:rFonts w:cs="Arial"/>
          <w:b/>
          <w:bCs/>
          <w:sz w:val="22"/>
          <w:szCs w:val="22"/>
        </w:rPr>
        <w:t xml:space="preserve"> online dla każdej IK</w:t>
      </w:r>
      <w:r>
        <w:rPr>
          <w:rFonts w:cs="Arial"/>
          <w:b/>
          <w:bCs/>
          <w:sz w:val="22"/>
          <w:szCs w:val="22"/>
        </w:rPr>
        <w:t>:</w:t>
      </w:r>
    </w:p>
    <w:p w14:paraId="444EA705" w14:textId="314DB5CB" w:rsidR="00BA3060" w:rsidRPr="00EE7F45" w:rsidRDefault="002C1CCD" w:rsidP="00BA3060">
      <w:pPr>
        <w:pStyle w:val="Akapitzlist"/>
        <w:numPr>
          <w:ilvl w:val="0"/>
          <w:numId w:val="107"/>
        </w:numPr>
        <w:overflowPunct/>
        <w:autoSpaceDE/>
        <w:autoSpaceDN/>
        <w:adjustRightInd/>
        <w:spacing w:line="276" w:lineRule="auto"/>
        <w:rPr>
          <w:rFonts w:eastAsia="Calibri" w:cs="Arial"/>
          <w:sz w:val="22"/>
          <w:szCs w:val="22"/>
        </w:rPr>
      </w:pPr>
      <w:r w:rsidRPr="00282352">
        <w:rPr>
          <w:rFonts w:cs="Arial"/>
          <w:sz w:val="22"/>
          <w:szCs w:val="22"/>
        </w:rPr>
        <w:t xml:space="preserve">Wykonawca zapewni </w:t>
      </w:r>
      <w:r>
        <w:rPr>
          <w:rFonts w:eastAsia="Calibri" w:cs="Arial"/>
          <w:sz w:val="22"/>
          <w:szCs w:val="22"/>
        </w:rPr>
        <w:t>r</w:t>
      </w:r>
      <w:r w:rsidRPr="00282352">
        <w:rPr>
          <w:rFonts w:eastAsia="Calibri" w:cs="Arial"/>
          <w:sz w:val="22"/>
          <w:szCs w:val="22"/>
        </w:rPr>
        <w:t xml:space="preserve">ealizację </w:t>
      </w:r>
      <w:r w:rsidRPr="00282352">
        <w:rPr>
          <w:rFonts w:eastAsia="Calibri" w:cs="Arial"/>
          <w:b/>
          <w:bCs/>
          <w:sz w:val="22"/>
          <w:szCs w:val="22"/>
        </w:rPr>
        <w:t xml:space="preserve">10 h </w:t>
      </w:r>
      <w:proofErr w:type="spellStart"/>
      <w:r w:rsidRPr="00282352">
        <w:rPr>
          <w:rFonts w:eastAsia="Calibri" w:cs="Arial"/>
          <w:b/>
          <w:bCs/>
          <w:sz w:val="22"/>
          <w:szCs w:val="22"/>
        </w:rPr>
        <w:t>tutoringu</w:t>
      </w:r>
      <w:proofErr w:type="spellEnd"/>
      <w:r w:rsidRPr="00282352">
        <w:rPr>
          <w:rFonts w:eastAsia="Calibri" w:cs="Arial"/>
          <w:b/>
          <w:bCs/>
          <w:sz w:val="22"/>
          <w:szCs w:val="22"/>
        </w:rPr>
        <w:t xml:space="preserve"> online dla każdej z 15 </w:t>
      </w:r>
      <w:r w:rsidR="00101EAE">
        <w:rPr>
          <w:rFonts w:eastAsia="Calibri" w:cs="Arial"/>
          <w:b/>
          <w:bCs/>
          <w:sz w:val="22"/>
          <w:szCs w:val="22"/>
        </w:rPr>
        <w:t xml:space="preserve">IK oraz </w:t>
      </w:r>
      <w:r w:rsidR="000A6475">
        <w:rPr>
          <w:rFonts w:eastAsia="Calibri" w:cs="Arial"/>
          <w:b/>
          <w:bCs/>
          <w:sz w:val="22"/>
          <w:szCs w:val="22"/>
        </w:rPr>
        <w:t>przedstawicieli</w:t>
      </w:r>
      <w:r w:rsidR="00101EAE">
        <w:rPr>
          <w:rFonts w:eastAsia="Calibri" w:cs="Arial"/>
          <w:b/>
          <w:bCs/>
          <w:sz w:val="22"/>
          <w:szCs w:val="22"/>
        </w:rPr>
        <w:t xml:space="preserve"> </w:t>
      </w:r>
      <w:proofErr w:type="gramStart"/>
      <w:r w:rsidR="00101EAE">
        <w:rPr>
          <w:rFonts w:eastAsia="Calibri" w:cs="Arial"/>
          <w:b/>
          <w:bCs/>
          <w:sz w:val="22"/>
          <w:szCs w:val="22"/>
        </w:rPr>
        <w:t xml:space="preserve">JST </w:t>
      </w:r>
      <w:r w:rsidRPr="00282352">
        <w:rPr>
          <w:rFonts w:eastAsia="Calibri" w:cs="Arial"/>
          <w:b/>
          <w:bCs/>
          <w:sz w:val="22"/>
          <w:szCs w:val="22"/>
        </w:rPr>
        <w:t>,</w:t>
      </w:r>
      <w:proofErr w:type="gramEnd"/>
      <w:r w:rsidRPr="00282352">
        <w:rPr>
          <w:rFonts w:eastAsia="Calibri" w:cs="Arial"/>
          <w:sz w:val="22"/>
          <w:szCs w:val="22"/>
        </w:rPr>
        <w:t xml:space="preserve"> czyli łącznie 150 h </w:t>
      </w:r>
      <w:proofErr w:type="spellStart"/>
      <w:r w:rsidRPr="00282352">
        <w:rPr>
          <w:rFonts w:eastAsia="Calibri" w:cs="Arial"/>
          <w:sz w:val="22"/>
          <w:szCs w:val="22"/>
        </w:rPr>
        <w:t>tutoringu</w:t>
      </w:r>
      <w:proofErr w:type="spellEnd"/>
      <w:r w:rsidRPr="00282352">
        <w:rPr>
          <w:rFonts w:eastAsia="Calibri" w:cs="Arial"/>
          <w:sz w:val="22"/>
          <w:szCs w:val="22"/>
        </w:rPr>
        <w:t xml:space="preserve"> online, 1h= 60 minut. </w:t>
      </w:r>
    </w:p>
    <w:p w14:paraId="791B8AC3" w14:textId="5E31376D" w:rsidR="00D03AA3" w:rsidRPr="00D03AA3" w:rsidRDefault="00D03AA3" w:rsidP="00D03AA3">
      <w:pPr>
        <w:pStyle w:val="Akapitzlist"/>
        <w:numPr>
          <w:ilvl w:val="0"/>
          <w:numId w:val="107"/>
        </w:numPr>
        <w:spacing w:line="276" w:lineRule="auto"/>
        <w:rPr>
          <w:rFonts w:eastAsia="Calibri" w:cs="Arial"/>
          <w:sz w:val="22"/>
          <w:szCs w:val="22"/>
        </w:rPr>
      </w:pPr>
      <w:r w:rsidRPr="00D03AA3">
        <w:rPr>
          <w:rFonts w:eastAsia="Calibri" w:cs="Arial"/>
          <w:sz w:val="22"/>
          <w:szCs w:val="22"/>
        </w:rPr>
        <w:t xml:space="preserve">Terminy </w:t>
      </w:r>
      <w:proofErr w:type="spellStart"/>
      <w:r w:rsidRPr="00D03AA3">
        <w:rPr>
          <w:rFonts w:eastAsia="Calibri" w:cs="Arial"/>
          <w:sz w:val="22"/>
          <w:szCs w:val="22"/>
        </w:rPr>
        <w:t>tutoringu</w:t>
      </w:r>
      <w:proofErr w:type="spellEnd"/>
      <w:r w:rsidRPr="00D03AA3">
        <w:rPr>
          <w:rFonts w:eastAsia="Calibri" w:cs="Arial"/>
          <w:sz w:val="22"/>
          <w:szCs w:val="22"/>
        </w:rPr>
        <w:t xml:space="preserve"> zostaną ustalone w trybie roboczym pomiędzy Tutorem</w:t>
      </w:r>
      <w:r>
        <w:rPr>
          <w:rFonts w:eastAsia="Calibri" w:cs="Arial"/>
          <w:sz w:val="22"/>
          <w:szCs w:val="22"/>
        </w:rPr>
        <w:t>,</w:t>
      </w:r>
      <w:r w:rsidRPr="00D03AA3">
        <w:rPr>
          <w:rFonts w:eastAsia="Calibri" w:cs="Arial"/>
          <w:sz w:val="22"/>
          <w:szCs w:val="22"/>
        </w:rPr>
        <w:t xml:space="preserve"> a IK. Wykonawca przygotuje i przekaże Zamawiającemu harmonogram </w:t>
      </w:r>
      <w:proofErr w:type="spellStart"/>
      <w:r w:rsidRPr="00D03AA3">
        <w:rPr>
          <w:rFonts w:eastAsia="Calibri" w:cs="Arial"/>
          <w:sz w:val="22"/>
          <w:szCs w:val="22"/>
        </w:rPr>
        <w:t>tutoringu</w:t>
      </w:r>
      <w:proofErr w:type="spellEnd"/>
      <w:r w:rsidRPr="00D03AA3">
        <w:rPr>
          <w:rFonts w:eastAsia="Calibri" w:cs="Arial"/>
          <w:sz w:val="22"/>
          <w:szCs w:val="22"/>
        </w:rPr>
        <w:t>.</w:t>
      </w:r>
    </w:p>
    <w:p w14:paraId="4764A2D4" w14:textId="77777777" w:rsidR="00D03AA3" w:rsidRDefault="00D03AA3" w:rsidP="00D03AA3">
      <w:pPr>
        <w:pStyle w:val="Akapitzlist"/>
        <w:numPr>
          <w:ilvl w:val="0"/>
          <w:numId w:val="107"/>
        </w:numPr>
        <w:overflowPunct/>
        <w:autoSpaceDE/>
        <w:autoSpaceDN/>
        <w:adjustRightInd/>
        <w:spacing w:line="276" w:lineRule="auto"/>
        <w:textAlignment w:val="auto"/>
        <w:rPr>
          <w:rFonts w:eastAsia="Calibri" w:cs="Arial"/>
          <w:kern w:val="2"/>
          <w:sz w:val="22"/>
          <w:szCs w:val="22"/>
          <w14:ligatures w14:val="standardContextual"/>
        </w:rPr>
      </w:pPr>
      <w:proofErr w:type="spellStart"/>
      <w:r w:rsidRPr="00D03AA3">
        <w:rPr>
          <w:rFonts w:eastAsia="Calibri" w:cs="Arial"/>
          <w:kern w:val="2"/>
          <w:sz w:val="22"/>
          <w:szCs w:val="22"/>
          <w14:ligatures w14:val="standardContextual"/>
        </w:rPr>
        <w:t>Tutoring</w:t>
      </w:r>
      <w:proofErr w:type="spellEnd"/>
      <w:r w:rsidRPr="00D03AA3">
        <w:rPr>
          <w:rFonts w:eastAsia="Calibri" w:cs="Arial"/>
          <w:kern w:val="2"/>
          <w:sz w:val="22"/>
          <w:szCs w:val="22"/>
          <w14:ligatures w14:val="standardContextual"/>
        </w:rPr>
        <w:t xml:space="preserve"> online należy prowadzić za pomocą platformy elearningowej lub platformy do wideokonferencji (np. Google MEETS, ZOOM, MS TEAMS lub analogicznej) zapewnionej przez Wykonawcę.</w:t>
      </w:r>
    </w:p>
    <w:p w14:paraId="3CFBEF8B" w14:textId="6966A6D5" w:rsidR="00D03AA3" w:rsidRDefault="00D03AA3" w:rsidP="00D03AA3">
      <w:pPr>
        <w:pStyle w:val="Akapitzlist"/>
        <w:numPr>
          <w:ilvl w:val="0"/>
          <w:numId w:val="107"/>
        </w:numPr>
        <w:overflowPunct/>
        <w:autoSpaceDE/>
        <w:autoSpaceDN/>
        <w:adjustRightInd/>
        <w:spacing w:line="276" w:lineRule="auto"/>
        <w:textAlignment w:val="auto"/>
        <w:rPr>
          <w:rFonts w:eastAsia="Calibri" w:cs="Arial"/>
          <w:sz w:val="22"/>
          <w:szCs w:val="22"/>
        </w:rPr>
      </w:pPr>
      <w:proofErr w:type="spellStart"/>
      <w:r w:rsidRPr="00D03AA3">
        <w:rPr>
          <w:rFonts w:eastAsia="Calibri" w:cs="Arial"/>
          <w:sz w:val="22"/>
          <w:szCs w:val="22"/>
        </w:rPr>
        <w:t>Tutoring</w:t>
      </w:r>
      <w:proofErr w:type="spellEnd"/>
      <w:r w:rsidRPr="00D03AA3">
        <w:rPr>
          <w:rFonts w:eastAsia="Calibri" w:cs="Arial"/>
          <w:sz w:val="22"/>
          <w:szCs w:val="22"/>
        </w:rPr>
        <w:t xml:space="preserve"> online dla danej IK przeprowadzi jeden i ten sam Trener-Tutor, który przeprowadzi również szkolenie w siedzibie IK.</w:t>
      </w:r>
    </w:p>
    <w:p w14:paraId="4FC7CDE6" w14:textId="070BC655" w:rsidR="00D03AA3" w:rsidRPr="00282352" w:rsidRDefault="00D03AA3" w:rsidP="00D03AA3">
      <w:pPr>
        <w:pStyle w:val="Akapitzlist"/>
        <w:numPr>
          <w:ilvl w:val="0"/>
          <w:numId w:val="107"/>
        </w:numPr>
        <w:overflowPunct/>
        <w:autoSpaceDE/>
        <w:autoSpaceDN/>
        <w:adjustRightInd/>
        <w:spacing w:line="276" w:lineRule="auto"/>
        <w:textAlignment w:val="auto"/>
        <w:rPr>
          <w:rFonts w:eastAsia="Calibri" w:cs="Arial"/>
          <w:sz w:val="22"/>
          <w:szCs w:val="22"/>
        </w:rPr>
      </w:pPr>
      <w:r w:rsidRPr="00EE7F45">
        <w:rPr>
          <w:rFonts w:eastAsia="Calibri" w:cs="Arial"/>
          <w:b/>
          <w:bCs/>
          <w:sz w:val="22"/>
          <w:szCs w:val="22"/>
        </w:rPr>
        <w:t xml:space="preserve">W </w:t>
      </w:r>
      <w:proofErr w:type="spellStart"/>
      <w:r w:rsidRPr="00EE7F45">
        <w:rPr>
          <w:rFonts w:eastAsia="Calibri" w:cs="Arial"/>
          <w:b/>
          <w:bCs/>
          <w:sz w:val="22"/>
          <w:szCs w:val="22"/>
        </w:rPr>
        <w:t>tutoringu</w:t>
      </w:r>
      <w:proofErr w:type="spellEnd"/>
      <w:r w:rsidRPr="00EE7F45">
        <w:rPr>
          <w:rFonts w:eastAsia="Calibri" w:cs="Arial"/>
          <w:b/>
          <w:bCs/>
          <w:sz w:val="22"/>
          <w:szCs w:val="22"/>
        </w:rPr>
        <w:t xml:space="preserve"> online wezmą udział przedstawiciele IK oraz JST</w:t>
      </w:r>
      <w:r w:rsidRPr="00D03AA3">
        <w:rPr>
          <w:rFonts w:eastAsia="Calibri" w:cs="Arial"/>
          <w:sz w:val="22"/>
          <w:szCs w:val="22"/>
        </w:rPr>
        <w:t xml:space="preserve"> – np. kadra zarządzająca IK I JST oraz pracownicy IK i JST. Wykonawca przekaże wraz z raportem miesięcznym </w:t>
      </w:r>
      <w:proofErr w:type="spellStart"/>
      <w:r w:rsidRPr="00D03AA3">
        <w:rPr>
          <w:rFonts w:eastAsia="Calibri" w:cs="Arial"/>
          <w:sz w:val="22"/>
          <w:szCs w:val="22"/>
        </w:rPr>
        <w:t>print</w:t>
      </w:r>
      <w:proofErr w:type="spellEnd"/>
      <w:r w:rsidRPr="00D03AA3">
        <w:rPr>
          <w:rFonts w:eastAsia="Calibri" w:cs="Arial"/>
          <w:sz w:val="22"/>
          <w:szCs w:val="22"/>
        </w:rPr>
        <w:t xml:space="preserve"> </w:t>
      </w:r>
      <w:proofErr w:type="spellStart"/>
      <w:r w:rsidRPr="00D03AA3">
        <w:rPr>
          <w:rFonts w:eastAsia="Calibri" w:cs="Arial"/>
          <w:sz w:val="22"/>
          <w:szCs w:val="22"/>
        </w:rPr>
        <w:t>screeny</w:t>
      </w:r>
      <w:proofErr w:type="spellEnd"/>
      <w:r w:rsidRPr="00D03AA3">
        <w:rPr>
          <w:rFonts w:eastAsia="Calibri" w:cs="Arial"/>
          <w:sz w:val="22"/>
          <w:szCs w:val="22"/>
        </w:rPr>
        <w:t xml:space="preserve"> z każdego spotkania </w:t>
      </w:r>
      <w:proofErr w:type="spellStart"/>
      <w:r w:rsidRPr="00D03AA3">
        <w:rPr>
          <w:rFonts w:eastAsia="Calibri" w:cs="Arial"/>
          <w:sz w:val="22"/>
          <w:szCs w:val="22"/>
        </w:rPr>
        <w:t>tutorskiego</w:t>
      </w:r>
      <w:proofErr w:type="spellEnd"/>
      <w:r w:rsidRPr="00D03AA3">
        <w:rPr>
          <w:rFonts w:eastAsia="Calibri" w:cs="Arial"/>
          <w:sz w:val="22"/>
          <w:szCs w:val="22"/>
        </w:rPr>
        <w:t xml:space="preserve"> oraz listę obecności wygenerowaną z platformy do spotkań online, które potwierdzą obecność uczestników</w:t>
      </w:r>
      <w:r>
        <w:rPr>
          <w:rFonts w:eastAsia="Calibri" w:cs="Arial"/>
          <w:sz w:val="22"/>
          <w:szCs w:val="22"/>
        </w:rPr>
        <w:t>.</w:t>
      </w:r>
    </w:p>
    <w:p w14:paraId="1969B98E" w14:textId="5AB384D1" w:rsidR="00D03AA3" w:rsidRPr="00282352" w:rsidRDefault="00D03AA3">
      <w:pPr>
        <w:pStyle w:val="Akapitzlist"/>
        <w:numPr>
          <w:ilvl w:val="0"/>
          <w:numId w:val="107"/>
        </w:numPr>
        <w:overflowPunct/>
        <w:autoSpaceDE/>
        <w:autoSpaceDN/>
        <w:adjustRightInd/>
        <w:spacing w:line="276" w:lineRule="auto"/>
        <w:rPr>
          <w:rFonts w:eastAsia="Calibri" w:cs="Arial"/>
          <w:sz w:val="22"/>
          <w:szCs w:val="22"/>
        </w:rPr>
      </w:pPr>
      <w:r w:rsidRPr="00344382">
        <w:rPr>
          <w:rFonts w:eastAsia="Calibri" w:cs="Arial"/>
          <w:b/>
          <w:bCs/>
          <w:sz w:val="22"/>
          <w:szCs w:val="22"/>
        </w:rPr>
        <w:t xml:space="preserve">Zakres tematyczny </w:t>
      </w:r>
      <w:proofErr w:type="spellStart"/>
      <w:r w:rsidRPr="00344382">
        <w:rPr>
          <w:rFonts w:eastAsia="Calibri" w:cs="Arial"/>
          <w:b/>
          <w:bCs/>
          <w:sz w:val="22"/>
          <w:szCs w:val="22"/>
        </w:rPr>
        <w:t>tutoringu</w:t>
      </w:r>
      <w:proofErr w:type="spellEnd"/>
      <w:r>
        <w:rPr>
          <w:rFonts w:eastAsia="Calibri" w:cs="Arial"/>
          <w:b/>
          <w:bCs/>
          <w:sz w:val="22"/>
          <w:szCs w:val="22"/>
        </w:rPr>
        <w:t>:</w:t>
      </w:r>
    </w:p>
    <w:p w14:paraId="10649119" w14:textId="06B635EB" w:rsidR="00D03AA3" w:rsidRDefault="00D03AA3" w:rsidP="00D03AA3">
      <w:pPr>
        <w:pStyle w:val="Akapitzlist"/>
        <w:numPr>
          <w:ilvl w:val="0"/>
          <w:numId w:val="108"/>
        </w:numPr>
        <w:overflowPunct/>
        <w:autoSpaceDE/>
        <w:autoSpaceDN/>
        <w:adjustRightInd/>
        <w:spacing w:line="276" w:lineRule="auto"/>
        <w:rPr>
          <w:rFonts w:eastAsia="Calibri" w:cs="Arial"/>
          <w:sz w:val="22"/>
          <w:szCs w:val="22"/>
        </w:rPr>
      </w:pPr>
      <w:r w:rsidRPr="00344382">
        <w:rPr>
          <w:rFonts w:eastAsia="Calibri" w:cs="Arial"/>
          <w:b/>
          <w:bCs/>
          <w:sz w:val="22"/>
          <w:szCs w:val="22"/>
        </w:rPr>
        <w:t xml:space="preserve">2 h </w:t>
      </w:r>
      <w:proofErr w:type="spellStart"/>
      <w:r w:rsidRPr="00344382">
        <w:rPr>
          <w:rFonts w:eastAsia="Calibri" w:cs="Arial"/>
          <w:b/>
          <w:bCs/>
          <w:sz w:val="22"/>
          <w:szCs w:val="22"/>
        </w:rPr>
        <w:t>tutoringu</w:t>
      </w:r>
      <w:proofErr w:type="spellEnd"/>
      <w:r w:rsidRPr="00344382">
        <w:rPr>
          <w:rFonts w:eastAsia="Calibri" w:cs="Arial"/>
          <w:b/>
          <w:bCs/>
          <w:sz w:val="22"/>
          <w:szCs w:val="22"/>
        </w:rPr>
        <w:t xml:space="preserve"> przed szkoleniem w siedzibie IK:</w:t>
      </w:r>
      <w:r w:rsidRPr="00344382">
        <w:rPr>
          <w:rFonts w:eastAsia="Calibri" w:cs="Arial"/>
          <w:sz w:val="22"/>
          <w:szCs w:val="22"/>
        </w:rPr>
        <w:t xml:space="preserve"> zebranie informacji nt. wiedzy i doświadczeń pracowników IK i JST w obszarze współpracy lokalnej oraz potrzeb szkoleniowych w zakresie programu szkolenia w IK; przekazanie info. organizacyjnych na temat szkolenia</w:t>
      </w:r>
      <w:r>
        <w:rPr>
          <w:rFonts w:eastAsia="Calibri" w:cs="Arial"/>
          <w:sz w:val="22"/>
          <w:szCs w:val="22"/>
        </w:rPr>
        <w:t>,</w:t>
      </w:r>
    </w:p>
    <w:p w14:paraId="160D8FEF" w14:textId="2E4617FE" w:rsidR="00D03AA3" w:rsidRPr="00282352" w:rsidRDefault="00D03AA3" w:rsidP="00282352">
      <w:pPr>
        <w:pStyle w:val="Akapitzlist"/>
        <w:numPr>
          <w:ilvl w:val="0"/>
          <w:numId w:val="108"/>
        </w:numPr>
        <w:overflowPunct/>
        <w:autoSpaceDE/>
        <w:autoSpaceDN/>
        <w:adjustRightInd/>
        <w:spacing w:line="276" w:lineRule="auto"/>
        <w:rPr>
          <w:rFonts w:eastAsia="Calibri" w:cs="Arial"/>
          <w:sz w:val="22"/>
          <w:szCs w:val="22"/>
        </w:rPr>
      </w:pPr>
      <w:r w:rsidRPr="00282352">
        <w:rPr>
          <w:rFonts w:eastAsia="Calibri" w:cs="Arial"/>
          <w:b/>
          <w:bCs/>
          <w:sz w:val="22"/>
          <w:szCs w:val="22"/>
        </w:rPr>
        <w:t xml:space="preserve">8 h </w:t>
      </w:r>
      <w:proofErr w:type="spellStart"/>
      <w:r w:rsidRPr="00282352">
        <w:rPr>
          <w:rFonts w:eastAsia="Calibri" w:cs="Arial"/>
          <w:b/>
          <w:bCs/>
          <w:sz w:val="22"/>
          <w:szCs w:val="22"/>
        </w:rPr>
        <w:t>tutoringu</w:t>
      </w:r>
      <w:proofErr w:type="spellEnd"/>
      <w:r w:rsidR="00BE1826">
        <w:rPr>
          <w:rFonts w:eastAsia="Calibri" w:cs="Arial"/>
          <w:b/>
          <w:bCs/>
          <w:sz w:val="22"/>
          <w:szCs w:val="22"/>
        </w:rPr>
        <w:t xml:space="preserve"> po szkoleniu w siedzibie IK</w:t>
      </w:r>
      <w:r w:rsidRPr="00282352">
        <w:rPr>
          <w:rFonts w:eastAsia="Calibri" w:cs="Arial"/>
          <w:b/>
          <w:bCs/>
          <w:sz w:val="22"/>
          <w:szCs w:val="22"/>
        </w:rPr>
        <w:t xml:space="preserve">: </w:t>
      </w:r>
      <w:r w:rsidRPr="00282352">
        <w:rPr>
          <w:rFonts w:eastAsia="Arial" w:cs="Arial"/>
          <w:b/>
          <w:bCs/>
          <w:sz w:val="22"/>
          <w:szCs w:val="22"/>
        </w:rPr>
        <w:t>przygotowanie autodiagnozy oraz planu działań</w:t>
      </w:r>
      <w:r w:rsidRPr="00282352">
        <w:rPr>
          <w:rFonts w:eastAsia="Arial" w:cs="Arial"/>
          <w:sz w:val="22"/>
          <w:szCs w:val="22"/>
        </w:rPr>
        <w:t xml:space="preserve"> oraz realizacja zagadnień zakresu tematycznego, dopasowanego do potrzeb IK i JST: biblioteka jako lider lokalny, współpraca międzyinstytucjonalna, partycypacja, myślenie strategiczne.</w:t>
      </w:r>
    </w:p>
    <w:p w14:paraId="3420D8E2" w14:textId="4A3457C2" w:rsidR="00D03AA3" w:rsidRDefault="00D03AA3" w:rsidP="00D03AA3">
      <w:pPr>
        <w:pStyle w:val="Akapitzlist1"/>
        <w:spacing w:line="276" w:lineRule="auto"/>
        <w:ind w:left="0"/>
        <w:rPr>
          <w:rFonts w:cs="Arial"/>
          <w:b/>
          <w:bCs/>
          <w:sz w:val="22"/>
          <w:szCs w:val="22"/>
          <w:u w:val="single"/>
        </w:rPr>
      </w:pPr>
    </w:p>
    <w:p w14:paraId="54ACCA59" w14:textId="3435AEDF" w:rsidR="00D03AA3" w:rsidRPr="00282352" w:rsidRDefault="00D03AA3" w:rsidP="00282352">
      <w:pPr>
        <w:pStyle w:val="Akapitzlist1"/>
        <w:numPr>
          <w:ilvl w:val="0"/>
          <w:numId w:val="47"/>
        </w:numPr>
        <w:spacing w:line="276" w:lineRule="auto"/>
        <w:ind w:left="426"/>
        <w:rPr>
          <w:rFonts w:cs="Arial"/>
          <w:b/>
          <w:bCs/>
          <w:sz w:val="22"/>
          <w:szCs w:val="22"/>
        </w:rPr>
      </w:pPr>
      <w:r w:rsidRPr="00282352">
        <w:rPr>
          <w:rFonts w:cs="Arial"/>
          <w:b/>
          <w:bCs/>
          <w:sz w:val="22"/>
          <w:szCs w:val="22"/>
        </w:rPr>
        <w:t>Przygotowanie i przeprowadzenie 15 szkoleń w siedzibach IK</w:t>
      </w:r>
      <w:r>
        <w:rPr>
          <w:rFonts w:cs="Arial"/>
          <w:b/>
          <w:bCs/>
          <w:sz w:val="22"/>
          <w:szCs w:val="22"/>
        </w:rPr>
        <w:t>:</w:t>
      </w:r>
    </w:p>
    <w:p w14:paraId="2288A5BA" w14:textId="77777777" w:rsidR="00D03AA3" w:rsidRDefault="00D03AA3" w:rsidP="00D03AA3">
      <w:pPr>
        <w:pStyle w:val="Akapitzlist"/>
        <w:numPr>
          <w:ilvl w:val="0"/>
          <w:numId w:val="110"/>
        </w:numPr>
        <w:overflowPunct/>
        <w:autoSpaceDE/>
        <w:autoSpaceDN/>
        <w:adjustRightInd/>
        <w:spacing w:line="276" w:lineRule="auto"/>
        <w:ind w:left="567" w:hanging="185"/>
        <w:rPr>
          <w:rFonts w:eastAsia="Calibri" w:cs="Arial"/>
          <w:sz w:val="22"/>
          <w:szCs w:val="22"/>
        </w:rPr>
      </w:pPr>
      <w:r w:rsidRPr="00282352">
        <w:rPr>
          <w:rFonts w:eastAsia="Calibri" w:cs="Arial"/>
          <w:b/>
          <w:bCs/>
          <w:sz w:val="22"/>
          <w:szCs w:val="22"/>
        </w:rPr>
        <w:t>W każdej z 15 IK</w:t>
      </w:r>
      <w:r w:rsidRPr="00D03AA3">
        <w:rPr>
          <w:rFonts w:eastAsia="Calibri" w:cs="Arial"/>
          <w:sz w:val="22"/>
          <w:szCs w:val="22"/>
        </w:rPr>
        <w:t xml:space="preserve"> zrealizowane zostanie </w:t>
      </w:r>
      <w:r w:rsidRPr="00282352">
        <w:rPr>
          <w:rFonts w:eastAsia="Calibri" w:cs="Arial"/>
          <w:b/>
          <w:bCs/>
          <w:sz w:val="22"/>
          <w:szCs w:val="22"/>
        </w:rPr>
        <w:t>jedno szkolenie</w:t>
      </w:r>
      <w:r w:rsidRPr="00D03AA3">
        <w:rPr>
          <w:rFonts w:eastAsia="Calibri" w:cs="Arial"/>
          <w:sz w:val="22"/>
          <w:szCs w:val="22"/>
        </w:rPr>
        <w:t xml:space="preserve">. Każde szkolenie odbędzie się w siedzibie danej IK. Szkolenie stacjonarne w siedzibie danej IK poprowadzi ten sam Tutor, który w danej IK poprowadzi </w:t>
      </w:r>
      <w:proofErr w:type="spellStart"/>
      <w:r w:rsidRPr="00D03AA3">
        <w:rPr>
          <w:rFonts w:eastAsia="Calibri" w:cs="Arial"/>
          <w:sz w:val="22"/>
          <w:szCs w:val="22"/>
        </w:rPr>
        <w:t>tutoring</w:t>
      </w:r>
      <w:proofErr w:type="spellEnd"/>
      <w:r w:rsidRPr="00D03AA3">
        <w:rPr>
          <w:rFonts w:eastAsia="Calibri" w:cs="Arial"/>
          <w:sz w:val="22"/>
          <w:szCs w:val="22"/>
        </w:rPr>
        <w:t>.</w:t>
      </w:r>
    </w:p>
    <w:p w14:paraId="3D8B9D7B" w14:textId="77777777" w:rsidR="00D03AA3" w:rsidRDefault="00D03AA3" w:rsidP="00D03AA3">
      <w:pPr>
        <w:pStyle w:val="Akapitzlist"/>
        <w:numPr>
          <w:ilvl w:val="0"/>
          <w:numId w:val="110"/>
        </w:numPr>
        <w:spacing w:line="276" w:lineRule="auto"/>
        <w:ind w:left="709"/>
        <w:rPr>
          <w:rFonts w:eastAsia="Calibri" w:cs="Arial"/>
          <w:sz w:val="22"/>
          <w:szCs w:val="22"/>
        </w:rPr>
      </w:pPr>
      <w:r w:rsidRPr="00282352">
        <w:rPr>
          <w:rFonts w:eastAsia="Calibri" w:cs="Arial"/>
          <w:b/>
          <w:bCs/>
          <w:sz w:val="22"/>
          <w:szCs w:val="22"/>
        </w:rPr>
        <w:lastRenderedPageBreak/>
        <w:t>Terminy</w:t>
      </w:r>
      <w:r w:rsidRPr="00D03AA3">
        <w:rPr>
          <w:rFonts w:eastAsia="Calibri" w:cs="Arial"/>
          <w:sz w:val="22"/>
          <w:szCs w:val="22"/>
        </w:rPr>
        <w:t xml:space="preserve"> szkoleń zostaną ustalone w trybie roboczym pomiędzy Tutorami a IK. Wykonawca przygotuje i przekaże Zamawiającemu harmonogram szkoleń w siedzibach IK. Szkolenia w IK muszą </w:t>
      </w:r>
      <w:r w:rsidRPr="00282352">
        <w:rPr>
          <w:rFonts w:eastAsia="Calibri" w:cs="Arial"/>
          <w:b/>
          <w:bCs/>
          <w:sz w:val="22"/>
          <w:szCs w:val="22"/>
        </w:rPr>
        <w:t>zakończyć się do 31.08.2026 r.</w:t>
      </w:r>
      <w:r w:rsidRPr="00D03AA3">
        <w:rPr>
          <w:rFonts w:eastAsia="Calibri" w:cs="Arial"/>
          <w:sz w:val="22"/>
          <w:szCs w:val="22"/>
        </w:rPr>
        <w:t xml:space="preserve"> </w:t>
      </w:r>
    </w:p>
    <w:p w14:paraId="2AEC5FC4" w14:textId="462FB26B" w:rsidR="00D03AA3" w:rsidRDefault="00D03AA3" w:rsidP="00D03AA3">
      <w:pPr>
        <w:pStyle w:val="Akapitzlist"/>
        <w:numPr>
          <w:ilvl w:val="0"/>
          <w:numId w:val="110"/>
        </w:numPr>
        <w:spacing w:line="276" w:lineRule="auto"/>
        <w:ind w:left="709"/>
        <w:rPr>
          <w:rFonts w:eastAsia="Calibri" w:cs="Arial"/>
          <w:sz w:val="22"/>
          <w:szCs w:val="22"/>
        </w:rPr>
      </w:pPr>
      <w:r w:rsidRPr="00282352">
        <w:rPr>
          <w:rFonts w:eastAsia="Calibri" w:cs="Arial"/>
          <w:sz w:val="22"/>
          <w:szCs w:val="22"/>
        </w:rPr>
        <w:t>Szkolenia odbędą się w 15 siedzibach IK (na terenie całej Polski). Informacje kontaktowe do IK Zamawiający przekaże Koordynatorowi na spotkaniu organizacyjnym.</w:t>
      </w:r>
    </w:p>
    <w:p w14:paraId="4D906158" w14:textId="77777777" w:rsidR="00D03AA3" w:rsidRPr="00D03AA3" w:rsidRDefault="00D03AA3" w:rsidP="00282352">
      <w:pPr>
        <w:pStyle w:val="Akapitzlist"/>
        <w:numPr>
          <w:ilvl w:val="0"/>
          <w:numId w:val="110"/>
        </w:numPr>
        <w:overflowPunct/>
        <w:autoSpaceDE/>
        <w:autoSpaceDN/>
        <w:adjustRightInd/>
        <w:spacing w:line="276" w:lineRule="auto"/>
        <w:ind w:left="709"/>
        <w:textAlignment w:val="auto"/>
        <w:rPr>
          <w:rFonts w:eastAsia="Calibri" w:cs="Arial"/>
          <w:sz w:val="22"/>
          <w:szCs w:val="22"/>
        </w:rPr>
      </w:pPr>
      <w:r w:rsidRPr="00D03AA3">
        <w:rPr>
          <w:rFonts w:eastAsia="Calibri" w:cs="Arial"/>
          <w:sz w:val="22"/>
          <w:szCs w:val="22"/>
        </w:rPr>
        <w:t>Pracownicy IK oraz JST. Wzór listy obecności Zamawiający przekaże Koordynatorowi na spotkaniu organizacyjnym. Koordynator przekaże wzór Trenerom. Koordynator przekaże podpisane przez uczestników listy obecności Zamawiającemu w formie elektronicznej i papierowej.</w:t>
      </w:r>
    </w:p>
    <w:p w14:paraId="3D533FD6" w14:textId="2CC5799E" w:rsidR="00D03AA3" w:rsidRPr="00507A5E" w:rsidRDefault="00D03AA3" w:rsidP="00282352">
      <w:pPr>
        <w:pStyle w:val="Akapitzlist"/>
        <w:numPr>
          <w:ilvl w:val="0"/>
          <w:numId w:val="110"/>
        </w:numPr>
        <w:overflowPunct/>
        <w:autoSpaceDE/>
        <w:autoSpaceDN/>
        <w:adjustRightInd/>
        <w:spacing w:line="276" w:lineRule="auto"/>
        <w:ind w:left="709"/>
        <w:textAlignment w:val="auto"/>
        <w:rPr>
          <w:rFonts w:eastAsia="Calibri" w:cs="Arial"/>
          <w:b/>
          <w:bCs/>
          <w:sz w:val="22"/>
          <w:szCs w:val="22"/>
        </w:rPr>
      </w:pPr>
      <w:r w:rsidRPr="00D03AA3">
        <w:rPr>
          <w:rFonts w:eastAsia="Calibri" w:cs="Arial"/>
          <w:sz w:val="22"/>
          <w:szCs w:val="22"/>
        </w:rPr>
        <w:t xml:space="preserve">Podczas szkolenia obecne będzie minimum </w:t>
      </w:r>
      <w:r w:rsidRPr="00BE1826">
        <w:rPr>
          <w:rFonts w:eastAsia="Calibri" w:cs="Arial"/>
          <w:b/>
          <w:bCs/>
          <w:sz w:val="22"/>
          <w:szCs w:val="22"/>
        </w:rPr>
        <w:t xml:space="preserve">8 maksymalnie 20 uczestników z każdej z </w:t>
      </w:r>
      <w:r w:rsidRPr="00507A5E">
        <w:rPr>
          <w:rFonts w:eastAsia="Calibri" w:cs="Arial"/>
          <w:b/>
          <w:bCs/>
          <w:sz w:val="22"/>
          <w:szCs w:val="22"/>
        </w:rPr>
        <w:t>15 IK oraz JST.</w:t>
      </w:r>
    </w:p>
    <w:p w14:paraId="03F035E4" w14:textId="77777777" w:rsidR="00D03AA3" w:rsidRPr="00507A5E" w:rsidRDefault="00D03AA3" w:rsidP="00D03AA3">
      <w:pPr>
        <w:pStyle w:val="Akapitzlist"/>
        <w:numPr>
          <w:ilvl w:val="0"/>
          <w:numId w:val="110"/>
        </w:numPr>
        <w:overflowPunct/>
        <w:autoSpaceDE/>
        <w:autoSpaceDN/>
        <w:adjustRightInd/>
        <w:spacing w:line="276" w:lineRule="auto"/>
        <w:ind w:left="567" w:hanging="185"/>
        <w:rPr>
          <w:rFonts w:eastAsia="Calibri" w:cs="Arial"/>
          <w:sz w:val="22"/>
          <w:szCs w:val="22"/>
        </w:rPr>
      </w:pPr>
      <w:r w:rsidRPr="00507A5E">
        <w:rPr>
          <w:rFonts w:eastAsia="Calibri" w:cs="Arial"/>
          <w:b/>
          <w:bCs/>
          <w:sz w:val="22"/>
          <w:szCs w:val="22"/>
        </w:rPr>
        <w:t>Każde</w:t>
      </w:r>
      <w:r w:rsidRPr="00507A5E">
        <w:rPr>
          <w:rFonts w:eastAsia="Calibri" w:cs="Arial"/>
          <w:sz w:val="22"/>
          <w:szCs w:val="22"/>
        </w:rPr>
        <w:t xml:space="preserve"> </w:t>
      </w:r>
      <w:r w:rsidRPr="00507A5E">
        <w:rPr>
          <w:rFonts w:eastAsia="Calibri" w:cs="Arial"/>
          <w:b/>
          <w:bCs/>
          <w:sz w:val="22"/>
          <w:szCs w:val="22"/>
        </w:rPr>
        <w:t>szkolenie będzie trwało 14,5 h</w:t>
      </w:r>
      <w:r w:rsidRPr="00507A5E">
        <w:rPr>
          <w:rFonts w:eastAsia="Calibri" w:cs="Arial"/>
          <w:sz w:val="22"/>
          <w:szCs w:val="22"/>
        </w:rPr>
        <w:t xml:space="preserve"> (1h=60 min) w tym 12 h szkoleniowych, rozłożone na 2 dni w następujący sposób:</w:t>
      </w:r>
    </w:p>
    <w:p w14:paraId="12B79028" w14:textId="226B2827" w:rsidR="00D03AA3" w:rsidRPr="00507A5E" w:rsidRDefault="00D03AA3" w:rsidP="00D03AA3">
      <w:pPr>
        <w:pStyle w:val="Akapitzlist"/>
        <w:numPr>
          <w:ilvl w:val="0"/>
          <w:numId w:val="112"/>
        </w:numPr>
        <w:overflowPunct/>
        <w:autoSpaceDE/>
        <w:autoSpaceDN/>
        <w:adjustRightInd/>
        <w:spacing w:line="276" w:lineRule="auto"/>
        <w:rPr>
          <w:rFonts w:eastAsia="Calibri" w:cs="Arial"/>
          <w:sz w:val="22"/>
          <w:szCs w:val="22"/>
        </w:rPr>
      </w:pPr>
      <w:r w:rsidRPr="00507A5E">
        <w:rPr>
          <w:rFonts w:eastAsia="Calibri" w:cs="Arial"/>
          <w:b/>
          <w:bCs/>
          <w:sz w:val="22"/>
          <w:szCs w:val="22"/>
        </w:rPr>
        <w:t>1 dzień</w:t>
      </w:r>
      <w:r w:rsidRPr="00507A5E">
        <w:rPr>
          <w:rFonts w:eastAsia="Calibri" w:cs="Arial"/>
          <w:sz w:val="22"/>
          <w:szCs w:val="22"/>
        </w:rPr>
        <w:t>: 5,5 h szkoleniowych (1h=60 min) plus dwie przerwy po 15 minut oraz jedna przerwa 45 minut,</w:t>
      </w:r>
    </w:p>
    <w:p w14:paraId="76E0EA7E" w14:textId="77777777" w:rsidR="00D03AA3" w:rsidRDefault="00D03AA3" w:rsidP="00D03AA3">
      <w:pPr>
        <w:numPr>
          <w:ilvl w:val="0"/>
          <w:numId w:val="112"/>
        </w:numPr>
        <w:overflowPunct/>
        <w:autoSpaceDE/>
        <w:autoSpaceDN/>
        <w:adjustRightInd/>
        <w:spacing w:line="276" w:lineRule="auto"/>
        <w:contextualSpacing/>
        <w:textAlignment w:val="auto"/>
        <w:rPr>
          <w:rFonts w:eastAsia="Calibri" w:cs="Arial"/>
          <w:sz w:val="22"/>
          <w:szCs w:val="22"/>
        </w:rPr>
      </w:pPr>
      <w:r w:rsidRPr="00BE1826">
        <w:rPr>
          <w:rFonts w:eastAsia="Calibri" w:cs="Arial"/>
          <w:b/>
          <w:bCs/>
          <w:sz w:val="22"/>
          <w:szCs w:val="22"/>
        </w:rPr>
        <w:t>2 dzień</w:t>
      </w:r>
      <w:r w:rsidRPr="00344382">
        <w:rPr>
          <w:rFonts w:eastAsia="Calibri" w:cs="Arial"/>
          <w:sz w:val="22"/>
          <w:szCs w:val="22"/>
        </w:rPr>
        <w:t>: 5,5 h (1h=60 min) plus dwie przerwy po 15 minut oraz jedna przerwa 45 minut.</w:t>
      </w:r>
    </w:p>
    <w:p w14:paraId="4667039F" w14:textId="127C0235" w:rsidR="00D03AA3" w:rsidRDefault="00D03AA3" w:rsidP="00E408A6">
      <w:pPr>
        <w:pStyle w:val="Akapitzlist"/>
        <w:numPr>
          <w:ilvl w:val="0"/>
          <w:numId w:val="110"/>
        </w:numPr>
        <w:overflowPunct/>
        <w:autoSpaceDE/>
        <w:autoSpaceDN/>
        <w:adjustRightInd/>
        <w:spacing w:line="276" w:lineRule="auto"/>
        <w:ind w:left="851"/>
        <w:textAlignment w:val="auto"/>
        <w:rPr>
          <w:rFonts w:eastAsia="Calibri" w:cs="Arial"/>
          <w:sz w:val="22"/>
          <w:szCs w:val="22"/>
        </w:rPr>
      </w:pPr>
      <w:r w:rsidRPr="00D03AA3">
        <w:rPr>
          <w:rFonts w:eastAsia="Calibri" w:cs="Arial"/>
          <w:b/>
          <w:bCs/>
          <w:sz w:val="22"/>
          <w:szCs w:val="22"/>
        </w:rPr>
        <w:t>P</w:t>
      </w:r>
      <w:r w:rsidRPr="00282352">
        <w:rPr>
          <w:rFonts w:eastAsia="Calibri" w:cs="Arial"/>
          <w:b/>
          <w:bCs/>
          <w:sz w:val="22"/>
          <w:szCs w:val="22"/>
        </w:rPr>
        <w:t xml:space="preserve">rogram pierwszego </w:t>
      </w:r>
      <w:r w:rsidR="00A206FD">
        <w:rPr>
          <w:rFonts w:eastAsia="Calibri" w:cs="Arial"/>
          <w:b/>
          <w:bCs/>
          <w:sz w:val="22"/>
          <w:szCs w:val="22"/>
        </w:rPr>
        <w:t xml:space="preserve">dnia </w:t>
      </w:r>
      <w:r w:rsidRPr="00282352">
        <w:rPr>
          <w:rFonts w:eastAsia="Calibri" w:cs="Arial"/>
          <w:b/>
          <w:bCs/>
          <w:sz w:val="22"/>
          <w:szCs w:val="22"/>
        </w:rPr>
        <w:t>szkolenia</w:t>
      </w:r>
      <w:r>
        <w:rPr>
          <w:rFonts w:eastAsia="Calibri" w:cs="Arial"/>
          <w:sz w:val="22"/>
          <w:szCs w:val="22"/>
        </w:rPr>
        <w:t xml:space="preserve">: </w:t>
      </w:r>
      <w:r w:rsidRPr="00344382">
        <w:rPr>
          <w:rFonts w:eastAsia="Calibri" w:cs="Arial"/>
          <w:sz w:val="22"/>
          <w:szCs w:val="22"/>
        </w:rPr>
        <w:t>cel i założenia Pomostów (w tym info. o procesie szkoleniowym,</w:t>
      </w:r>
      <w:r w:rsidRPr="00344382">
        <w:rPr>
          <w:rFonts w:eastAsia="Arial" w:cs="Arial"/>
          <w:sz w:val="22"/>
          <w:szCs w:val="22"/>
        </w:rPr>
        <w:t xml:space="preserve"> autodiagnozie oraz planie działań),</w:t>
      </w:r>
      <w:r w:rsidRPr="00344382">
        <w:rPr>
          <w:rFonts w:eastAsia="Calibri" w:cs="Arial"/>
          <w:b/>
          <w:bCs/>
          <w:sz w:val="22"/>
          <w:szCs w:val="22"/>
        </w:rPr>
        <w:t xml:space="preserve"> </w:t>
      </w:r>
      <w:r w:rsidRPr="00344382">
        <w:rPr>
          <w:rFonts w:eastAsia="Calibri" w:cs="Arial"/>
          <w:sz w:val="22"/>
          <w:szCs w:val="22"/>
        </w:rPr>
        <w:t>rola biblioteki w społeczności lokalnej, współpracy międzyinstytucjonalne,</w:t>
      </w:r>
    </w:p>
    <w:p w14:paraId="2A6A8F7C" w14:textId="6B23BB72" w:rsidR="00D03AA3" w:rsidRPr="00282352" w:rsidRDefault="00A206FD" w:rsidP="00E408A6">
      <w:pPr>
        <w:pStyle w:val="Akapitzlist"/>
        <w:numPr>
          <w:ilvl w:val="0"/>
          <w:numId w:val="110"/>
        </w:numPr>
        <w:overflowPunct/>
        <w:autoSpaceDE/>
        <w:autoSpaceDN/>
        <w:adjustRightInd/>
        <w:spacing w:line="276" w:lineRule="auto"/>
        <w:ind w:left="851"/>
        <w:textAlignment w:val="auto"/>
        <w:rPr>
          <w:rFonts w:eastAsia="Calibri" w:cs="Arial"/>
          <w:sz w:val="22"/>
          <w:szCs w:val="22"/>
        </w:rPr>
      </w:pPr>
      <w:r w:rsidRPr="00D03AA3">
        <w:rPr>
          <w:rFonts w:eastAsia="Calibri" w:cs="Arial"/>
          <w:b/>
          <w:bCs/>
          <w:sz w:val="22"/>
          <w:szCs w:val="22"/>
        </w:rPr>
        <w:t>P</w:t>
      </w:r>
      <w:r w:rsidRPr="00A73F85">
        <w:rPr>
          <w:rFonts w:eastAsia="Calibri" w:cs="Arial"/>
          <w:b/>
          <w:bCs/>
          <w:sz w:val="22"/>
          <w:szCs w:val="22"/>
        </w:rPr>
        <w:t xml:space="preserve">rogram pierwszego </w:t>
      </w:r>
      <w:r>
        <w:rPr>
          <w:rFonts w:eastAsia="Calibri" w:cs="Arial"/>
          <w:b/>
          <w:bCs/>
          <w:sz w:val="22"/>
          <w:szCs w:val="22"/>
        </w:rPr>
        <w:t xml:space="preserve">drugiego </w:t>
      </w:r>
      <w:r w:rsidRPr="00A73F85">
        <w:rPr>
          <w:rFonts w:eastAsia="Calibri" w:cs="Arial"/>
          <w:b/>
          <w:bCs/>
          <w:sz w:val="22"/>
          <w:szCs w:val="22"/>
        </w:rPr>
        <w:t>szkolenia</w:t>
      </w:r>
      <w:r>
        <w:rPr>
          <w:rFonts w:eastAsia="Calibri" w:cs="Arial"/>
          <w:sz w:val="22"/>
          <w:szCs w:val="22"/>
        </w:rPr>
        <w:t xml:space="preserve">: </w:t>
      </w:r>
      <w:r w:rsidRPr="00344382">
        <w:rPr>
          <w:rFonts w:eastAsia="Arial" w:cs="Arial"/>
          <w:sz w:val="22"/>
          <w:szCs w:val="22"/>
        </w:rPr>
        <w:t>partycypacja</w:t>
      </w:r>
      <w:r w:rsidRPr="00344382">
        <w:rPr>
          <w:rFonts w:eastAsia="Calibri" w:cs="Arial"/>
          <w:b/>
          <w:bCs/>
          <w:sz w:val="22"/>
          <w:szCs w:val="22"/>
        </w:rPr>
        <w:t xml:space="preserve">, </w:t>
      </w:r>
      <w:r w:rsidRPr="00344382">
        <w:rPr>
          <w:rFonts w:eastAsia="Arial" w:cs="Arial"/>
          <w:sz w:val="22"/>
          <w:szCs w:val="22"/>
        </w:rPr>
        <w:t>planowanie strategiczne.</w:t>
      </w:r>
    </w:p>
    <w:p w14:paraId="370B648B" w14:textId="77777777" w:rsidR="00A206FD" w:rsidRPr="00A206FD" w:rsidRDefault="00A206FD" w:rsidP="00282352">
      <w:pPr>
        <w:pStyle w:val="Akapitzlist"/>
        <w:numPr>
          <w:ilvl w:val="0"/>
          <w:numId w:val="110"/>
        </w:numPr>
        <w:overflowPunct/>
        <w:autoSpaceDE/>
        <w:autoSpaceDN/>
        <w:adjustRightInd/>
        <w:spacing w:line="276" w:lineRule="auto"/>
        <w:ind w:left="851"/>
        <w:rPr>
          <w:rFonts w:eastAsia="Arial" w:cs="Arial"/>
          <w:sz w:val="22"/>
          <w:szCs w:val="22"/>
        </w:rPr>
      </w:pPr>
      <w:r w:rsidRPr="00A206FD">
        <w:rPr>
          <w:rFonts w:eastAsia="Arial" w:cs="Arial"/>
          <w:sz w:val="22"/>
          <w:szCs w:val="22"/>
        </w:rPr>
        <w:t xml:space="preserve">Ostateczny program szkolenia zostanie wypracowany w porozumieniu </w:t>
      </w:r>
      <w:r w:rsidRPr="00A206FD">
        <w:rPr>
          <w:rFonts w:eastAsia="Arial" w:cs="Arial"/>
          <w:sz w:val="22"/>
          <w:szCs w:val="22"/>
        </w:rPr>
        <w:br/>
        <w:t xml:space="preserve">z Zamawiającym.  </w:t>
      </w:r>
      <w:r w:rsidRPr="00A206FD">
        <w:rPr>
          <w:rFonts w:eastAsia="Arial" w:cs="Arial"/>
          <w:b/>
          <w:bCs/>
          <w:sz w:val="22"/>
          <w:szCs w:val="22"/>
        </w:rPr>
        <w:t xml:space="preserve">Program szkolenia dla każdej IK zostanie dostosowany zgodnie </w:t>
      </w:r>
      <w:r w:rsidRPr="00A206FD">
        <w:rPr>
          <w:rFonts w:eastAsia="Arial" w:cs="Arial"/>
          <w:b/>
          <w:bCs/>
          <w:sz w:val="22"/>
          <w:szCs w:val="22"/>
        </w:rPr>
        <w:br/>
        <w:t xml:space="preserve">z informacjami zebranymi przez trenera tutora podczas 2 h </w:t>
      </w:r>
      <w:proofErr w:type="spellStart"/>
      <w:r w:rsidRPr="00A206FD">
        <w:rPr>
          <w:rFonts w:eastAsia="Arial" w:cs="Arial"/>
          <w:b/>
          <w:bCs/>
          <w:sz w:val="22"/>
          <w:szCs w:val="22"/>
        </w:rPr>
        <w:t>tutoringu</w:t>
      </w:r>
      <w:proofErr w:type="spellEnd"/>
      <w:r w:rsidRPr="00A206FD">
        <w:rPr>
          <w:rFonts w:eastAsia="Arial" w:cs="Arial"/>
          <w:b/>
          <w:bCs/>
          <w:sz w:val="22"/>
          <w:szCs w:val="22"/>
        </w:rPr>
        <w:t xml:space="preserve"> zrealizowanego przed szkoleniem.</w:t>
      </w:r>
    </w:p>
    <w:p w14:paraId="2FB40BD6" w14:textId="5BC6B78A" w:rsidR="000419E2" w:rsidRPr="007907D4" w:rsidRDefault="000419E2" w:rsidP="00344382">
      <w:pPr>
        <w:pStyle w:val="Akapitzlist1"/>
        <w:spacing w:line="276" w:lineRule="auto"/>
        <w:ind w:left="0"/>
        <w:rPr>
          <w:rFonts w:cs="Arial"/>
          <w:sz w:val="22"/>
          <w:szCs w:val="22"/>
        </w:rPr>
      </w:pPr>
    </w:p>
    <w:p w14:paraId="26596B09" w14:textId="4D72E478" w:rsidR="00CB6B11" w:rsidRDefault="00CB6B11" w:rsidP="007907D4">
      <w:pPr>
        <w:pStyle w:val="Akapitzlist1"/>
        <w:numPr>
          <w:ilvl w:val="0"/>
          <w:numId w:val="47"/>
        </w:numPr>
        <w:spacing w:line="276" w:lineRule="auto"/>
        <w:ind w:left="426" w:hanging="284"/>
        <w:rPr>
          <w:rFonts w:cs="Arial"/>
          <w:b/>
          <w:bCs/>
          <w:sz w:val="22"/>
          <w:szCs w:val="22"/>
        </w:rPr>
      </w:pPr>
      <w:r w:rsidRPr="00282352">
        <w:rPr>
          <w:rFonts w:cs="Arial"/>
          <w:b/>
          <w:bCs/>
          <w:sz w:val="22"/>
          <w:szCs w:val="22"/>
        </w:rPr>
        <w:t xml:space="preserve">Przygotowanie i przeprowadzenie </w:t>
      </w:r>
      <w:r w:rsidR="00AF4D8B" w:rsidRPr="00282352">
        <w:rPr>
          <w:rFonts w:cs="Arial"/>
          <w:b/>
          <w:bCs/>
          <w:sz w:val="22"/>
          <w:szCs w:val="22"/>
        </w:rPr>
        <w:t>2</w:t>
      </w:r>
      <w:r w:rsidRPr="00282352">
        <w:rPr>
          <w:rFonts w:cs="Arial"/>
          <w:b/>
          <w:bCs/>
          <w:sz w:val="22"/>
          <w:szCs w:val="22"/>
        </w:rPr>
        <w:t xml:space="preserve"> spotkań online dla Tutorów</w:t>
      </w:r>
      <w:r w:rsidR="007907D4">
        <w:rPr>
          <w:rFonts w:cs="Arial"/>
          <w:b/>
          <w:bCs/>
          <w:sz w:val="22"/>
          <w:szCs w:val="22"/>
        </w:rPr>
        <w:t>:</w:t>
      </w:r>
    </w:p>
    <w:p w14:paraId="0B9366F4" w14:textId="77777777" w:rsidR="007907D4" w:rsidRDefault="007907D4" w:rsidP="007907D4">
      <w:pPr>
        <w:pStyle w:val="Akapitzlist"/>
        <w:numPr>
          <w:ilvl w:val="0"/>
          <w:numId w:val="116"/>
        </w:numPr>
        <w:overflowPunct/>
        <w:autoSpaceDE/>
        <w:autoSpaceDN/>
        <w:adjustRightInd/>
        <w:spacing w:line="276" w:lineRule="auto"/>
        <w:rPr>
          <w:rFonts w:eastAsia="Calibri" w:cs="Arial"/>
          <w:kern w:val="2"/>
          <w:sz w:val="22"/>
          <w:szCs w:val="22"/>
          <w14:ligatures w14:val="standardContextual"/>
        </w:rPr>
      </w:pPr>
      <w:r w:rsidRPr="00282352">
        <w:rPr>
          <w:rFonts w:eastAsia="Calibri" w:cs="Arial"/>
          <w:kern w:val="2"/>
          <w:sz w:val="22"/>
          <w:szCs w:val="22"/>
          <w14:ligatures w14:val="standardContextual"/>
        </w:rPr>
        <w:t xml:space="preserve">W ramach zadania przeprowadzone zostaną </w:t>
      </w:r>
      <w:r w:rsidRPr="00282352">
        <w:rPr>
          <w:rFonts w:eastAsia="Calibri" w:cs="Arial"/>
          <w:b/>
          <w:bCs/>
          <w:kern w:val="2"/>
          <w:sz w:val="22"/>
          <w:szCs w:val="22"/>
          <w14:ligatures w14:val="standardContextual"/>
        </w:rPr>
        <w:t>2 spotkania dla Tutorów</w:t>
      </w:r>
      <w:r w:rsidRPr="00282352">
        <w:rPr>
          <w:rFonts w:eastAsia="Calibri" w:cs="Arial"/>
          <w:kern w:val="2"/>
          <w:sz w:val="22"/>
          <w:szCs w:val="22"/>
          <w14:ligatures w14:val="standardContextual"/>
        </w:rPr>
        <w:t>.</w:t>
      </w:r>
      <w:r w:rsidRPr="00282352">
        <w:rPr>
          <w:rFonts w:eastAsia="Calibri" w:cs="Arial"/>
          <w:sz w:val="22"/>
          <w:szCs w:val="22"/>
        </w:rPr>
        <w:t xml:space="preserve"> </w:t>
      </w:r>
      <w:r w:rsidRPr="00282352">
        <w:rPr>
          <w:rFonts w:eastAsia="Calibri" w:cs="Arial"/>
          <w:kern w:val="2"/>
          <w:sz w:val="22"/>
          <w:szCs w:val="22"/>
          <w14:ligatures w14:val="standardContextual"/>
        </w:rPr>
        <w:t>Dokładne daty spotkań online zostaną ustalone w trybie roboczym między Wykonawcą a Zamawiającym.</w:t>
      </w:r>
    </w:p>
    <w:p w14:paraId="4B71D3B7" w14:textId="77777777" w:rsidR="007907D4" w:rsidRPr="007907D4" w:rsidRDefault="007907D4" w:rsidP="007907D4">
      <w:pPr>
        <w:pStyle w:val="Akapitzlist"/>
        <w:numPr>
          <w:ilvl w:val="0"/>
          <w:numId w:val="116"/>
        </w:numPr>
        <w:overflowPunct/>
        <w:autoSpaceDE/>
        <w:autoSpaceDN/>
        <w:adjustRightInd/>
        <w:spacing w:line="276" w:lineRule="auto"/>
        <w:rPr>
          <w:rFonts w:eastAsia="Calibri" w:cs="Arial"/>
          <w:sz w:val="22"/>
          <w:szCs w:val="22"/>
        </w:rPr>
      </w:pPr>
      <w:r w:rsidRPr="007907D4">
        <w:rPr>
          <w:rFonts w:eastAsia="Calibri" w:cs="Arial"/>
          <w:sz w:val="22"/>
          <w:szCs w:val="22"/>
        </w:rPr>
        <w:t>Spotkania odbędą się w formie online z wykorzystaniem platformy do wideokonferencji (np. Google MEETS, ZOOM, MS TEAMS lub analogicznej) zapewnionej przez Wykonawcę. </w:t>
      </w:r>
    </w:p>
    <w:p w14:paraId="5DDA48CA" w14:textId="77777777" w:rsidR="007907D4" w:rsidRPr="007907D4" w:rsidRDefault="007907D4" w:rsidP="007907D4">
      <w:pPr>
        <w:pStyle w:val="Akapitzlist"/>
        <w:numPr>
          <w:ilvl w:val="0"/>
          <w:numId w:val="116"/>
        </w:numPr>
        <w:overflowPunct/>
        <w:autoSpaceDE/>
        <w:autoSpaceDN/>
        <w:adjustRightInd/>
        <w:spacing w:line="276" w:lineRule="auto"/>
        <w:rPr>
          <w:rFonts w:eastAsia="Calibri" w:cs="Arial"/>
          <w:sz w:val="22"/>
          <w:szCs w:val="22"/>
        </w:rPr>
      </w:pPr>
      <w:r w:rsidRPr="007907D4">
        <w:rPr>
          <w:rFonts w:eastAsia="Calibri" w:cs="Arial"/>
          <w:sz w:val="22"/>
          <w:szCs w:val="22"/>
        </w:rPr>
        <w:t>Spotkania każdorazowo będą trwały 2 h (1h=60 minut). </w:t>
      </w:r>
    </w:p>
    <w:p w14:paraId="477FE4D2" w14:textId="77777777" w:rsidR="007907D4" w:rsidRPr="007907D4" w:rsidRDefault="007907D4" w:rsidP="007907D4">
      <w:pPr>
        <w:pStyle w:val="Akapitzlist"/>
        <w:numPr>
          <w:ilvl w:val="0"/>
          <w:numId w:val="116"/>
        </w:numPr>
        <w:overflowPunct/>
        <w:autoSpaceDE/>
        <w:autoSpaceDN/>
        <w:adjustRightInd/>
        <w:spacing w:line="276" w:lineRule="auto"/>
        <w:rPr>
          <w:rFonts w:eastAsia="Calibri" w:cs="Arial"/>
          <w:sz w:val="22"/>
          <w:szCs w:val="22"/>
        </w:rPr>
      </w:pPr>
      <w:r w:rsidRPr="007907D4">
        <w:rPr>
          <w:rFonts w:eastAsia="Calibri" w:cs="Arial"/>
          <w:sz w:val="22"/>
          <w:szCs w:val="22"/>
        </w:rPr>
        <w:t xml:space="preserve">Spotkania będą miały formę podsumowania dotychczasowej pracy Tutorów. Program każdorazowo zostanie wypracowany w porozumieniu z Zamawiającym i obejmie </w:t>
      </w:r>
      <w:r w:rsidRPr="007907D4">
        <w:rPr>
          <w:rFonts w:eastAsia="Arial" w:cs="Arial"/>
          <w:sz w:val="22"/>
          <w:szCs w:val="22"/>
        </w:rPr>
        <w:t>omówienie bieżących działań w tym analizę wyzwań z jakimi mierzą się IK, JST</w:t>
      </w:r>
      <w:r w:rsidRPr="007907D4">
        <w:rPr>
          <w:rFonts w:eastAsia="Calibri" w:cs="Arial"/>
          <w:sz w:val="22"/>
          <w:szCs w:val="22"/>
        </w:rPr>
        <w:t xml:space="preserve"> oraz Tutorzy podczas realizacji Pomostów.</w:t>
      </w:r>
    </w:p>
    <w:p w14:paraId="23A8005B" w14:textId="77777777" w:rsidR="007907D4" w:rsidRPr="007907D4" w:rsidRDefault="007907D4" w:rsidP="007907D4">
      <w:pPr>
        <w:pStyle w:val="Akapitzlist"/>
        <w:numPr>
          <w:ilvl w:val="0"/>
          <w:numId w:val="116"/>
        </w:numPr>
        <w:overflowPunct/>
        <w:autoSpaceDE/>
        <w:autoSpaceDN/>
        <w:adjustRightInd/>
        <w:spacing w:line="276" w:lineRule="auto"/>
        <w:rPr>
          <w:rFonts w:eastAsia="Calibri" w:cs="Arial"/>
          <w:sz w:val="22"/>
          <w:szCs w:val="22"/>
        </w:rPr>
      </w:pPr>
      <w:r w:rsidRPr="007907D4">
        <w:rPr>
          <w:rFonts w:eastAsia="Calibri" w:cs="Arial"/>
          <w:sz w:val="22"/>
          <w:szCs w:val="22"/>
        </w:rPr>
        <w:t>W spotkaniach będą uczestniczyć wszyscy Tutorzy, Koordynator oraz przedstawiciele NCK. </w:t>
      </w:r>
    </w:p>
    <w:p w14:paraId="7B89C72C" w14:textId="77777777" w:rsidR="007907D4" w:rsidRPr="007907D4" w:rsidRDefault="007907D4" w:rsidP="007907D4">
      <w:pPr>
        <w:pStyle w:val="Akapitzlist"/>
        <w:numPr>
          <w:ilvl w:val="0"/>
          <w:numId w:val="116"/>
        </w:numPr>
        <w:overflowPunct/>
        <w:autoSpaceDE/>
        <w:autoSpaceDN/>
        <w:adjustRightInd/>
        <w:spacing w:line="276" w:lineRule="auto"/>
        <w:rPr>
          <w:rFonts w:eastAsia="Calibri" w:cs="Arial"/>
          <w:sz w:val="22"/>
          <w:szCs w:val="22"/>
        </w:rPr>
      </w:pPr>
      <w:r w:rsidRPr="007907D4">
        <w:rPr>
          <w:rFonts w:eastAsia="Calibri" w:cs="Arial"/>
          <w:sz w:val="22"/>
          <w:szCs w:val="22"/>
        </w:rPr>
        <w:t xml:space="preserve">Koordynator zapewni udział Tutorów w spotkaniach oraz w porozumieniu z Zamawiającym wypracuje program merytoryczny spotkań oraz podsumuje spotkania w protokołach, które przekaże Zamawiającemu do 5 dni roboczych po danym spotkaniu. </w:t>
      </w:r>
    </w:p>
    <w:p w14:paraId="2739A5A8" w14:textId="77777777" w:rsidR="007907D4" w:rsidRDefault="007907D4" w:rsidP="007907D4">
      <w:pPr>
        <w:pStyle w:val="Akapitzlist1"/>
        <w:spacing w:line="276" w:lineRule="auto"/>
        <w:ind w:left="1146"/>
        <w:rPr>
          <w:rFonts w:cs="Arial"/>
          <w:b/>
          <w:bCs/>
          <w:sz w:val="22"/>
          <w:szCs w:val="22"/>
        </w:rPr>
      </w:pPr>
    </w:p>
    <w:p w14:paraId="7642674B" w14:textId="77777777" w:rsidR="007907D4" w:rsidRDefault="007907D4" w:rsidP="007907D4">
      <w:pPr>
        <w:pStyle w:val="Akapitzlist1"/>
        <w:numPr>
          <w:ilvl w:val="0"/>
          <w:numId w:val="47"/>
        </w:numPr>
        <w:spacing w:line="276" w:lineRule="auto"/>
        <w:ind w:left="426"/>
        <w:rPr>
          <w:rFonts w:cs="Arial"/>
          <w:b/>
          <w:bCs/>
          <w:sz w:val="22"/>
          <w:szCs w:val="22"/>
        </w:rPr>
      </w:pPr>
      <w:r w:rsidRPr="00282352">
        <w:rPr>
          <w:rFonts w:cs="Arial"/>
          <w:b/>
          <w:bCs/>
          <w:sz w:val="22"/>
          <w:szCs w:val="22"/>
        </w:rPr>
        <w:t>Przygotowanie i przeprowadzenie 2 wizyt studyjnych dla IK</w:t>
      </w:r>
      <w:r>
        <w:rPr>
          <w:rFonts w:cs="Arial"/>
          <w:b/>
          <w:bCs/>
          <w:sz w:val="22"/>
          <w:szCs w:val="22"/>
        </w:rPr>
        <w:t>:</w:t>
      </w:r>
    </w:p>
    <w:p w14:paraId="373F5565" w14:textId="77777777" w:rsidR="007907D4" w:rsidRPr="00A12AC1" w:rsidRDefault="007907D4" w:rsidP="007907D4">
      <w:pPr>
        <w:pStyle w:val="Akapitzlist"/>
        <w:numPr>
          <w:ilvl w:val="0"/>
          <w:numId w:val="126"/>
        </w:numPr>
        <w:overflowPunct/>
        <w:autoSpaceDE/>
        <w:autoSpaceDN/>
        <w:adjustRightInd/>
        <w:spacing w:line="276" w:lineRule="auto"/>
        <w:rPr>
          <w:rFonts w:cs="Arial"/>
          <w:b/>
          <w:bCs/>
          <w:sz w:val="22"/>
          <w:szCs w:val="22"/>
        </w:rPr>
      </w:pPr>
      <w:r w:rsidRPr="00282352">
        <w:rPr>
          <w:rFonts w:cs="Arial"/>
          <w:sz w:val="22"/>
          <w:szCs w:val="22"/>
        </w:rPr>
        <w:t xml:space="preserve">Wykonawca przedstawi Zamawiającemu do akceptacji minimum 4 IK w obszarze współpracy IK z JST (łącznie 8 IK). </w:t>
      </w:r>
      <w:r w:rsidRPr="00282352">
        <w:rPr>
          <w:rFonts w:eastAsia="Arial" w:cs="Arial"/>
          <w:sz w:val="22"/>
          <w:szCs w:val="22"/>
        </w:rPr>
        <w:t xml:space="preserve">W trybie roboczym Zamawiający i Wykonawca dokonają wyboru IK. </w:t>
      </w:r>
      <w:r w:rsidRPr="00A12AC1">
        <w:rPr>
          <w:rFonts w:cs="Arial"/>
          <w:b/>
          <w:bCs/>
          <w:sz w:val="22"/>
          <w:szCs w:val="22"/>
        </w:rPr>
        <w:t>W ramach każdej wizyty uczestnicy odwiedzą minimum 2 IK (łącznie minimum 4 IK).</w:t>
      </w:r>
    </w:p>
    <w:p w14:paraId="5F6C18D2" w14:textId="5A1EEE5F" w:rsidR="0018511A" w:rsidRPr="00282352" w:rsidRDefault="0018511A" w:rsidP="00282352">
      <w:pPr>
        <w:pStyle w:val="Akapitzlist"/>
        <w:numPr>
          <w:ilvl w:val="0"/>
          <w:numId w:val="126"/>
        </w:numPr>
        <w:overflowPunct/>
        <w:autoSpaceDE/>
        <w:autoSpaceDN/>
        <w:adjustRightInd/>
        <w:spacing w:after="160" w:line="276" w:lineRule="auto"/>
        <w:textAlignment w:val="auto"/>
        <w:rPr>
          <w:rFonts w:cs="Arial"/>
          <w:sz w:val="22"/>
          <w:szCs w:val="22"/>
        </w:rPr>
      </w:pPr>
      <w:r w:rsidRPr="0018511A">
        <w:rPr>
          <w:rFonts w:cs="Arial"/>
          <w:b/>
          <w:bCs/>
          <w:sz w:val="22"/>
          <w:szCs w:val="22"/>
        </w:rPr>
        <w:lastRenderedPageBreak/>
        <w:t>Wszelkie koszty związane z przygotowaniem i realizacja wizyt studyjnych ponosi Wykonawca.</w:t>
      </w:r>
    </w:p>
    <w:p w14:paraId="4198FF38" w14:textId="77777777" w:rsidR="007907D4" w:rsidRPr="00282352" w:rsidRDefault="007907D4" w:rsidP="007907D4">
      <w:pPr>
        <w:pStyle w:val="Akapitzlist"/>
        <w:numPr>
          <w:ilvl w:val="0"/>
          <w:numId w:val="126"/>
        </w:numPr>
        <w:overflowPunct/>
        <w:autoSpaceDE/>
        <w:autoSpaceDN/>
        <w:adjustRightInd/>
        <w:spacing w:line="276" w:lineRule="auto"/>
        <w:rPr>
          <w:rFonts w:cs="Arial"/>
          <w:sz w:val="22"/>
          <w:szCs w:val="22"/>
        </w:rPr>
      </w:pPr>
      <w:r w:rsidRPr="00282352">
        <w:rPr>
          <w:rFonts w:eastAsia="Calibri" w:cs="Arial"/>
          <w:sz w:val="22"/>
          <w:szCs w:val="22"/>
        </w:rPr>
        <w:t>Dwie wizyty zostaną zorganizowane do 31.08.2026 r. Dokładne daty zostaną ustalone w trybie roboczym pomiędzy Zamawiającym a Wykonawcą.</w:t>
      </w:r>
    </w:p>
    <w:p w14:paraId="612DA989" w14:textId="58FA50B0" w:rsidR="007907D4" w:rsidRPr="00A12AC1" w:rsidRDefault="007907D4" w:rsidP="007907D4">
      <w:pPr>
        <w:numPr>
          <w:ilvl w:val="0"/>
          <w:numId w:val="126"/>
        </w:numPr>
        <w:overflowPunct/>
        <w:autoSpaceDE/>
        <w:autoSpaceDN/>
        <w:adjustRightInd/>
        <w:spacing w:line="276" w:lineRule="auto"/>
        <w:contextualSpacing/>
        <w:textAlignment w:val="auto"/>
        <w:rPr>
          <w:rFonts w:eastAsia="Calibri" w:cs="Arial"/>
          <w:b/>
          <w:bCs/>
          <w:sz w:val="22"/>
          <w:szCs w:val="22"/>
        </w:rPr>
      </w:pPr>
      <w:r w:rsidRPr="00A12AC1">
        <w:rPr>
          <w:rFonts w:cs="Arial"/>
          <w:b/>
          <w:bCs/>
          <w:sz w:val="22"/>
          <w:szCs w:val="22"/>
        </w:rPr>
        <w:t>Wykonawca zapewni</w:t>
      </w:r>
      <w:r w:rsidR="00A12AC1">
        <w:rPr>
          <w:rFonts w:cs="Arial"/>
          <w:b/>
          <w:bCs/>
          <w:sz w:val="22"/>
          <w:szCs w:val="22"/>
        </w:rPr>
        <w:t>:</w:t>
      </w:r>
    </w:p>
    <w:p w14:paraId="2ED99190" w14:textId="77777777" w:rsidR="007907D4" w:rsidRPr="00282352" w:rsidRDefault="007907D4" w:rsidP="007907D4">
      <w:pPr>
        <w:pStyle w:val="Akapitzlist"/>
        <w:numPr>
          <w:ilvl w:val="0"/>
          <w:numId w:val="128"/>
        </w:numPr>
        <w:overflowPunct/>
        <w:autoSpaceDE/>
        <w:autoSpaceDN/>
        <w:adjustRightInd/>
        <w:spacing w:line="276" w:lineRule="auto"/>
        <w:textAlignment w:val="auto"/>
        <w:rPr>
          <w:rFonts w:eastAsia="Calibri" w:cs="Arial"/>
          <w:sz w:val="22"/>
          <w:szCs w:val="22"/>
        </w:rPr>
      </w:pPr>
      <w:r w:rsidRPr="00282352">
        <w:rPr>
          <w:rFonts w:cs="Arial"/>
          <w:sz w:val="22"/>
          <w:szCs w:val="22"/>
        </w:rPr>
        <w:t xml:space="preserve">koordynację wizyty studyjnej, </w:t>
      </w:r>
    </w:p>
    <w:p w14:paraId="244F0967" w14:textId="77777777" w:rsidR="007907D4" w:rsidRPr="00282352" w:rsidRDefault="007907D4" w:rsidP="007907D4">
      <w:pPr>
        <w:pStyle w:val="Akapitzlist"/>
        <w:numPr>
          <w:ilvl w:val="0"/>
          <w:numId w:val="128"/>
        </w:numPr>
        <w:overflowPunct/>
        <w:autoSpaceDE/>
        <w:autoSpaceDN/>
        <w:adjustRightInd/>
        <w:spacing w:line="276" w:lineRule="auto"/>
        <w:textAlignment w:val="auto"/>
        <w:rPr>
          <w:rFonts w:eastAsia="Calibri" w:cs="Arial"/>
          <w:sz w:val="22"/>
          <w:szCs w:val="22"/>
        </w:rPr>
      </w:pPr>
      <w:r w:rsidRPr="00282352">
        <w:rPr>
          <w:rFonts w:cs="Arial"/>
          <w:sz w:val="22"/>
          <w:szCs w:val="22"/>
        </w:rPr>
        <w:t>zapewni obecności Koordynatora we wszystkich odwiedzanych miejscach podczas wizyty studyjnej</w:t>
      </w:r>
      <w:r>
        <w:rPr>
          <w:rFonts w:cs="Arial"/>
          <w:sz w:val="22"/>
          <w:szCs w:val="22"/>
        </w:rPr>
        <w:t>,</w:t>
      </w:r>
    </w:p>
    <w:p w14:paraId="519CFF10" w14:textId="4D3F87D1" w:rsidR="007907D4" w:rsidRPr="00282352" w:rsidRDefault="007907D4" w:rsidP="007907D4">
      <w:pPr>
        <w:pStyle w:val="Akapitzlist"/>
        <w:numPr>
          <w:ilvl w:val="0"/>
          <w:numId w:val="128"/>
        </w:numPr>
        <w:overflowPunct/>
        <w:autoSpaceDE/>
        <w:autoSpaceDN/>
        <w:adjustRightInd/>
        <w:spacing w:line="276" w:lineRule="auto"/>
        <w:textAlignment w:val="auto"/>
        <w:rPr>
          <w:rFonts w:eastAsia="Calibri" w:cs="Arial"/>
          <w:sz w:val="22"/>
          <w:szCs w:val="22"/>
        </w:rPr>
      </w:pPr>
      <w:r>
        <w:rPr>
          <w:rFonts w:cs="Arial"/>
          <w:sz w:val="22"/>
          <w:szCs w:val="22"/>
        </w:rPr>
        <w:t>ś</w:t>
      </w:r>
      <w:r w:rsidRPr="00282352">
        <w:rPr>
          <w:rFonts w:cs="Arial"/>
          <w:sz w:val="22"/>
          <w:szCs w:val="22"/>
        </w:rPr>
        <w:t>cisł</w:t>
      </w:r>
      <w:r>
        <w:rPr>
          <w:rFonts w:cs="Arial"/>
          <w:sz w:val="22"/>
          <w:szCs w:val="22"/>
        </w:rPr>
        <w:t>ą</w:t>
      </w:r>
      <w:r w:rsidRPr="00282352">
        <w:rPr>
          <w:rFonts w:cs="Arial"/>
          <w:sz w:val="22"/>
          <w:szCs w:val="22"/>
        </w:rPr>
        <w:t xml:space="preserve"> współprac</w:t>
      </w:r>
      <w:r>
        <w:rPr>
          <w:rFonts w:cs="Arial"/>
          <w:sz w:val="22"/>
          <w:szCs w:val="22"/>
        </w:rPr>
        <w:t>ę</w:t>
      </w:r>
      <w:r w:rsidRPr="00282352">
        <w:rPr>
          <w:rFonts w:cs="Arial"/>
          <w:sz w:val="22"/>
          <w:szCs w:val="22"/>
        </w:rPr>
        <w:t xml:space="preserve"> Koordynatora ze strony Wykonawcy z pracownikiem ze strony NCK,</w:t>
      </w:r>
    </w:p>
    <w:p w14:paraId="007B3E9D" w14:textId="6617D031" w:rsidR="0018511A" w:rsidRPr="00282352" w:rsidRDefault="0018511A" w:rsidP="00282352">
      <w:pPr>
        <w:pStyle w:val="Akapitzlist"/>
        <w:numPr>
          <w:ilvl w:val="0"/>
          <w:numId w:val="128"/>
        </w:numPr>
        <w:overflowPunct/>
        <w:autoSpaceDE/>
        <w:autoSpaceDN/>
        <w:adjustRightInd/>
        <w:spacing w:line="276" w:lineRule="auto"/>
        <w:textAlignment w:val="auto"/>
        <w:rPr>
          <w:rFonts w:eastAsia="Calibri" w:cs="Arial"/>
          <w:sz w:val="22"/>
          <w:szCs w:val="22"/>
        </w:rPr>
      </w:pPr>
      <w:r w:rsidRPr="00344382">
        <w:rPr>
          <w:rFonts w:cs="Arial"/>
          <w:b/>
          <w:bCs/>
          <w:sz w:val="22"/>
          <w:szCs w:val="22"/>
        </w:rPr>
        <w:t xml:space="preserve">zapewnienie wyżywienia, noclegu oraz transportu dla uczestników </w:t>
      </w:r>
      <w:r w:rsidRPr="00344382">
        <w:rPr>
          <w:rFonts w:cs="Arial"/>
          <w:sz w:val="22"/>
          <w:szCs w:val="22"/>
        </w:rPr>
        <w:t>(pierwsza wizyta: 16 uczestników oraz 1 pracownika NCK, druga wizyta: 18 uczestników oraz 1 pracownik NCK</w:t>
      </w:r>
    </w:p>
    <w:p w14:paraId="54350D93" w14:textId="77777777" w:rsidR="0018511A" w:rsidRPr="00344382" w:rsidRDefault="0018511A" w:rsidP="00282352">
      <w:pPr>
        <w:pStyle w:val="Akapitzlist"/>
        <w:numPr>
          <w:ilvl w:val="0"/>
          <w:numId w:val="45"/>
        </w:numPr>
        <w:overflowPunct/>
        <w:autoSpaceDE/>
        <w:autoSpaceDN/>
        <w:adjustRightInd/>
        <w:spacing w:line="276" w:lineRule="auto"/>
        <w:ind w:left="1843"/>
        <w:textAlignment w:val="auto"/>
        <w:rPr>
          <w:rFonts w:eastAsia="Calibri" w:cs="Arial"/>
          <w:sz w:val="22"/>
          <w:szCs w:val="22"/>
        </w:rPr>
      </w:pPr>
      <w:r w:rsidRPr="00344382">
        <w:rPr>
          <w:rFonts w:cs="Arial"/>
          <w:b/>
          <w:bCs/>
          <w:sz w:val="22"/>
          <w:szCs w:val="22"/>
        </w:rPr>
        <w:t>wyżywienie:</w:t>
      </w:r>
      <w:r w:rsidRPr="00344382">
        <w:rPr>
          <w:rFonts w:cs="Arial"/>
          <w:sz w:val="22"/>
          <w:szCs w:val="22"/>
        </w:rPr>
        <w:t xml:space="preserve"> 4 przerwy kawowe </w:t>
      </w:r>
      <w:r w:rsidRPr="00344382">
        <w:rPr>
          <w:rFonts w:eastAsia="Calibri" w:cs="Arial"/>
          <w:sz w:val="22"/>
          <w:szCs w:val="22"/>
        </w:rPr>
        <w:t xml:space="preserve">(woda, kawa, herbata, minimum </w:t>
      </w:r>
      <w:r w:rsidRPr="00344382">
        <w:rPr>
          <w:rFonts w:eastAsia="Calibri" w:cs="Arial"/>
          <w:sz w:val="22"/>
          <w:szCs w:val="22"/>
        </w:rPr>
        <w:br/>
        <w:t>1 rodzaj ciasta)</w:t>
      </w:r>
      <w:r w:rsidRPr="00344382">
        <w:rPr>
          <w:rFonts w:cs="Arial"/>
          <w:sz w:val="22"/>
          <w:szCs w:val="22"/>
        </w:rPr>
        <w:t xml:space="preserve">; 2 x lunch, 1 kolacja, w tym możliwość wyboru opcji mięsnej </w:t>
      </w:r>
      <w:r w:rsidRPr="00344382">
        <w:rPr>
          <w:rFonts w:cs="Arial"/>
          <w:sz w:val="22"/>
          <w:szCs w:val="22"/>
        </w:rPr>
        <w:br/>
        <w:t xml:space="preserve">i wegetariańskiej. Zamawiający zastrzega możliwość zmiany liczby uczestników wizyty </w:t>
      </w:r>
      <w:r w:rsidRPr="00344382">
        <w:rPr>
          <w:rFonts w:cs="Arial"/>
          <w:sz w:val="22"/>
          <w:szCs w:val="22"/>
          <w:u w:val="single"/>
        </w:rPr>
        <w:t>(nie więcej niż do 20%)</w:t>
      </w:r>
      <w:r w:rsidRPr="00344382">
        <w:rPr>
          <w:rFonts w:cs="Arial"/>
          <w:sz w:val="22"/>
          <w:szCs w:val="22"/>
        </w:rPr>
        <w:t>, informując o tym Wykonawcę nie później niż w terminie do 7 dni roboczych przed rozpoczęciem wizyty studyjnej. W przypadku zmiany liczby uczestników cena za wyżywienie ulegnie zmianie zgodnie z formularzem ofertowym i w przeliczeniu na 1 os. </w:t>
      </w:r>
    </w:p>
    <w:p w14:paraId="1256AA47" w14:textId="77777777" w:rsidR="0018511A" w:rsidRPr="00344382" w:rsidRDefault="0018511A" w:rsidP="00282352">
      <w:pPr>
        <w:numPr>
          <w:ilvl w:val="0"/>
          <w:numId w:val="30"/>
        </w:numPr>
        <w:tabs>
          <w:tab w:val="clear" w:pos="720"/>
        </w:tabs>
        <w:overflowPunct/>
        <w:autoSpaceDE/>
        <w:autoSpaceDN/>
        <w:adjustRightInd/>
        <w:spacing w:line="276" w:lineRule="auto"/>
        <w:ind w:left="1843" w:hanging="357"/>
        <w:textAlignment w:val="auto"/>
        <w:rPr>
          <w:rFonts w:cs="Arial"/>
          <w:sz w:val="22"/>
          <w:szCs w:val="22"/>
        </w:rPr>
      </w:pPr>
      <w:r w:rsidRPr="00344382">
        <w:rPr>
          <w:rFonts w:cs="Arial"/>
          <w:b/>
          <w:bCs/>
          <w:sz w:val="22"/>
          <w:szCs w:val="22"/>
        </w:rPr>
        <w:t>nocleg ze śniadaniem w hotelu 3 gwiazdkowym</w:t>
      </w:r>
      <w:r w:rsidRPr="00344382">
        <w:rPr>
          <w:rFonts w:cs="Arial"/>
          <w:sz w:val="22"/>
          <w:szCs w:val="22"/>
        </w:rPr>
        <w:t xml:space="preserve">, w pokojach 2-osobowych dla uczestników wizyt oraz 1-os. dla NCK. Zamawiający zastrzega możliwość zmiany liczby uczestników szkolenia. Zamawiający może zmniejszyć wskazaną liczbę uczestników </w:t>
      </w:r>
      <w:r w:rsidRPr="00344382">
        <w:rPr>
          <w:rFonts w:cs="Arial"/>
          <w:sz w:val="22"/>
          <w:szCs w:val="22"/>
          <w:u w:val="single"/>
        </w:rPr>
        <w:t>(nie więcej niż do 20%)</w:t>
      </w:r>
      <w:r w:rsidRPr="00344382">
        <w:rPr>
          <w:rFonts w:cs="Arial"/>
          <w:sz w:val="22"/>
          <w:szCs w:val="22"/>
        </w:rPr>
        <w:t>, informując o tym Wykonawcę nie później niż w terminie do 7 dni roboczych przed rozpoczęciem szkolenia. W przypadku zmiany liczby uczestników cena za nocleg ulegnie zmianie zgodnie z formularzem ofertowym i w przeliczeniu na 1 os.  </w:t>
      </w:r>
    </w:p>
    <w:p w14:paraId="67BCDD48" w14:textId="20F540E9" w:rsidR="007907D4" w:rsidRPr="00507A5E" w:rsidRDefault="0018511A" w:rsidP="00282352">
      <w:pPr>
        <w:numPr>
          <w:ilvl w:val="0"/>
          <w:numId w:val="31"/>
        </w:numPr>
        <w:tabs>
          <w:tab w:val="num" w:pos="1134"/>
        </w:tabs>
        <w:overflowPunct/>
        <w:autoSpaceDE/>
        <w:autoSpaceDN/>
        <w:adjustRightInd/>
        <w:spacing w:line="276" w:lineRule="auto"/>
        <w:ind w:left="1134" w:hanging="357"/>
        <w:textAlignment w:val="auto"/>
        <w:rPr>
          <w:rFonts w:cs="Arial"/>
          <w:sz w:val="22"/>
          <w:szCs w:val="22"/>
        </w:rPr>
      </w:pPr>
      <w:r w:rsidRPr="00344382">
        <w:rPr>
          <w:rFonts w:cs="Arial"/>
          <w:b/>
          <w:bCs/>
          <w:sz w:val="22"/>
          <w:szCs w:val="22"/>
        </w:rPr>
        <w:t>transport</w:t>
      </w:r>
      <w:r w:rsidRPr="00344382">
        <w:rPr>
          <w:rFonts w:cs="Arial"/>
          <w:sz w:val="22"/>
          <w:szCs w:val="22"/>
        </w:rPr>
        <w:t xml:space="preserve"> dla uczestników w obrębie miejsc, w których będą odbywać się poszczególne części programu wizyty studyjnej. Uczestnicy wizyty studyjnej mają obowiązek dojechać na wizytę na swój koszt, w miejsce wskazane przez </w:t>
      </w:r>
      <w:r w:rsidRPr="00507A5E">
        <w:rPr>
          <w:rFonts w:cs="Arial"/>
          <w:sz w:val="22"/>
          <w:szCs w:val="22"/>
        </w:rPr>
        <w:t>Zamawiającego.</w:t>
      </w:r>
    </w:p>
    <w:p w14:paraId="497BE9D3" w14:textId="23B17ECA" w:rsidR="007907D4" w:rsidRPr="00507A5E" w:rsidRDefault="007907D4" w:rsidP="007907D4">
      <w:pPr>
        <w:pStyle w:val="Akapitzlist"/>
        <w:numPr>
          <w:ilvl w:val="0"/>
          <w:numId w:val="126"/>
        </w:numPr>
        <w:overflowPunct/>
        <w:autoSpaceDE/>
        <w:autoSpaceDN/>
        <w:adjustRightInd/>
        <w:spacing w:line="276" w:lineRule="auto"/>
        <w:rPr>
          <w:rFonts w:cs="Arial"/>
          <w:sz w:val="22"/>
          <w:szCs w:val="22"/>
        </w:rPr>
      </w:pPr>
      <w:r w:rsidRPr="00507A5E">
        <w:rPr>
          <w:rFonts w:eastAsia="Arial" w:cs="Arial"/>
          <w:b/>
          <w:bCs/>
          <w:sz w:val="22"/>
          <w:szCs w:val="22"/>
        </w:rPr>
        <w:t xml:space="preserve">Miejsca wizyt </w:t>
      </w:r>
      <w:proofErr w:type="gramStart"/>
      <w:r w:rsidRPr="00507A5E">
        <w:rPr>
          <w:rFonts w:eastAsia="Arial" w:cs="Arial"/>
          <w:b/>
          <w:bCs/>
          <w:sz w:val="22"/>
          <w:szCs w:val="22"/>
        </w:rPr>
        <w:t xml:space="preserve">studyjnych: </w:t>
      </w:r>
      <w:r w:rsidRPr="00507A5E">
        <w:rPr>
          <w:rFonts w:cs="Arial"/>
          <w:b/>
          <w:bCs/>
          <w:sz w:val="22"/>
          <w:szCs w:val="22"/>
        </w:rPr>
        <w:t xml:space="preserve"> </w:t>
      </w:r>
      <w:r w:rsidR="000A6475" w:rsidRPr="00282352">
        <w:rPr>
          <w:rFonts w:eastAsia="Arial" w:cs="Arial"/>
          <w:sz w:val="22"/>
          <w:szCs w:val="22"/>
        </w:rPr>
        <w:t>W</w:t>
      </w:r>
      <w:proofErr w:type="gramEnd"/>
      <w:r w:rsidR="000A6475" w:rsidRPr="00282352">
        <w:rPr>
          <w:rFonts w:eastAsia="Arial" w:cs="Arial"/>
          <w:sz w:val="22"/>
          <w:szCs w:val="22"/>
        </w:rPr>
        <w:t xml:space="preserve"> trybie roboczym Zamawiający i Wykonawca dokonają wyboru IK</w:t>
      </w:r>
      <w:r w:rsidR="000A6475">
        <w:rPr>
          <w:rFonts w:eastAsia="Arial" w:cs="Arial"/>
          <w:sz w:val="22"/>
          <w:szCs w:val="22"/>
        </w:rPr>
        <w:t>, w których odbędą się wizyty studyjne.</w:t>
      </w:r>
    </w:p>
    <w:p w14:paraId="13A7A8C1" w14:textId="2433B3CF" w:rsidR="007907D4" w:rsidRPr="00507A5E" w:rsidRDefault="00A12AC1" w:rsidP="00282352">
      <w:pPr>
        <w:pStyle w:val="Akapitzlist"/>
        <w:numPr>
          <w:ilvl w:val="0"/>
          <w:numId w:val="126"/>
        </w:numPr>
        <w:overflowPunct/>
        <w:autoSpaceDE/>
        <w:autoSpaceDN/>
        <w:adjustRightInd/>
        <w:spacing w:line="276" w:lineRule="auto"/>
        <w:rPr>
          <w:rFonts w:cs="Arial"/>
          <w:sz w:val="22"/>
          <w:szCs w:val="22"/>
        </w:rPr>
      </w:pPr>
      <w:r w:rsidRPr="00507A5E">
        <w:rPr>
          <w:rFonts w:eastAsia="Calibri" w:cs="Arial"/>
          <w:b/>
          <w:bCs/>
          <w:sz w:val="22"/>
          <w:szCs w:val="22"/>
        </w:rPr>
        <w:t>Każda z dwóch</w:t>
      </w:r>
      <w:r w:rsidR="007907D4" w:rsidRPr="00507A5E">
        <w:rPr>
          <w:rFonts w:eastAsia="Calibri" w:cs="Arial"/>
          <w:b/>
          <w:bCs/>
          <w:sz w:val="22"/>
          <w:szCs w:val="22"/>
        </w:rPr>
        <w:t xml:space="preserve"> wizyt studyjn</w:t>
      </w:r>
      <w:r w:rsidRPr="00507A5E">
        <w:rPr>
          <w:rFonts w:eastAsia="Calibri" w:cs="Arial"/>
          <w:b/>
          <w:bCs/>
          <w:sz w:val="22"/>
          <w:szCs w:val="22"/>
        </w:rPr>
        <w:t>ych</w:t>
      </w:r>
      <w:r w:rsidR="007907D4" w:rsidRPr="00507A5E">
        <w:rPr>
          <w:rFonts w:eastAsia="Calibri" w:cs="Arial"/>
          <w:b/>
          <w:bCs/>
          <w:sz w:val="22"/>
          <w:szCs w:val="22"/>
        </w:rPr>
        <w:t xml:space="preserve"> będzie trwała 13 h</w:t>
      </w:r>
      <w:r w:rsidR="007907D4" w:rsidRPr="00507A5E">
        <w:rPr>
          <w:rFonts w:eastAsia="Calibri" w:cs="Arial"/>
          <w:sz w:val="22"/>
          <w:szCs w:val="22"/>
        </w:rPr>
        <w:t xml:space="preserve"> (1h=60 min) rozłożone na 2 dni w następujący sposób: </w:t>
      </w:r>
    </w:p>
    <w:p w14:paraId="619808B4" w14:textId="77777777" w:rsidR="007907D4" w:rsidRPr="00282352" w:rsidRDefault="007907D4" w:rsidP="007907D4">
      <w:pPr>
        <w:pStyle w:val="Akapitzlist"/>
        <w:numPr>
          <w:ilvl w:val="0"/>
          <w:numId w:val="120"/>
        </w:numPr>
        <w:overflowPunct/>
        <w:autoSpaceDE/>
        <w:autoSpaceDN/>
        <w:adjustRightInd/>
        <w:spacing w:line="276" w:lineRule="auto"/>
        <w:textAlignment w:val="auto"/>
        <w:rPr>
          <w:rFonts w:eastAsia="Calibri" w:cs="Arial"/>
          <w:kern w:val="2"/>
          <w:sz w:val="22"/>
          <w:szCs w:val="22"/>
          <w14:ligatures w14:val="standardContextual"/>
        </w:rPr>
      </w:pPr>
      <w:r w:rsidRPr="00282352">
        <w:rPr>
          <w:rFonts w:eastAsia="Calibri" w:cs="Arial"/>
          <w:b/>
          <w:bCs/>
          <w:sz w:val="22"/>
          <w:szCs w:val="22"/>
        </w:rPr>
        <w:t>1 dzień</w:t>
      </w:r>
      <w:r w:rsidRPr="00282352">
        <w:rPr>
          <w:rFonts w:eastAsia="Calibri" w:cs="Arial"/>
          <w:sz w:val="22"/>
          <w:szCs w:val="22"/>
        </w:rPr>
        <w:t xml:space="preserve">: 5 h szkoleniowych (1h=60 min), 2 przerwy kawowe po 15 minut </w:t>
      </w:r>
      <w:r w:rsidRPr="00282352">
        <w:rPr>
          <w:rFonts w:cs="Arial"/>
          <w:sz w:val="22"/>
          <w:szCs w:val="22"/>
        </w:rPr>
        <w:br/>
      </w:r>
      <w:r w:rsidRPr="00282352">
        <w:rPr>
          <w:rFonts w:eastAsia="Calibri" w:cs="Arial"/>
          <w:sz w:val="22"/>
          <w:szCs w:val="22"/>
        </w:rPr>
        <w:t>i 1 przerwą lunchową o długości 1 h, w godz. 10:30-17:00,</w:t>
      </w:r>
    </w:p>
    <w:p w14:paraId="02AFA1DE" w14:textId="77777777" w:rsidR="007907D4" w:rsidRPr="00344382" w:rsidRDefault="007907D4" w:rsidP="007907D4">
      <w:pPr>
        <w:numPr>
          <w:ilvl w:val="0"/>
          <w:numId w:val="120"/>
        </w:numPr>
        <w:overflowPunct/>
        <w:autoSpaceDE/>
        <w:autoSpaceDN/>
        <w:adjustRightInd/>
        <w:spacing w:line="276" w:lineRule="auto"/>
        <w:contextualSpacing/>
        <w:textAlignment w:val="auto"/>
        <w:rPr>
          <w:rFonts w:eastAsia="Calibri" w:cs="Arial"/>
          <w:sz w:val="22"/>
          <w:szCs w:val="22"/>
        </w:rPr>
      </w:pPr>
      <w:r w:rsidRPr="00282352">
        <w:rPr>
          <w:rFonts w:eastAsia="Calibri" w:cs="Arial"/>
          <w:b/>
          <w:bCs/>
          <w:sz w:val="22"/>
          <w:szCs w:val="22"/>
        </w:rPr>
        <w:t>2 dzień:</w:t>
      </w:r>
      <w:r w:rsidRPr="00344382">
        <w:rPr>
          <w:rFonts w:eastAsia="Calibri" w:cs="Arial"/>
          <w:sz w:val="22"/>
          <w:szCs w:val="22"/>
        </w:rPr>
        <w:t xml:space="preserve"> 5 h szkoleniowych (1h=60 min), 2 przerwy kawowe po 15 minut </w:t>
      </w:r>
      <w:r w:rsidRPr="00344382">
        <w:rPr>
          <w:rFonts w:cs="Arial"/>
          <w:sz w:val="22"/>
          <w:szCs w:val="22"/>
        </w:rPr>
        <w:br/>
      </w:r>
      <w:r w:rsidRPr="00344382">
        <w:rPr>
          <w:rFonts w:eastAsia="Calibri" w:cs="Arial"/>
          <w:sz w:val="22"/>
          <w:szCs w:val="22"/>
        </w:rPr>
        <w:t>i 1 przerwą lunchową o długości 1 h, w godz. 9:00-15:30.</w:t>
      </w:r>
    </w:p>
    <w:p w14:paraId="0DDDCBD6" w14:textId="6759F9C0" w:rsidR="007907D4" w:rsidRPr="00282352" w:rsidRDefault="007907D4" w:rsidP="00282352">
      <w:pPr>
        <w:pStyle w:val="Akapitzlist"/>
        <w:numPr>
          <w:ilvl w:val="0"/>
          <w:numId w:val="126"/>
        </w:numPr>
        <w:overflowPunct/>
        <w:autoSpaceDE/>
        <w:autoSpaceDN/>
        <w:adjustRightInd/>
        <w:spacing w:line="276" w:lineRule="auto"/>
        <w:textAlignment w:val="auto"/>
        <w:rPr>
          <w:rFonts w:eastAsia="Calibri" w:cs="Arial"/>
          <w:kern w:val="2"/>
          <w:sz w:val="22"/>
          <w:szCs w:val="22"/>
          <w14:ligatures w14:val="standardContextual"/>
        </w:rPr>
      </w:pPr>
      <w:r w:rsidRPr="00282352">
        <w:rPr>
          <w:rFonts w:cs="Arial"/>
          <w:b/>
          <w:bCs/>
          <w:sz w:val="22"/>
          <w:szCs w:val="22"/>
        </w:rPr>
        <w:t>Uczestnicy wizyty studyjnej:</w:t>
      </w:r>
    </w:p>
    <w:p w14:paraId="624F347F" w14:textId="77777777" w:rsidR="007907D4" w:rsidRDefault="007907D4" w:rsidP="007907D4">
      <w:pPr>
        <w:pStyle w:val="Akapitzlist"/>
        <w:numPr>
          <w:ilvl w:val="0"/>
          <w:numId w:val="123"/>
        </w:numPr>
        <w:overflowPunct/>
        <w:autoSpaceDE/>
        <w:autoSpaceDN/>
        <w:adjustRightInd/>
        <w:spacing w:line="276" w:lineRule="auto"/>
        <w:rPr>
          <w:rFonts w:cs="Arial"/>
          <w:sz w:val="22"/>
          <w:szCs w:val="22"/>
        </w:rPr>
      </w:pPr>
      <w:r w:rsidRPr="00282352">
        <w:rPr>
          <w:rFonts w:cs="Arial"/>
          <w:sz w:val="22"/>
          <w:szCs w:val="22"/>
        </w:rPr>
        <w:t>W pierwszej wizycie studyjnej udział weźmie łącznie 16 osób: 7 przedstawicieli IK oraz 7 przedstawicieli JST oraz 1 pracownik NCK i Koordynator ze strony Wykonawcy,</w:t>
      </w:r>
    </w:p>
    <w:p w14:paraId="5B968D56" w14:textId="77777777" w:rsidR="007907D4" w:rsidRPr="00344382" w:rsidRDefault="007907D4" w:rsidP="007907D4">
      <w:pPr>
        <w:numPr>
          <w:ilvl w:val="0"/>
          <w:numId w:val="123"/>
        </w:numPr>
        <w:overflowPunct/>
        <w:autoSpaceDE/>
        <w:autoSpaceDN/>
        <w:adjustRightInd/>
        <w:spacing w:line="276" w:lineRule="auto"/>
        <w:contextualSpacing/>
        <w:rPr>
          <w:rFonts w:cs="Arial"/>
          <w:sz w:val="22"/>
          <w:szCs w:val="22"/>
        </w:rPr>
      </w:pPr>
      <w:r w:rsidRPr="00344382">
        <w:rPr>
          <w:rFonts w:cs="Arial"/>
          <w:sz w:val="22"/>
          <w:szCs w:val="22"/>
        </w:rPr>
        <w:t>W drugiej wizycie udział weźmie łącznie 18 osób: 8 przedstawicieli IK oraz 8 przedstawicieli JST oraz 1 pracownik NCK i Koordynator ze strony Wykonawcy,</w:t>
      </w:r>
    </w:p>
    <w:p w14:paraId="3FDE6858" w14:textId="77777777" w:rsidR="007907D4" w:rsidRPr="00282352" w:rsidRDefault="007907D4" w:rsidP="007907D4">
      <w:pPr>
        <w:numPr>
          <w:ilvl w:val="0"/>
          <w:numId w:val="123"/>
        </w:numPr>
        <w:overflowPunct/>
        <w:autoSpaceDE/>
        <w:autoSpaceDN/>
        <w:adjustRightInd/>
        <w:spacing w:line="276" w:lineRule="auto"/>
        <w:contextualSpacing/>
        <w:rPr>
          <w:rFonts w:cs="Arial"/>
          <w:sz w:val="22"/>
          <w:szCs w:val="22"/>
        </w:rPr>
      </w:pPr>
      <w:r w:rsidRPr="00344382">
        <w:rPr>
          <w:rFonts w:cs="Arial"/>
          <w:b/>
          <w:bCs/>
          <w:sz w:val="22"/>
          <w:szCs w:val="22"/>
        </w:rPr>
        <w:t>Łącznie 34 osoby podczas 2 wizyt.</w:t>
      </w:r>
    </w:p>
    <w:p w14:paraId="6204AA5A" w14:textId="34C780DA" w:rsidR="007907D4" w:rsidRPr="00282352" w:rsidRDefault="007907D4" w:rsidP="00282352">
      <w:pPr>
        <w:pStyle w:val="Akapitzlist"/>
        <w:numPr>
          <w:ilvl w:val="0"/>
          <w:numId w:val="126"/>
        </w:numPr>
        <w:overflowPunct/>
        <w:autoSpaceDE/>
        <w:autoSpaceDN/>
        <w:adjustRightInd/>
        <w:spacing w:line="276" w:lineRule="auto"/>
        <w:rPr>
          <w:rFonts w:cs="Arial"/>
          <w:sz w:val="22"/>
          <w:szCs w:val="22"/>
        </w:rPr>
      </w:pPr>
      <w:r w:rsidRPr="00282352">
        <w:rPr>
          <w:rFonts w:cs="Arial"/>
          <w:b/>
          <w:bCs/>
          <w:sz w:val="22"/>
          <w:szCs w:val="22"/>
        </w:rPr>
        <w:t>Program wizyt studyjnych</w:t>
      </w:r>
      <w:r w:rsidRPr="00282352">
        <w:rPr>
          <w:rFonts w:cs="Arial"/>
          <w:sz w:val="22"/>
          <w:szCs w:val="22"/>
        </w:rPr>
        <w:t> będzie zawierał m.in. takie elementy jak:</w:t>
      </w:r>
    </w:p>
    <w:p w14:paraId="70737F70" w14:textId="77777777" w:rsidR="007907D4" w:rsidRDefault="007907D4" w:rsidP="007907D4">
      <w:pPr>
        <w:pStyle w:val="Akapitzlist"/>
        <w:numPr>
          <w:ilvl w:val="0"/>
          <w:numId w:val="125"/>
        </w:numPr>
        <w:overflowPunct/>
        <w:autoSpaceDE/>
        <w:autoSpaceDN/>
        <w:adjustRightInd/>
        <w:spacing w:line="276" w:lineRule="auto"/>
        <w:textAlignment w:val="auto"/>
        <w:rPr>
          <w:rFonts w:cs="Arial"/>
          <w:sz w:val="22"/>
          <w:szCs w:val="22"/>
        </w:rPr>
      </w:pPr>
      <w:r w:rsidRPr="00282352">
        <w:rPr>
          <w:rFonts w:cs="Arial"/>
          <w:b/>
          <w:bCs/>
          <w:sz w:val="22"/>
          <w:szCs w:val="22"/>
        </w:rPr>
        <w:lastRenderedPageBreak/>
        <w:t>Prezentacja działań gospodarza wizyty</w:t>
      </w:r>
      <w:r w:rsidRPr="00282352">
        <w:rPr>
          <w:rFonts w:cs="Arial"/>
          <w:sz w:val="22"/>
          <w:szCs w:val="22"/>
        </w:rPr>
        <w:t xml:space="preserve"> - przedstawienie zarówno sukcesów, jak i wyzwań związanych ze współpracą międzyinstytucjonalną. Możliwość poznania dobrych praktyk współpracy IK z JST.</w:t>
      </w:r>
    </w:p>
    <w:p w14:paraId="6BF5EEC9" w14:textId="77777777" w:rsidR="007907D4" w:rsidRPr="00344382" w:rsidRDefault="007907D4" w:rsidP="007907D4">
      <w:pPr>
        <w:numPr>
          <w:ilvl w:val="0"/>
          <w:numId w:val="125"/>
        </w:numPr>
        <w:overflowPunct/>
        <w:autoSpaceDE/>
        <w:autoSpaceDN/>
        <w:adjustRightInd/>
        <w:spacing w:line="276" w:lineRule="auto"/>
        <w:contextualSpacing/>
        <w:textAlignment w:val="auto"/>
        <w:rPr>
          <w:rFonts w:cs="Arial"/>
          <w:sz w:val="22"/>
          <w:szCs w:val="22"/>
        </w:rPr>
      </w:pPr>
      <w:r w:rsidRPr="00344382">
        <w:rPr>
          <w:rFonts w:cs="Arial"/>
          <w:b/>
          <w:bCs/>
          <w:sz w:val="22"/>
          <w:szCs w:val="22"/>
        </w:rPr>
        <w:t xml:space="preserve">Sesja wymiany doświadczeń </w:t>
      </w:r>
      <w:r w:rsidRPr="00344382">
        <w:rPr>
          <w:rFonts w:cs="Arial"/>
          <w:sz w:val="22"/>
          <w:szCs w:val="22"/>
        </w:rPr>
        <w:t>- program wizyty powinien zawierać przestrzeń do sieciowania instytucji, wymiany dobrych praktyk oraz refleksji dotyczących procesu zmian w swoich IK.</w:t>
      </w:r>
    </w:p>
    <w:p w14:paraId="4D6836BB" w14:textId="77777777" w:rsidR="00877E2E" w:rsidRPr="00344382" w:rsidRDefault="00877E2E" w:rsidP="00344382">
      <w:pPr>
        <w:overflowPunct/>
        <w:autoSpaceDE/>
        <w:autoSpaceDN/>
        <w:adjustRightInd/>
        <w:spacing w:after="160" w:line="276" w:lineRule="auto"/>
        <w:textAlignment w:val="auto"/>
        <w:rPr>
          <w:rFonts w:eastAsia="Calibri" w:cs="Arial"/>
          <w:sz w:val="22"/>
          <w:szCs w:val="22"/>
        </w:rPr>
      </w:pPr>
    </w:p>
    <w:p w14:paraId="0B40E16F" w14:textId="77777777" w:rsidR="00877E2E" w:rsidRPr="00344382" w:rsidRDefault="00877E2E" w:rsidP="00344382">
      <w:pPr>
        <w:overflowPunct/>
        <w:autoSpaceDE/>
        <w:autoSpaceDN/>
        <w:adjustRightInd/>
        <w:spacing w:after="160" w:line="276" w:lineRule="auto"/>
        <w:textAlignment w:val="auto"/>
        <w:rPr>
          <w:rFonts w:eastAsia="Calibri" w:cs="Arial"/>
          <w:sz w:val="22"/>
          <w:szCs w:val="22"/>
        </w:rPr>
      </w:pPr>
    </w:p>
    <w:p w14:paraId="68B8E893" w14:textId="77777777" w:rsidR="00877E2E" w:rsidRPr="00344382" w:rsidRDefault="00877E2E" w:rsidP="00344382">
      <w:pPr>
        <w:overflowPunct/>
        <w:autoSpaceDE/>
        <w:autoSpaceDN/>
        <w:adjustRightInd/>
        <w:spacing w:after="160" w:line="276" w:lineRule="auto"/>
        <w:textAlignment w:val="auto"/>
        <w:rPr>
          <w:rFonts w:eastAsia="Calibri" w:cs="Arial"/>
          <w:sz w:val="22"/>
          <w:szCs w:val="22"/>
        </w:rPr>
      </w:pPr>
    </w:p>
    <w:p w14:paraId="7E244190" w14:textId="77777777" w:rsidR="00877E2E" w:rsidRPr="00344382" w:rsidRDefault="00877E2E" w:rsidP="00344382">
      <w:pPr>
        <w:overflowPunct/>
        <w:autoSpaceDE/>
        <w:autoSpaceDN/>
        <w:adjustRightInd/>
        <w:spacing w:after="160" w:line="276" w:lineRule="auto"/>
        <w:textAlignment w:val="auto"/>
        <w:rPr>
          <w:rFonts w:eastAsia="Calibri" w:cs="Arial"/>
          <w:sz w:val="22"/>
          <w:szCs w:val="22"/>
        </w:rPr>
      </w:pPr>
    </w:p>
    <w:p w14:paraId="66E59DA5" w14:textId="77777777" w:rsidR="00877E2E" w:rsidRPr="00344382" w:rsidRDefault="00877E2E" w:rsidP="00344382">
      <w:pPr>
        <w:overflowPunct/>
        <w:autoSpaceDE/>
        <w:autoSpaceDN/>
        <w:adjustRightInd/>
        <w:spacing w:after="160" w:line="276" w:lineRule="auto"/>
        <w:textAlignment w:val="auto"/>
        <w:rPr>
          <w:rFonts w:eastAsia="Calibri" w:cs="Arial"/>
          <w:sz w:val="22"/>
          <w:szCs w:val="22"/>
        </w:rPr>
      </w:pPr>
    </w:p>
    <w:p w14:paraId="4AF0FACD" w14:textId="54F36265" w:rsidR="00CB6B11" w:rsidRPr="00344382" w:rsidRDefault="00CB6B11" w:rsidP="00344382">
      <w:pPr>
        <w:overflowPunct/>
        <w:autoSpaceDE/>
        <w:autoSpaceDN/>
        <w:adjustRightInd/>
        <w:spacing w:after="160" w:line="276" w:lineRule="auto"/>
        <w:textAlignment w:val="auto"/>
        <w:rPr>
          <w:rFonts w:eastAsia="Calibri" w:cs="Arial"/>
          <w:sz w:val="22"/>
          <w:szCs w:val="22"/>
        </w:rPr>
        <w:sectPr w:rsidR="00CB6B11" w:rsidRPr="00344382" w:rsidSect="00CB6B11">
          <w:footerReference w:type="default" r:id="rId11"/>
          <w:pgSz w:w="11906" w:h="16838"/>
          <w:pgMar w:top="1418" w:right="1134" w:bottom="1418" w:left="1418" w:header="709" w:footer="709" w:gutter="0"/>
          <w:cols w:space="708"/>
          <w:docGrid w:linePitch="360"/>
        </w:sectPr>
      </w:pPr>
    </w:p>
    <w:tbl>
      <w:tblPr>
        <w:tblW w:w="22397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2118"/>
        <w:gridCol w:w="6"/>
        <w:gridCol w:w="1553"/>
        <w:gridCol w:w="6"/>
        <w:gridCol w:w="16445"/>
      </w:tblGrid>
      <w:tr w:rsidR="0018511A" w:rsidRPr="00344382" w14:paraId="1B3981E4" w14:textId="77777777" w:rsidTr="00EE7F45">
        <w:trPr>
          <w:trHeight w:val="710"/>
        </w:trPr>
        <w:tc>
          <w:tcPr>
            <w:tcW w:w="2239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8D08D"/>
          </w:tcPr>
          <w:p w14:paraId="2EDA96C3" w14:textId="77777777" w:rsidR="0018511A" w:rsidRPr="00282352" w:rsidRDefault="0018511A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b/>
                <w:bCs/>
                <w:sz w:val="20"/>
              </w:rPr>
            </w:pPr>
          </w:p>
          <w:p w14:paraId="51112EB4" w14:textId="07BB149D" w:rsidR="0018511A" w:rsidRPr="00282352" w:rsidRDefault="0018511A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b/>
                <w:bCs/>
                <w:sz w:val="20"/>
              </w:rPr>
            </w:pPr>
            <w:r w:rsidRPr="00282352">
              <w:rPr>
                <w:rFonts w:eastAsia="Calibri" w:cs="Arial"/>
                <w:b/>
                <w:bCs/>
                <w:sz w:val="20"/>
              </w:rPr>
              <w:t>III. HARMONOGRAM REALIZACJI ZAMÓWIENIA:</w:t>
            </w:r>
          </w:p>
        </w:tc>
      </w:tr>
      <w:tr w:rsidR="00CB6B11" w:rsidRPr="00344382" w14:paraId="55264BB6" w14:textId="77777777" w:rsidTr="00EE7F45">
        <w:trPr>
          <w:trHeight w:val="71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8D08D"/>
            <w:hideMark/>
          </w:tcPr>
          <w:p w14:paraId="19D25C12" w14:textId="77777777" w:rsidR="00CB6B11" w:rsidRPr="00282352" w:rsidRDefault="00CB6B11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  <w:r w:rsidRPr="00282352">
              <w:rPr>
                <w:rFonts w:eastAsia="Calibri" w:cs="Arial"/>
                <w:sz w:val="20"/>
              </w:rPr>
              <w:t>  </w:t>
            </w:r>
          </w:p>
          <w:p w14:paraId="3622F0F6" w14:textId="77777777" w:rsidR="00CB6B11" w:rsidRPr="00282352" w:rsidRDefault="00CB6B11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  <w:r w:rsidRPr="00282352">
              <w:rPr>
                <w:rFonts w:eastAsia="Calibri" w:cs="Arial"/>
                <w:b/>
                <w:bCs/>
                <w:sz w:val="20"/>
              </w:rPr>
              <w:t>Nazwa etapu</w:t>
            </w:r>
            <w:r w:rsidRPr="00282352">
              <w:rPr>
                <w:rFonts w:eastAsia="Calibri" w:cs="Arial"/>
                <w:sz w:val="20"/>
              </w:rPr>
              <w:t>  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8D08D"/>
            <w:vAlign w:val="center"/>
            <w:hideMark/>
          </w:tcPr>
          <w:p w14:paraId="7582DFB6" w14:textId="77777777" w:rsidR="00CB6B11" w:rsidRPr="00282352" w:rsidRDefault="00CB6B11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  <w:r w:rsidRPr="00282352">
              <w:rPr>
                <w:rFonts w:eastAsia="Calibri" w:cs="Arial"/>
                <w:sz w:val="20"/>
              </w:rPr>
              <w:t>  </w:t>
            </w:r>
          </w:p>
          <w:p w14:paraId="38CD3ADC" w14:textId="77777777" w:rsidR="00CB6B11" w:rsidRPr="00282352" w:rsidRDefault="00CB6B11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  <w:r w:rsidRPr="00282352">
              <w:rPr>
                <w:rFonts w:eastAsia="Calibri" w:cs="Arial"/>
                <w:b/>
                <w:bCs/>
                <w:sz w:val="20"/>
              </w:rPr>
              <w:t>Termin realizacji</w:t>
            </w:r>
            <w:r w:rsidRPr="00282352">
              <w:rPr>
                <w:rFonts w:eastAsia="Calibri" w:cs="Arial"/>
                <w:sz w:val="20"/>
              </w:rPr>
              <w:t>  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8D08D"/>
            <w:hideMark/>
          </w:tcPr>
          <w:p w14:paraId="3457D992" w14:textId="77777777" w:rsidR="00CB6B11" w:rsidRPr="00282352" w:rsidRDefault="00CB6B11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  <w:r w:rsidRPr="00282352">
              <w:rPr>
                <w:rFonts w:eastAsia="Calibri" w:cs="Arial"/>
                <w:sz w:val="20"/>
              </w:rPr>
              <w:t>  </w:t>
            </w:r>
          </w:p>
          <w:p w14:paraId="2942931A" w14:textId="77777777" w:rsidR="00CB6B11" w:rsidRPr="00282352" w:rsidRDefault="00CB6B11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  <w:r w:rsidRPr="00282352">
              <w:rPr>
                <w:rFonts w:eastAsia="Calibri" w:cs="Arial"/>
                <w:b/>
                <w:bCs/>
                <w:sz w:val="20"/>
              </w:rPr>
              <w:t>Miejsce / formuła</w:t>
            </w:r>
            <w:r w:rsidRPr="00282352">
              <w:rPr>
                <w:rFonts w:eastAsia="Calibri" w:cs="Arial"/>
                <w:sz w:val="20"/>
              </w:rPr>
              <w:t>  </w:t>
            </w:r>
          </w:p>
        </w:tc>
        <w:tc>
          <w:tcPr>
            <w:tcW w:w="16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8D08D"/>
            <w:vAlign w:val="center"/>
            <w:hideMark/>
          </w:tcPr>
          <w:p w14:paraId="7A1216D9" w14:textId="77777777" w:rsidR="00CB6B11" w:rsidRPr="00282352" w:rsidRDefault="00CB6B11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  <w:r w:rsidRPr="00282352">
              <w:rPr>
                <w:rFonts w:eastAsia="Calibri" w:cs="Arial"/>
                <w:sz w:val="20"/>
              </w:rPr>
              <w:t>  </w:t>
            </w:r>
          </w:p>
          <w:p w14:paraId="23036AD6" w14:textId="32697C38" w:rsidR="00CB6B11" w:rsidRPr="00282352" w:rsidRDefault="0025503E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  <w:r>
              <w:rPr>
                <w:rFonts w:eastAsia="Calibri" w:cs="Arial"/>
                <w:b/>
                <w:bCs/>
                <w:sz w:val="20"/>
              </w:rPr>
              <w:t>Skrócony opis</w:t>
            </w:r>
            <w:r w:rsidR="00CB6B11" w:rsidRPr="00282352">
              <w:rPr>
                <w:rFonts w:eastAsia="Calibri" w:cs="Arial"/>
                <w:b/>
                <w:bCs/>
                <w:sz w:val="20"/>
              </w:rPr>
              <w:t xml:space="preserve"> merytoryczny etapu</w:t>
            </w:r>
            <w:r w:rsidR="00CB6B11" w:rsidRPr="00282352">
              <w:rPr>
                <w:rFonts w:eastAsia="Calibri" w:cs="Arial"/>
                <w:sz w:val="20"/>
              </w:rPr>
              <w:t>  </w:t>
            </w:r>
          </w:p>
        </w:tc>
      </w:tr>
      <w:tr w:rsidR="00CB6B11" w:rsidRPr="00344382" w14:paraId="53D5EBA5" w14:textId="77777777" w:rsidTr="00EE7F45">
        <w:trPr>
          <w:trHeight w:val="30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0AD3C0" w14:textId="77777777" w:rsidR="007F69F8" w:rsidRDefault="007F69F8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b/>
                <w:bCs/>
                <w:sz w:val="20"/>
              </w:rPr>
            </w:pPr>
          </w:p>
          <w:p w14:paraId="56C42396" w14:textId="2091738E" w:rsidR="000B2B9D" w:rsidRPr="007F69F8" w:rsidRDefault="00CB6B11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b/>
                <w:bCs/>
                <w:sz w:val="20"/>
              </w:rPr>
            </w:pPr>
            <w:r w:rsidRPr="007F69F8">
              <w:rPr>
                <w:rFonts w:eastAsia="Calibri" w:cs="Arial"/>
                <w:b/>
                <w:bCs/>
                <w:sz w:val="20"/>
              </w:rPr>
              <w:t>Spotkanie organizacyjne </w:t>
            </w:r>
          </w:p>
          <w:p w14:paraId="4F629D32" w14:textId="4D4ABF23" w:rsidR="00CB6B11" w:rsidRPr="007F69F8" w:rsidRDefault="004233D8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b/>
                <w:bCs/>
                <w:sz w:val="20"/>
              </w:rPr>
            </w:pPr>
            <w:r w:rsidRPr="007F69F8">
              <w:rPr>
                <w:rFonts w:eastAsia="Calibri" w:cs="Arial"/>
                <w:b/>
                <w:bCs/>
                <w:sz w:val="20"/>
              </w:rPr>
              <w:br/>
            </w:r>
          </w:p>
          <w:p w14:paraId="39337942" w14:textId="44A538F1" w:rsidR="004233D8" w:rsidRPr="007F69F8" w:rsidRDefault="004233D8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4EB3E" w14:textId="77777777" w:rsidR="007F69F8" w:rsidRDefault="007F69F8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</w:p>
          <w:p w14:paraId="1C053273" w14:textId="208F935C" w:rsidR="00CB6B11" w:rsidRPr="007F69F8" w:rsidRDefault="00CB6B11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>do 5 dni roboczych od dnia podpisania umowy  </w:t>
            </w:r>
            <w:r w:rsidR="004233D8" w:rsidRPr="007F69F8">
              <w:rPr>
                <w:rFonts w:eastAsia="Calibri" w:cs="Arial"/>
                <w:sz w:val="20"/>
              </w:rPr>
              <w:br/>
            </w:r>
          </w:p>
          <w:p w14:paraId="06BFA149" w14:textId="598C190B" w:rsidR="004233D8" w:rsidRPr="007F69F8" w:rsidRDefault="004233D8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9B2BDD" w14:textId="77777777" w:rsidR="00CB6B11" w:rsidRPr="007F69F8" w:rsidRDefault="00CB6B11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</w:p>
          <w:p w14:paraId="5BEE758E" w14:textId="77777777" w:rsidR="00CB6B11" w:rsidRPr="007F69F8" w:rsidRDefault="00CB6B11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>online  </w:t>
            </w:r>
          </w:p>
        </w:tc>
        <w:tc>
          <w:tcPr>
            <w:tcW w:w="16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9C67C" w14:textId="77777777" w:rsidR="007F69F8" w:rsidRDefault="007F69F8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</w:p>
          <w:p w14:paraId="6620B23C" w14:textId="3418A189" w:rsidR="00CB6B11" w:rsidRPr="007F69F8" w:rsidRDefault="00CB6B11" w:rsidP="007F69F8">
            <w:pPr>
              <w:overflowPunct/>
              <w:autoSpaceDE/>
              <w:autoSpaceDN/>
              <w:adjustRightInd/>
              <w:spacing w:line="276" w:lineRule="auto"/>
              <w:ind w:left="146"/>
              <w:jc w:val="left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 xml:space="preserve">Na spotkaniu z Wykonawcą zostaną omówione następujące </w:t>
            </w:r>
            <w:r w:rsidRPr="007F69F8">
              <w:rPr>
                <w:rFonts w:eastAsia="Calibri" w:cs="Arial"/>
                <w:b/>
                <w:bCs/>
                <w:sz w:val="20"/>
              </w:rPr>
              <w:t>elementy realizacji Przedmiotu Zamówienia</w:t>
            </w:r>
            <w:r w:rsidRPr="007F69F8">
              <w:rPr>
                <w:rFonts w:eastAsia="Calibri" w:cs="Arial"/>
                <w:sz w:val="20"/>
              </w:rPr>
              <w:t>:   </w:t>
            </w:r>
          </w:p>
          <w:p w14:paraId="0F629173" w14:textId="77777777" w:rsidR="00CB6B11" w:rsidRPr="0025503E" w:rsidRDefault="00CB6B11" w:rsidP="0025503E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160" w:line="276" w:lineRule="auto"/>
              <w:ind w:left="713"/>
              <w:contextualSpacing/>
              <w:jc w:val="left"/>
              <w:textAlignment w:val="auto"/>
              <w:rPr>
                <w:rFonts w:eastAsia="Calibri" w:cs="Arial"/>
                <w:sz w:val="20"/>
              </w:rPr>
            </w:pPr>
            <w:r w:rsidRPr="0025503E">
              <w:rPr>
                <w:rFonts w:eastAsia="Calibri" w:cs="Arial"/>
                <w:kern w:val="2"/>
                <w:sz w:val="20"/>
                <w14:ligatures w14:val="standardContextual"/>
              </w:rPr>
              <w:t>Zakres działań</w:t>
            </w:r>
          </w:p>
          <w:p w14:paraId="5372A099" w14:textId="77777777" w:rsidR="00CB6B11" w:rsidRPr="0025503E" w:rsidRDefault="00CB6B11" w:rsidP="0025503E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160" w:line="276" w:lineRule="auto"/>
              <w:ind w:left="713"/>
              <w:contextualSpacing/>
              <w:jc w:val="left"/>
              <w:textAlignment w:val="auto"/>
              <w:rPr>
                <w:rFonts w:eastAsia="Calibri" w:cs="Arial"/>
                <w:sz w:val="20"/>
              </w:rPr>
            </w:pPr>
            <w:r w:rsidRPr="0025503E">
              <w:rPr>
                <w:rFonts w:eastAsia="Calibri" w:cs="Arial"/>
                <w:kern w:val="2"/>
                <w:sz w:val="20"/>
                <w14:ligatures w14:val="standardContextual"/>
              </w:rPr>
              <w:t>Zasady współpracy</w:t>
            </w:r>
          </w:p>
          <w:p w14:paraId="6F87F3C8" w14:textId="77777777" w:rsidR="00CB6B11" w:rsidRPr="0025503E" w:rsidRDefault="00CB6B11" w:rsidP="0025503E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160" w:line="276" w:lineRule="auto"/>
              <w:ind w:left="713"/>
              <w:contextualSpacing/>
              <w:jc w:val="left"/>
              <w:textAlignment w:val="auto"/>
              <w:rPr>
                <w:rFonts w:eastAsia="Calibri" w:cs="Arial"/>
                <w:kern w:val="2"/>
                <w:sz w:val="20"/>
                <w14:ligatures w14:val="standardContextual"/>
              </w:rPr>
            </w:pPr>
            <w:r w:rsidRPr="0025503E">
              <w:rPr>
                <w:rFonts w:eastAsia="Calibri" w:cs="Arial"/>
                <w:kern w:val="2"/>
                <w:sz w:val="20"/>
                <w14:ligatures w14:val="standardContextual"/>
              </w:rPr>
              <w:t>Harmonogram</w:t>
            </w:r>
          </w:p>
          <w:p w14:paraId="165A3CB5" w14:textId="77777777" w:rsidR="00CB6B11" w:rsidRPr="0025503E" w:rsidRDefault="00CB6B11" w:rsidP="0025503E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160" w:line="276" w:lineRule="auto"/>
              <w:ind w:left="713"/>
              <w:contextualSpacing/>
              <w:jc w:val="left"/>
              <w:textAlignment w:val="auto"/>
              <w:rPr>
                <w:rFonts w:eastAsia="Aptos" w:cs="Arial"/>
                <w:kern w:val="2"/>
                <w:sz w:val="20"/>
                <w14:ligatures w14:val="standardContextual"/>
              </w:rPr>
            </w:pPr>
            <w:r w:rsidRPr="0025503E">
              <w:rPr>
                <w:rFonts w:eastAsia="Calibri" w:cs="Arial"/>
                <w:kern w:val="2"/>
                <w:sz w:val="20"/>
                <w14:ligatures w14:val="standardContextual"/>
              </w:rPr>
              <w:t>Dostępność cyfrowa materiałów i dostępność szkoleń</w:t>
            </w:r>
          </w:p>
          <w:p w14:paraId="68305090" w14:textId="77777777" w:rsidR="007F69F8" w:rsidRPr="007F69F8" w:rsidRDefault="007F69F8" w:rsidP="007F69F8">
            <w:pPr>
              <w:overflowPunct/>
              <w:autoSpaceDE/>
              <w:autoSpaceDN/>
              <w:adjustRightInd/>
              <w:spacing w:after="160" w:line="276" w:lineRule="auto"/>
              <w:ind w:left="720"/>
              <w:contextualSpacing/>
              <w:jc w:val="left"/>
              <w:textAlignment w:val="auto"/>
              <w:rPr>
                <w:rFonts w:eastAsia="Aptos" w:cs="Arial"/>
                <w:kern w:val="2"/>
                <w:sz w:val="20"/>
                <w14:ligatures w14:val="standardContextual"/>
              </w:rPr>
            </w:pPr>
          </w:p>
          <w:p w14:paraId="1ED7B20A" w14:textId="77777777" w:rsidR="00CB6B11" w:rsidRPr="007F69F8" w:rsidRDefault="00CB6B11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</w:p>
        </w:tc>
      </w:tr>
      <w:tr w:rsidR="00CB6B11" w:rsidRPr="00344382" w14:paraId="4B40EBC7" w14:textId="77777777" w:rsidTr="00EE7F45">
        <w:trPr>
          <w:trHeight w:val="30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5DFD6" w14:textId="77777777" w:rsidR="007F69F8" w:rsidRDefault="007F69F8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b/>
                <w:bCs/>
                <w:sz w:val="20"/>
              </w:rPr>
            </w:pPr>
          </w:p>
          <w:p w14:paraId="7F11D29A" w14:textId="5C3278EC" w:rsidR="000B2B9D" w:rsidRPr="007F69F8" w:rsidRDefault="00CB6B11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b/>
                <w:bCs/>
                <w:sz w:val="20"/>
              </w:rPr>
            </w:pPr>
            <w:r w:rsidRPr="007F69F8">
              <w:rPr>
                <w:rFonts w:eastAsia="Calibri" w:cs="Arial"/>
                <w:b/>
                <w:bCs/>
                <w:sz w:val="20"/>
              </w:rPr>
              <w:t xml:space="preserve">Szkolenie wprowadzające dla </w:t>
            </w:r>
            <w:r w:rsidR="00F71EE8" w:rsidRPr="007F69F8">
              <w:rPr>
                <w:rFonts w:eastAsia="Calibri" w:cs="Arial"/>
                <w:b/>
                <w:bCs/>
                <w:sz w:val="20"/>
              </w:rPr>
              <w:t>t</w:t>
            </w:r>
            <w:r w:rsidRPr="007F69F8">
              <w:rPr>
                <w:rFonts w:eastAsia="Calibri" w:cs="Arial"/>
                <w:b/>
                <w:bCs/>
                <w:sz w:val="20"/>
              </w:rPr>
              <w:t>utorów</w:t>
            </w:r>
          </w:p>
          <w:p w14:paraId="50BDF3C1" w14:textId="69C94E1C" w:rsidR="00CB6B11" w:rsidRPr="007F69F8" w:rsidRDefault="000B2B9D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b/>
                <w:bCs/>
                <w:sz w:val="20"/>
              </w:rPr>
            </w:pPr>
            <w:r w:rsidRPr="007F69F8">
              <w:rPr>
                <w:rFonts w:eastAsia="Calibri" w:cs="Arial"/>
                <w:b/>
                <w:bCs/>
                <w:sz w:val="20"/>
              </w:rPr>
              <w:t>(pkt 4 OPZ)</w:t>
            </w:r>
            <w:r w:rsidR="00F805FE" w:rsidRPr="007F69F8">
              <w:rPr>
                <w:rFonts w:eastAsia="Calibri" w:cs="Arial"/>
                <w:b/>
                <w:bCs/>
                <w:sz w:val="20"/>
              </w:rPr>
              <w:br/>
            </w:r>
            <w:r w:rsidR="00F805FE" w:rsidRPr="007F69F8">
              <w:rPr>
                <w:rFonts w:eastAsia="Calibri" w:cs="Arial"/>
                <w:b/>
                <w:bCs/>
                <w:sz w:val="20"/>
              </w:rPr>
              <w:br/>
            </w: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0D091" w14:textId="77777777" w:rsidR="007F69F8" w:rsidRDefault="007F69F8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kern w:val="2"/>
                <w:sz w:val="20"/>
                <w14:ligatures w14:val="standardContextual"/>
              </w:rPr>
            </w:pPr>
          </w:p>
          <w:p w14:paraId="223D12A6" w14:textId="5478D002" w:rsidR="00CB6B11" w:rsidRPr="007F69F8" w:rsidRDefault="000B2B9D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kern w:val="2"/>
                <w:sz w:val="20"/>
                <w14:ligatures w14:val="standardContextual"/>
              </w:rPr>
              <w:t>do</w:t>
            </w:r>
            <w:r w:rsidR="00CB6B11" w:rsidRPr="007F69F8">
              <w:rPr>
                <w:rFonts w:eastAsia="Calibri" w:cs="Arial"/>
                <w:kern w:val="2"/>
                <w:sz w:val="20"/>
                <w14:ligatures w14:val="standardContextual"/>
              </w:rPr>
              <w:t xml:space="preserve"> </w:t>
            </w:r>
            <w:r w:rsidR="00141396" w:rsidRPr="007F69F8">
              <w:rPr>
                <w:rFonts w:eastAsia="Calibri" w:cs="Arial"/>
                <w:kern w:val="2"/>
                <w:sz w:val="20"/>
                <w14:ligatures w14:val="standardContextual"/>
              </w:rPr>
              <w:t>20</w:t>
            </w:r>
            <w:r w:rsidR="00CB6B11" w:rsidRPr="007F69F8">
              <w:rPr>
                <w:rFonts w:eastAsia="Calibri" w:cs="Arial"/>
                <w:kern w:val="2"/>
                <w:sz w:val="20"/>
                <w14:ligatures w14:val="standardContextual"/>
              </w:rPr>
              <w:t xml:space="preserve"> dni roboczych od spotkania organizacyjnego 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0421E" w14:textId="77777777" w:rsidR="0025503E" w:rsidRDefault="0025503E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</w:p>
          <w:p w14:paraId="1C01347C" w14:textId="253E4F2D" w:rsidR="00CB6B11" w:rsidRPr="007F69F8" w:rsidRDefault="00CB6B11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>stacjonarnie</w:t>
            </w:r>
          </w:p>
        </w:tc>
        <w:tc>
          <w:tcPr>
            <w:tcW w:w="16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659A3" w14:textId="77777777" w:rsidR="007F69F8" w:rsidRDefault="007F69F8" w:rsidP="007F69F8">
            <w:pPr>
              <w:pStyle w:val="Akapitzlist1"/>
              <w:spacing w:line="276" w:lineRule="auto"/>
              <w:ind w:left="0"/>
              <w:rPr>
                <w:sz w:val="20"/>
                <w:szCs w:val="20"/>
              </w:rPr>
            </w:pPr>
          </w:p>
          <w:p w14:paraId="65F23E57" w14:textId="456A12F7" w:rsidR="00FA0F97" w:rsidRPr="007F69F8" w:rsidRDefault="0011282B" w:rsidP="007F69F8">
            <w:pPr>
              <w:pStyle w:val="Akapitzlist1"/>
              <w:spacing w:line="276" w:lineRule="auto"/>
              <w:ind w:left="146"/>
              <w:rPr>
                <w:rFonts w:cs="Arial"/>
                <w:sz w:val="20"/>
                <w:szCs w:val="20"/>
              </w:rPr>
            </w:pPr>
            <w:r w:rsidRPr="007F69F8">
              <w:rPr>
                <w:sz w:val="20"/>
                <w:szCs w:val="20"/>
              </w:rPr>
              <w:t>W ramach zadania zrealizowane będzie jedno stacjonarne szkolenie wprowadzające dla Tutorów.</w:t>
            </w:r>
            <w:r w:rsidR="00B97A6F" w:rsidRPr="007F69F8">
              <w:rPr>
                <w:sz w:val="20"/>
                <w:szCs w:val="20"/>
              </w:rPr>
              <w:t xml:space="preserve"> </w:t>
            </w:r>
            <w:r w:rsidRPr="007F69F8">
              <w:rPr>
                <w:rFonts w:cs="Arial"/>
                <w:sz w:val="20"/>
                <w:szCs w:val="20"/>
              </w:rPr>
              <w:t>Szkolenie wprowadzające będzie trwało 6 h</w:t>
            </w:r>
          </w:p>
          <w:p w14:paraId="4BB262C0" w14:textId="77777777" w:rsidR="00FA0F97" w:rsidRPr="007F69F8" w:rsidRDefault="00FA0F97" w:rsidP="00FA0F97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Calibri" w:cs="Arial"/>
                <w:sz w:val="20"/>
              </w:rPr>
            </w:pPr>
          </w:p>
          <w:p w14:paraId="0C0516B3" w14:textId="269A4B01" w:rsidR="00B97A6F" w:rsidRPr="007F69F8" w:rsidRDefault="0025503E" w:rsidP="00FA0F97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Calibri" w:cs="Arial"/>
                <w:sz w:val="20"/>
              </w:rPr>
            </w:pPr>
            <w:r>
              <w:rPr>
                <w:rFonts w:eastAsia="Calibri" w:cs="Arial"/>
                <w:sz w:val="20"/>
              </w:rPr>
              <w:t xml:space="preserve">   </w:t>
            </w:r>
            <w:r w:rsidR="00B97A6F" w:rsidRPr="007F69F8">
              <w:rPr>
                <w:rFonts w:eastAsia="Calibri" w:cs="Arial"/>
                <w:sz w:val="20"/>
              </w:rPr>
              <w:t>Zakres tematyczny szkolenia:</w:t>
            </w:r>
          </w:p>
          <w:p w14:paraId="4AB20850" w14:textId="34C3842C" w:rsidR="00671924" w:rsidRPr="007F69F8" w:rsidRDefault="008765C3" w:rsidP="007F69F8">
            <w:pPr>
              <w:pStyle w:val="Akapitzlist"/>
              <w:numPr>
                <w:ilvl w:val="0"/>
                <w:numId w:val="133"/>
              </w:num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>p</w:t>
            </w:r>
            <w:r w:rsidR="00671924" w:rsidRPr="007F69F8">
              <w:rPr>
                <w:rFonts w:eastAsia="Calibri" w:cs="Arial"/>
                <w:sz w:val="20"/>
              </w:rPr>
              <w:t>rzedstawienie założeń Pomostów zaprezentowane przez przedstawiciela NCK,</w:t>
            </w:r>
          </w:p>
          <w:p w14:paraId="2AF5D349" w14:textId="77777777" w:rsidR="00671924" w:rsidRPr="007F69F8" w:rsidRDefault="00671924" w:rsidP="007F69F8">
            <w:pPr>
              <w:pStyle w:val="Akapitzlist"/>
              <w:numPr>
                <w:ilvl w:val="0"/>
                <w:numId w:val="133"/>
              </w:num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>przedstawienie zasad współpracy Tutorów z IK zaprezentowane przez Koordynatora,</w:t>
            </w:r>
          </w:p>
          <w:p w14:paraId="33B7526A" w14:textId="77777777" w:rsidR="00671924" w:rsidRPr="007F69F8" w:rsidRDefault="00671924" w:rsidP="007F69F8">
            <w:pPr>
              <w:pStyle w:val="Akapitzlist"/>
              <w:numPr>
                <w:ilvl w:val="0"/>
                <w:numId w:val="133"/>
              </w:num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>przedstawienie zasad współpracy Zespołu (Tutorzy i Koordynator) skierowanego do realizacji przedmiotu z Zamawiającym,</w:t>
            </w:r>
          </w:p>
          <w:p w14:paraId="1AE17D82" w14:textId="373FD08B" w:rsidR="00671924" w:rsidRPr="007F69F8" w:rsidRDefault="00671924" w:rsidP="007F69F8">
            <w:pPr>
              <w:pStyle w:val="Akapitzlist"/>
              <w:numPr>
                <w:ilvl w:val="0"/>
                <w:numId w:val="133"/>
              </w:num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 xml:space="preserve">przedstawienie i omówienie zakresu tematycznego szkoleń sieciujących, szkoleń w IK, wizyt studyjnych i </w:t>
            </w:r>
            <w:proofErr w:type="spellStart"/>
            <w:r w:rsidRPr="007F69F8">
              <w:rPr>
                <w:rFonts w:eastAsia="Calibri" w:cs="Arial"/>
                <w:sz w:val="20"/>
              </w:rPr>
              <w:t>tutoringu</w:t>
            </w:r>
            <w:proofErr w:type="spellEnd"/>
            <w:r w:rsidRPr="007F69F8">
              <w:rPr>
                <w:rFonts w:eastAsia="Calibri" w:cs="Arial"/>
                <w:sz w:val="20"/>
              </w:rPr>
              <w:t xml:space="preserve"> online przez Koordynatora oraz Zamawiającego,</w:t>
            </w:r>
          </w:p>
          <w:p w14:paraId="5798A543" w14:textId="77777777" w:rsidR="00671924" w:rsidRPr="007F69F8" w:rsidRDefault="00671924" w:rsidP="007F69F8">
            <w:pPr>
              <w:pStyle w:val="Akapitzlist"/>
              <w:numPr>
                <w:ilvl w:val="0"/>
                <w:numId w:val="133"/>
              </w:num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>szkolenie powinno opierać się przede wszystkim na metodach warsztatowych, angażujących uczestników i uczestniczki,</w:t>
            </w:r>
          </w:p>
          <w:p w14:paraId="1508E7C9" w14:textId="77777777" w:rsidR="00CB6B11" w:rsidRDefault="00671924" w:rsidP="007F69F8">
            <w:pPr>
              <w:pStyle w:val="Akapitzlist"/>
              <w:numPr>
                <w:ilvl w:val="0"/>
                <w:numId w:val="133"/>
              </w:num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>ostateczny program szkolenia zostanie wypracowany w porozumieniu z Zamawiającym. </w:t>
            </w:r>
          </w:p>
          <w:p w14:paraId="75474C24" w14:textId="2F491533" w:rsidR="00EE7F45" w:rsidRPr="007F69F8" w:rsidRDefault="00EE7F45" w:rsidP="00EE7F45">
            <w:pPr>
              <w:pStyle w:val="Akapitzlist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Calibri" w:cs="Arial"/>
                <w:sz w:val="20"/>
              </w:rPr>
            </w:pPr>
          </w:p>
        </w:tc>
      </w:tr>
      <w:tr w:rsidR="00CB6B11" w:rsidRPr="00344382" w14:paraId="645B3BF2" w14:textId="77777777" w:rsidTr="00EE7F45">
        <w:trPr>
          <w:trHeight w:val="30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610A3" w14:textId="77777777" w:rsidR="0025503E" w:rsidRDefault="0025503E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b/>
                <w:bCs/>
                <w:sz w:val="20"/>
              </w:rPr>
            </w:pPr>
          </w:p>
          <w:p w14:paraId="65456216" w14:textId="083C3551" w:rsidR="00CB6B11" w:rsidRPr="007F69F8" w:rsidRDefault="00BE1826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b/>
                <w:bCs/>
                <w:sz w:val="20"/>
              </w:rPr>
            </w:pPr>
            <w:r w:rsidRPr="007F69F8">
              <w:rPr>
                <w:rFonts w:eastAsia="Calibri" w:cs="Arial"/>
                <w:b/>
                <w:bCs/>
                <w:sz w:val="20"/>
              </w:rPr>
              <w:t>Pierwsze s</w:t>
            </w:r>
            <w:r w:rsidR="00CB6B11" w:rsidRPr="007F69F8">
              <w:rPr>
                <w:rFonts w:eastAsia="Calibri" w:cs="Arial"/>
                <w:b/>
                <w:bCs/>
                <w:sz w:val="20"/>
              </w:rPr>
              <w:t xml:space="preserve">zkolenie </w:t>
            </w:r>
            <w:r w:rsidR="00877E2E" w:rsidRPr="007F69F8">
              <w:rPr>
                <w:rFonts w:eastAsia="Calibri" w:cs="Arial"/>
                <w:b/>
                <w:bCs/>
                <w:sz w:val="20"/>
              </w:rPr>
              <w:t>sie</w:t>
            </w:r>
            <w:r w:rsidR="0030640E" w:rsidRPr="007F69F8">
              <w:rPr>
                <w:rFonts w:eastAsia="Calibri" w:cs="Arial"/>
                <w:b/>
                <w:bCs/>
                <w:sz w:val="20"/>
              </w:rPr>
              <w:t>ciujące</w:t>
            </w:r>
            <w:r w:rsidR="00CB6B11" w:rsidRPr="007F69F8">
              <w:rPr>
                <w:rFonts w:eastAsia="Calibri" w:cs="Arial"/>
                <w:b/>
                <w:bCs/>
                <w:sz w:val="20"/>
              </w:rPr>
              <w:t xml:space="preserve"> dla IK</w:t>
            </w:r>
            <w:r w:rsidR="0030640E" w:rsidRPr="007F69F8">
              <w:rPr>
                <w:rFonts w:eastAsia="Calibri" w:cs="Arial"/>
                <w:b/>
                <w:bCs/>
                <w:sz w:val="20"/>
              </w:rPr>
              <w:t xml:space="preserve"> i JST</w:t>
            </w:r>
          </w:p>
          <w:p w14:paraId="096A2655" w14:textId="6C62B026" w:rsidR="00BE1826" w:rsidRPr="007F69F8" w:rsidRDefault="00BE1826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b/>
                <w:bCs/>
                <w:sz w:val="20"/>
              </w:rPr>
            </w:pPr>
            <w:r w:rsidRPr="007F69F8">
              <w:rPr>
                <w:rFonts w:eastAsia="Calibri" w:cs="Arial"/>
                <w:b/>
                <w:bCs/>
                <w:sz w:val="20"/>
              </w:rPr>
              <w:t>(pkt 5 OPZ)</w:t>
            </w:r>
          </w:p>
          <w:p w14:paraId="14A1FDF3" w14:textId="30D15CE1" w:rsidR="00216E57" w:rsidRPr="007F69F8" w:rsidRDefault="00216E57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DBCD9" w14:textId="77777777" w:rsidR="0025503E" w:rsidRDefault="0025503E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</w:p>
          <w:p w14:paraId="2597FFC9" w14:textId="1748F723" w:rsidR="00CB6B11" w:rsidRPr="007F69F8" w:rsidRDefault="00BE1826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>0</w:t>
            </w:r>
            <w:r w:rsidR="0030640E" w:rsidRPr="007F69F8">
              <w:rPr>
                <w:rFonts w:eastAsia="Calibri" w:cs="Arial"/>
                <w:sz w:val="20"/>
              </w:rPr>
              <w:t>8-10.06.2026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A2880" w14:textId="77777777" w:rsidR="0025503E" w:rsidRDefault="0025503E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</w:p>
          <w:p w14:paraId="533C97D0" w14:textId="0C82C772" w:rsidR="00CB6B11" w:rsidRPr="007F69F8" w:rsidRDefault="00CB6B11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>stacjonarnie</w:t>
            </w:r>
          </w:p>
        </w:tc>
        <w:tc>
          <w:tcPr>
            <w:tcW w:w="16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D3ED2" w14:textId="77777777" w:rsidR="0025503E" w:rsidRDefault="0025503E" w:rsidP="007F69F8">
            <w:pPr>
              <w:pStyle w:val="Akapitzlist1"/>
              <w:spacing w:line="276" w:lineRule="auto"/>
              <w:ind w:left="0"/>
              <w:rPr>
                <w:sz w:val="20"/>
                <w:szCs w:val="20"/>
              </w:rPr>
            </w:pPr>
          </w:p>
          <w:p w14:paraId="78CE400B" w14:textId="3C605FF0" w:rsidR="001D36E5" w:rsidRPr="007F69F8" w:rsidRDefault="007400C5" w:rsidP="0025503E">
            <w:pPr>
              <w:pStyle w:val="Akapitzlist1"/>
              <w:spacing w:line="276" w:lineRule="auto"/>
              <w:ind w:left="146"/>
              <w:rPr>
                <w:sz w:val="20"/>
                <w:szCs w:val="20"/>
              </w:rPr>
            </w:pPr>
            <w:r w:rsidRPr="007F69F8">
              <w:rPr>
                <w:sz w:val="20"/>
                <w:szCs w:val="20"/>
              </w:rPr>
              <w:t>S</w:t>
            </w:r>
            <w:r w:rsidR="00B97A6F" w:rsidRPr="007F69F8">
              <w:rPr>
                <w:sz w:val="20"/>
                <w:szCs w:val="20"/>
              </w:rPr>
              <w:t>zkolenia 3-dniowe sieciujące dla 15 IK oraz 15 przedstawicieli JST.</w:t>
            </w:r>
            <w:r w:rsidRPr="007F69F8">
              <w:rPr>
                <w:sz w:val="20"/>
                <w:szCs w:val="20"/>
              </w:rPr>
              <w:t xml:space="preserve"> Szkolenie </w:t>
            </w:r>
            <w:r w:rsidR="00B97A6F" w:rsidRPr="007F69F8">
              <w:rPr>
                <w:rFonts w:cs="Arial"/>
                <w:sz w:val="20"/>
                <w:szCs w:val="20"/>
              </w:rPr>
              <w:t>będzie trwało 15 h</w:t>
            </w:r>
            <w:r w:rsidRPr="007F69F8">
              <w:rPr>
                <w:rFonts w:cs="Arial"/>
                <w:sz w:val="20"/>
                <w:szCs w:val="20"/>
              </w:rPr>
              <w:t>.</w:t>
            </w:r>
          </w:p>
          <w:p w14:paraId="243F51F7" w14:textId="77777777" w:rsidR="007400C5" w:rsidRPr="007F69F8" w:rsidRDefault="007400C5" w:rsidP="0025503E">
            <w:pPr>
              <w:overflowPunct/>
              <w:autoSpaceDE/>
              <w:autoSpaceDN/>
              <w:adjustRightInd/>
              <w:spacing w:line="276" w:lineRule="auto"/>
              <w:ind w:left="146"/>
              <w:contextualSpacing/>
              <w:jc w:val="left"/>
              <w:rPr>
                <w:rFonts w:eastAsia="Calibri" w:cs="Arial"/>
                <w:b/>
                <w:bCs/>
                <w:sz w:val="20"/>
              </w:rPr>
            </w:pPr>
          </w:p>
          <w:p w14:paraId="18AAD57A" w14:textId="03D24DE6" w:rsidR="007400C5" w:rsidRPr="007F69F8" w:rsidRDefault="007400C5" w:rsidP="0025503E">
            <w:pPr>
              <w:overflowPunct/>
              <w:autoSpaceDE/>
              <w:autoSpaceDN/>
              <w:adjustRightInd/>
              <w:spacing w:line="276" w:lineRule="auto"/>
              <w:ind w:left="146"/>
              <w:contextualSpacing/>
              <w:jc w:val="left"/>
              <w:rPr>
                <w:rFonts w:cs="Arial"/>
                <w:strike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>Zakres tematyczny szkolenia:</w:t>
            </w:r>
          </w:p>
          <w:p w14:paraId="23808F54" w14:textId="77777777" w:rsidR="001D36E5" w:rsidRPr="007F69F8" w:rsidRDefault="001D36E5" w:rsidP="007F69F8">
            <w:pPr>
              <w:pStyle w:val="Akapitzlist"/>
              <w:numPr>
                <w:ilvl w:val="0"/>
                <w:numId w:val="135"/>
              </w:numPr>
              <w:spacing w:line="276" w:lineRule="auto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>przedstawienie założeń i harmonogramu Pomostów, przedstawione przez przedstawiciela Zamawiającego,</w:t>
            </w:r>
          </w:p>
          <w:p w14:paraId="16073DBE" w14:textId="77777777" w:rsidR="001D36E5" w:rsidRPr="007F69F8" w:rsidRDefault="001D36E5" w:rsidP="007F69F8">
            <w:pPr>
              <w:numPr>
                <w:ilvl w:val="0"/>
                <w:numId w:val="135"/>
              </w:num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>omówienie przez Tutorów formularzy: autodiagnozy, planu działań lokalnych   realizowanych wspólnie przez Instytucję i Organizatora,</w:t>
            </w:r>
          </w:p>
          <w:p w14:paraId="76606735" w14:textId="65C1E7A9" w:rsidR="001D36E5" w:rsidRPr="007F69F8" w:rsidRDefault="001D36E5" w:rsidP="007F69F8">
            <w:pPr>
              <w:numPr>
                <w:ilvl w:val="0"/>
                <w:numId w:val="135"/>
              </w:num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>ćwiczenia warsztatowe dotyczące m.in. roli biblioteki w społeczności lokalnej, współpracy międzyinstytucjonalne, partycypacji.</w:t>
            </w:r>
          </w:p>
          <w:p w14:paraId="41C60283" w14:textId="21BF24D7" w:rsidR="00CB6B11" w:rsidRPr="007F69F8" w:rsidRDefault="00CB6B11" w:rsidP="00344382">
            <w:pPr>
              <w:overflowPunct/>
              <w:autoSpaceDE/>
              <w:autoSpaceDN/>
              <w:adjustRightInd/>
              <w:spacing w:line="276" w:lineRule="auto"/>
              <w:contextualSpacing/>
              <w:jc w:val="left"/>
              <w:rPr>
                <w:rFonts w:eastAsia="Calibri" w:cs="Arial"/>
                <w:strike/>
                <w:sz w:val="20"/>
              </w:rPr>
            </w:pPr>
          </w:p>
        </w:tc>
      </w:tr>
      <w:tr w:rsidR="00CB6B11" w:rsidRPr="00344382" w14:paraId="1A90D093" w14:textId="77777777" w:rsidTr="00EE7F45">
        <w:trPr>
          <w:trHeight w:val="30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7B3C4" w14:textId="77777777" w:rsidR="00CB6B11" w:rsidRPr="007F69F8" w:rsidRDefault="00CB6B11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b/>
                <w:bCs/>
                <w:sz w:val="20"/>
              </w:rPr>
            </w:pPr>
            <w:proofErr w:type="spellStart"/>
            <w:r w:rsidRPr="007F69F8">
              <w:rPr>
                <w:rFonts w:eastAsia="Calibri" w:cs="Arial"/>
                <w:b/>
                <w:bCs/>
                <w:sz w:val="20"/>
              </w:rPr>
              <w:t>Tutoring</w:t>
            </w:r>
            <w:proofErr w:type="spellEnd"/>
            <w:r w:rsidRPr="007F69F8">
              <w:rPr>
                <w:rFonts w:eastAsia="Calibri" w:cs="Arial"/>
                <w:b/>
                <w:bCs/>
                <w:sz w:val="20"/>
              </w:rPr>
              <w:t xml:space="preserve"> online (</w:t>
            </w:r>
            <w:r w:rsidR="00586CA9" w:rsidRPr="007F69F8">
              <w:rPr>
                <w:rFonts w:eastAsia="Calibri" w:cs="Arial"/>
                <w:b/>
                <w:bCs/>
                <w:sz w:val="20"/>
              </w:rPr>
              <w:t>10</w:t>
            </w:r>
            <w:r w:rsidR="00BD64EA" w:rsidRPr="007F69F8">
              <w:rPr>
                <w:rFonts w:eastAsia="Calibri" w:cs="Arial"/>
                <w:b/>
                <w:bCs/>
                <w:sz w:val="20"/>
              </w:rPr>
              <w:t xml:space="preserve"> </w:t>
            </w:r>
            <w:r w:rsidRPr="007F69F8">
              <w:rPr>
                <w:rFonts w:eastAsia="Calibri" w:cs="Arial"/>
                <w:b/>
                <w:bCs/>
                <w:sz w:val="20"/>
              </w:rPr>
              <w:t>h)</w:t>
            </w:r>
          </w:p>
          <w:p w14:paraId="2EA81F60" w14:textId="60977B69" w:rsidR="00BE1826" w:rsidRPr="007F69F8" w:rsidRDefault="00BE1826" w:rsidP="00BE1826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b/>
                <w:bCs/>
                <w:sz w:val="20"/>
              </w:rPr>
            </w:pPr>
            <w:r w:rsidRPr="007F69F8">
              <w:rPr>
                <w:rFonts w:eastAsia="Calibri" w:cs="Arial"/>
                <w:b/>
                <w:bCs/>
                <w:sz w:val="20"/>
              </w:rPr>
              <w:t>(pkt 6 OPZ)</w:t>
            </w:r>
          </w:p>
          <w:p w14:paraId="1B17A362" w14:textId="6494784A" w:rsidR="00BE1826" w:rsidRPr="007F69F8" w:rsidRDefault="00BE1826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b/>
                <w:bCs/>
                <w:sz w:val="20"/>
              </w:rPr>
            </w:pP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4002E" w14:textId="14188857" w:rsidR="00CB6B11" w:rsidRPr="007F69F8" w:rsidRDefault="00BD64EA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kern w:val="2"/>
                <w:sz w:val="20"/>
                <w14:ligatures w14:val="standardContextual"/>
              </w:rPr>
            </w:pPr>
            <w:r w:rsidRPr="007F69F8">
              <w:rPr>
                <w:rFonts w:eastAsia="Calibri" w:cs="Arial"/>
                <w:b/>
                <w:bCs/>
                <w:kern w:val="2"/>
                <w:sz w:val="20"/>
                <w14:ligatures w14:val="standardContextual"/>
              </w:rPr>
              <w:t xml:space="preserve">2 </w:t>
            </w:r>
            <w:r w:rsidR="00073D1D" w:rsidRPr="007F69F8">
              <w:rPr>
                <w:rFonts w:eastAsia="Calibri" w:cs="Arial"/>
                <w:b/>
                <w:bCs/>
                <w:kern w:val="2"/>
                <w:sz w:val="20"/>
                <w14:ligatures w14:val="standardContextual"/>
              </w:rPr>
              <w:t>h</w:t>
            </w:r>
            <w:r w:rsidR="00073D1D" w:rsidRPr="007F69F8">
              <w:rPr>
                <w:rFonts w:eastAsia="Calibri" w:cs="Arial"/>
                <w:kern w:val="2"/>
                <w:sz w:val="20"/>
                <w14:ligatures w14:val="standardContextual"/>
              </w:rPr>
              <w:t xml:space="preserve"> – przed szkoleniem w siedzibie IK, najpóźniej do </w:t>
            </w:r>
            <w:r w:rsidR="00586CA9" w:rsidRPr="007F69F8">
              <w:rPr>
                <w:rFonts w:eastAsia="Calibri" w:cs="Arial"/>
                <w:kern w:val="2"/>
                <w:sz w:val="20"/>
                <w14:ligatures w14:val="standardContextual"/>
              </w:rPr>
              <w:t>15</w:t>
            </w:r>
            <w:r w:rsidR="00073D1D" w:rsidRPr="007F69F8">
              <w:rPr>
                <w:rFonts w:eastAsia="Calibri" w:cs="Arial"/>
                <w:kern w:val="2"/>
                <w:sz w:val="20"/>
                <w14:ligatures w14:val="standardContextual"/>
              </w:rPr>
              <w:t xml:space="preserve"> dni od zakończenia szkolenia wprowadzające dla IK</w:t>
            </w:r>
          </w:p>
          <w:p w14:paraId="74E3B2BA" w14:textId="276F5EDE" w:rsidR="00073D1D" w:rsidRPr="007F69F8" w:rsidRDefault="005107E9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b/>
                <w:bCs/>
                <w:kern w:val="2"/>
                <w:sz w:val="20"/>
                <w14:ligatures w14:val="standardContextual"/>
              </w:rPr>
              <w:t>8</w:t>
            </w:r>
            <w:r w:rsidR="00073D1D" w:rsidRPr="007F69F8">
              <w:rPr>
                <w:rFonts w:eastAsia="Calibri" w:cs="Arial"/>
                <w:b/>
                <w:bCs/>
                <w:kern w:val="2"/>
                <w:sz w:val="20"/>
                <w14:ligatures w14:val="standardContextual"/>
              </w:rPr>
              <w:t xml:space="preserve"> h</w:t>
            </w:r>
            <w:r w:rsidR="00073D1D" w:rsidRPr="007F69F8">
              <w:rPr>
                <w:rFonts w:eastAsia="Calibri" w:cs="Arial"/>
                <w:kern w:val="2"/>
                <w:sz w:val="20"/>
                <w14:ligatures w14:val="standardContextual"/>
              </w:rPr>
              <w:t xml:space="preserve"> – po szkoleniu w siedzibie IK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C7863" w14:textId="77777777" w:rsidR="00CB6B11" w:rsidRPr="007F69F8" w:rsidRDefault="00CB6B11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>online</w:t>
            </w:r>
          </w:p>
        </w:tc>
        <w:tc>
          <w:tcPr>
            <w:tcW w:w="16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7A8DA" w14:textId="46D32841" w:rsidR="00073D1D" w:rsidRPr="007F69F8" w:rsidRDefault="00073D1D" w:rsidP="0025503E">
            <w:pPr>
              <w:overflowPunct/>
              <w:autoSpaceDE/>
              <w:autoSpaceDN/>
              <w:adjustRightInd/>
              <w:spacing w:line="276" w:lineRule="auto"/>
              <w:ind w:left="288" w:right="274"/>
              <w:textAlignment w:val="auto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b/>
                <w:bCs/>
                <w:sz w:val="20"/>
              </w:rPr>
              <w:t xml:space="preserve">2 h </w:t>
            </w:r>
            <w:proofErr w:type="spellStart"/>
            <w:r w:rsidRPr="007F69F8">
              <w:rPr>
                <w:rFonts w:eastAsia="Calibri" w:cs="Arial"/>
                <w:b/>
                <w:bCs/>
                <w:sz w:val="20"/>
              </w:rPr>
              <w:t>tutoringu</w:t>
            </w:r>
            <w:proofErr w:type="spellEnd"/>
            <w:r w:rsidRPr="007F69F8">
              <w:rPr>
                <w:rFonts w:eastAsia="Calibri" w:cs="Arial"/>
                <w:b/>
                <w:bCs/>
                <w:sz w:val="20"/>
              </w:rPr>
              <w:t xml:space="preserve"> przed szkoleniem w siedzibie IK:</w:t>
            </w:r>
            <w:r w:rsidRPr="007F69F8">
              <w:rPr>
                <w:rFonts w:eastAsia="Calibri" w:cs="Arial"/>
                <w:sz w:val="20"/>
              </w:rPr>
              <w:t xml:space="preserve"> zebranie informacji nt. wiedzy i doświadczeń pracowników IK w </w:t>
            </w:r>
            <w:r w:rsidR="00586CA9" w:rsidRPr="007F69F8">
              <w:rPr>
                <w:rFonts w:eastAsia="Calibri" w:cs="Arial"/>
                <w:sz w:val="20"/>
              </w:rPr>
              <w:t>obszarze współpracy IK z JST</w:t>
            </w:r>
            <w:r w:rsidRPr="007F69F8">
              <w:rPr>
                <w:rFonts w:eastAsia="Calibri" w:cs="Arial"/>
                <w:sz w:val="20"/>
              </w:rPr>
              <w:t xml:space="preserve"> w zakresie programu szkolenia w IK; przekazanie info. organizacyjnych na temat szkolenia,</w:t>
            </w:r>
          </w:p>
          <w:p w14:paraId="543F74B8" w14:textId="3ED10A63" w:rsidR="00CB6B11" w:rsidRPr="007F69F8" w:rsidRDefault="00586CA9" w:rsidP="0025503E">
            <w:pPr>
              <w:tabs>
                <w:tab w:val="num" w:pos="720"/>
              </w:tabs>
              <w:overflowPunct/>
              <w:autoSpaceDE/>
              <w:autoSpaceDN/>
              <w:adjustRightInd/>
              <w:spacing w:line="276" w:lineRule="auto"/>
              <w:ind w:left="288" w:right="274"/>
              <w:contextualSpacing/>
              <w:jc w:val="left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b/>
                <w:bCs/>
                <w:sz w:val="20"/>
              </w:rPr>
              <w:t>8</w:t>
            </w:r>
            <w:r w:rsidR="00073D1D" w:rsidRPr="007F69F8">
              <w:rPr>
                <w:rFonts w:eastAsia="Calibri" w:cs="Arial"/>
                <w:b/>
                <w:bCs/>
                <w:sz w:val="20"/>
              </w:rPr>
              <w:t xml:space="preserve"> h </w:t>
            </w:r>
            <w:proofErr w:type="spellStart"/>
            <w:r w:rsidR="00073D1D" w:rsidRPr="007F69F8">
              <w:rPr>
                <w:rFonts w:eastAsia="Calibri" w:cs="Arial"/>
                <w:b/>
                <w:bCs/>
                <w:sz w:val="20"/>
              </w:rPr>
              <w:t>tutoringu</w:t>
            </w:r>
            <w:proofErr w:type="spellEnd"/>
            <w:r w:rsidR="0025503E">
              <w:rPr>
                <w:rFonts w:eastAsia="Calibri" w:cs="Arial"/>
                <w:b/>
                <w:bCs/>
                <w:sz w:val="20"/>
              </w:rPr>
              <w:t xml:space="preserve"> po szkoleniu w siedzibie IK</w:t>
            </w:r>
            <w:r w:rsidR="00073D1D" w:rsidRPr="007F69F8">
              <w:rPr>
                <w:rFonts w:eastAsia="Calibri" w:cs="Arial"/>
                <w:b/>
                <w:bCs/>
                <w:sz w:val="20"/>
              </w:rPr>
              <w:t xml:space="preserve">: </w:t>
            </w:r>
            <w:r w:rsidR="00073D1D" w:rsidRPr="007F69F8">
              <w:rPr>
                <w:rFonts w:eastAsia="Arial" w:cs="Arial"/>
                <w:b/>
                <w:bCs/>
                <w:sz w:val="20"/>
              </w:rPr>
              <w:t xml:space="preserve">przygotowanie autodiagnozy </w:t>
            </w:r>
            <w:r w:rsidRPr="007F69F8">
              <w:rPr>
                <w:rFonts w:eastAsia="Arial" w:cs="Arial"/>
                <w:b/>
                <w:bCs/>
                <w:sz w:val="20"/>
              </w:rPr>
              <w:t>oraz plan</w:t>
            </w:r>
            <w:r w:rsidR="00B278C8" w:rsidRPr="007F69F8">
              <w:rPr>
                <w:rFonts w:eastAsia="Arial" w:cs="Arial"/>
                <w:b/>
                <w:bCs/>
                <w:sz w:val="20"/>
              </w:rPr>
              <w:t xml:space="preserve">u </w:t>
            </w:r>
            <w:r w:rsidR="00B278C8" w:rsidRPr="007F69F8">
              <w:rPr>
                <w:rStyle w:val="normaltextrun"/>
                <w:rFonts w:eastAsia="Arial" w:cs="Arial"/>
                <w:b/>
                <w:bCs/>
                <w:color w:val="000000" w:themeColor="text1"/>
                <w:sz w:val="20"/>
              </w:rPr>
              <w:t xml:space="preserve">działań lokalnych </w:t>
            </w:r>
            <w:r w:rsidR="00B278C8" w:rsidRPr="007F69F8">
              <w:rPr>
                <w:rFonts w:cs="Arial"/>
                <w:b/>
                <w:bCs/>
                <w:sz w:val="20"/>
              </w:rPr>
              <w:t xml:space="preserve">  realizowanych wspólnie przez Instytucję i Organizatora</w:t>
            </w:r>
          </w:p>
          <w:p w14:paraId="6B74BE80" w14:textId="77777777" w:rsidR="004B59E8" w:rsidRPr="007F69F8" w:rsidRDefault="004B59E8" w:rsidP="0025503E">
            <w:pPr>
              <w:tabs>
                <w:tab w:val="num" w:pos="720"/>
              </w:tabs>
              <w:overflowPunct/>
              <w:autoSpaceDE/>
              <w:autoSpaceDN/>
              <w:adjustRightInd/>
              <w:spacing w:line="276" w:lineRule="auto"/>
              <w:ind w:left="288" w:right="274"/>
              <w:contextualSpacing/>
              <w:jc w:val="left"/>
              <w:rPr>
                <w:rFonts w:eastAsia="Calibri" w:cs="Arial"/>
                <w:sz w:val="20"/>
              </w:rPr>
            </w:pPr>
          </w:p>
          <w:p w14:paraId="3C0EDF50" w14:textId="77777777" w:rsidR="004B59E8" w:rsidRPr="007F69F8" w:rsidRDefault="004B59E8" w:rsidP="0025503E">
            <w:pPr>
              <w:spacing w:line="276" w:lineRule="auto"/>
              <w:ind w:left="288" w:right="274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 xml:space="preserve">Terminy </w:t>
            </w:r>
            <w:proofErr w:type="spellStart"/>
            <w:r w:rsidRPr="007F69F8">
              <w:rPr>
                <w:rFonts w:eastAsia="Calibri" w:cs="Arial"/>
                <w:sz w:val="20"/>
              </w:rPr>
              <w:t>tutoringu</w:t>
            </w:r>
            <w:proofErr w:type="spellEnd"/>
            <w:r w:rsidRPr="007F69F8">
              <w:rPr>
                <w:rFonts w:eastAsia="Calibri" w:cs="Arial"/>
                <w:sz w:val="20"/>
              </w:rPr>
              <w:t xml:space="preserve"> zostaną ustalone w trybie roboczym pomiędzy trenerem-tutorem a IK. Wykonawca przygotuje i przekaże Zamawiającemu harmonogram </w:t>
            </w:r>
            <w:proofErr w:type="spellStart"/>
            <w:r w:rsidRPr="007F69F8">
              <w:rPr>
                <w:rFonts w:eastAsia="Calibri" w:cs="Arial"/>
                <w:sz w:val="20"/>
              </w:rPr>
              <w:t>tutoringu</w:t>
            </w:r>
            <w:proofErr w:type="spellEnd"/>
            <w:r w:rsidRPr="007F69F8">
              <w:rPr>
                <w:rFonts w:eastAsia="Calibri" w:cs="Arial"/>
                <w:sz w:val="20"/>
              </w:rPr>
              <w:t>.</w:t>
            </w:r>
          </w:p>
          <w:p w14:paraId="36B360AE" w14:textId="5B946E22" w:rsidR="004B59E8" w:rsidRPr="007F69F8" w:rsidRDefault="004B59E8" w:rsidP="00344382">
            <w:pPr>
              <w:overflowPunct/>
              <w:autoSpaceDE/>
              <w:autoSpaceDN/>
              <w:adjustRightInd/>
              <w:spacing w:line="276" w:lineRule="auto"/>
              <w:contextualSpacing/>
              <w:jc w:val="left"/>
              <w:rPr>
                <w:rFonts w:eastAsia="Calibri" w:cs="Arial"/>
                <w:sz w:val="20"/>
              </w:rPr>
            </w:pPr>
          </w:p>
        </w:tc>
      </w:tr>
      <w:tr w:rsidR="00F1109E" w:rsidRPr="00344382" w14:paraId="5F6E75BE" w14:textId="77777777" w:rsidTr="00EE7F45">
        <w:trPr>
          <w:trHeight w:val="2776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85595" w14:textId="142E58C4" w:rsidR="00F1109E" w:rsidRPr="007F69F8" w:rsidRDefault="00BE1826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b/>
                <w:bCs/>
                <w:sz w:val="20"/>
              </w:rPr>
            </w:pPr>
            <w:r w:rsidRPr="007F69F8">
              <w:rPr>
                <w:rFonts w:eastAsia="Calibri" w:cs="Arial"/>
                <w:b/>
                <w:bCs/>
                <w:sz w:val="20"/>
              </w:rPr>
              <w:t>15 szkoleń</w:t>
            </w:r>
            <w:r w:rsidR="00F1109E" w:rsidRPr="007F69F8">
              <w:rPr>
                <w:rFonts w:eastAsia="Calibri" w:cs="Arial"/>
                <w:b/>
                <w:bCs/>
                <w:sz w:val="20"/>
              </w:rPr>
              <w:t xml:space="preserve"> w siedzibach IK</w:t>
            </w:r>
          </w:p>
          <w:p w14:paraId="03058F33" w14:textId="1F8C522F" w:rsidR="00BE1826" w:rsidRPr="007F69F8" w:rsidRDefault="00BE1826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b/>
                <w:bCs/>
                <w:sz w:val="20"/>
              </w:rPr>
            </w:pPr>
            <w:r w:rsidRPr="007F69F8">
              <w:rPr>
                <w:rFonts w:eastAsia="Calibri" w:cs="Arial"/>
                <w:b/>
                <w:bCs/>
                <w:sz w:val="20"/>
              </w:rPr>
              <w:t>(pkt 7 OPZ)</w:t>
            </w: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3507A" w14:textId="6F6547A8" w:rsidR="00F1109E" w:rsidRPr="007F69F8" w:rsidRDefault="00BE1826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kern w:val="2"/>
                <w:sz w:val="20"/>
                <w14:ligatures w14:val="standardContextual"/>
              </w:rPr>
            </w:pPr>
            <w:r w:rsidRPr="007F69F8">
              <w:rPr>
                <w:rFonts w:eastAsia="Calibri" w:cs="Arial"/>
                <w:sz w:val="20"/>
              </w:rPr>
              <w:t>d</w:t>
            </w:r>
            <w:r w:rsidR="005107E9" w:rsidRPr="007F69F8">
              <w:rPr>
                <w:rFonts w:eastAsia="Calibri" w:cs="Arial"/>
                <w:sz w:val="20"/>
              </w:rPr>
              <w:t>o 31.08.2026 r.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30D99" w14:textId="7FB7EC49" w:rsidR="00F1109E" w:rsidRPr="007F69F8" w:rsidRDefault="00F1109E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>stacjonarnie</w:t>
            </w:r>
          </w:p>
        </w:tc>
        <w:tc>
          <w:tcPr>
            <w:tcW w:w="16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C0CAA" w14:textId="569BCA22" w:rsidR="00DA4654" w:rsidRPr="007F69F8" w:rsidRDefault="00DA4654" w:rsidP="0025503E">
            <w:pPr>
              <w:overflowPunct/>
              <w:autoSpaceDE/>
              <w:autoSpaceDN/>
              <w:adjustRightInd/>
              <w:spacing w:line="276" w:lineRule="auto"/>
              <w:ind w:left="146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 xml:space="preserve">W każdej z 15 IK zrealizowane zostanie jedno szkolenie. Każde szkolenie odbędzie się w siedzibie danej IK. Szkolenie stacjonarne w siedzibie danej IK poprowadzi ten sam Tutor, który w danej IK poprowadzi </w:t>
            </w:r>
            <w:proofErr w:type="spellStart"/>
            <w:r w:rsidRPr="007F69F8">
              <w:rPr>
                <w:rFonts w:eastAsia="Calibri" w:cs="Arial"/>
                <w:sz w:val="20"/>
              </w:rPr>
              <w:t>tutoring</w:t>
            </w:r>
            <w:proofErr w:type="spellEnd"/>
            <w:r w:rsidRPr="007F69F8">
              <w:rPr>
                <w:rFonts w:eastAsia="Calibri" w:cs="Arial"/>
                <w:sz w:val="20"/>
              </w:rPr>
              <w:t>.</w:t>
            </w:r>
            <w:r w:rsidR="00C66448" w:rsidRPr="007F69F8">
              <w:rPr>
                <w:rFonts w:eastAsia="Calibri" w:cs="Arial"/>
                <w:sz w:val="20"/>
              </w:rPr>
              <w:t xml:space="preserve"> Każde szkolenie będzie trwało 14, 5 h.</w:t>
            </w:r>
          </w:p>
          <w:p w14:paraId="318494EC" w14:textId="77777777" w:rsidR="007400C5" w:rsidRPr="007F69F8" w:rsidRDefault="007400C5" w:rsidP="0025503E">
            <w:pPr>
              <w:overflowPunct/>
              <w:autoSpaceDE/>
              <w:autoSpaceDN/>
              <w:adjustRightInd/>
              <w:spacing w:line="276" w:lineRule="auto"/>
              <w:ind w:left="146"/>
              <w:contextualSpacing/>
              <w:jc w:val="left"/>
              <w:rPr>
                <w:rFonts w:eastAsia="Calibri" w:cs="Arial"/>
                <w:b/>
                <w:bCs/>
                <w:sz w:val="20"/>
              </w:rPr>
            </w:pPr>
          </w:p>
          <w:p w14:paraId="4086A034" w14:textId="4C01FEE5" w:rsidR="007400C5" w:rsidRPr="007F69F8" w:rsidRDefault="007400C5" w:rsidP="0025503E">
            <w:pPr>
              <w:overflowPunct/>
              <w:autoSpaceDE/>
              <w:autoSpaceDN/>
              <w:adjustRightInd/>
              <w:spacing w:line="276" w:lineRule="auto"/>
              <w:ind w:left="146"/>
              <w:contextualSpacing/>
              <w:jc w:val="left"/>
              <w:rPr>
                <w:rFonts w:cs="Arial"/>
                <w:strike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>Zakres tematyczny szkolenia:</w:t>
            </w:r>
          </w:p>
          <w:p w14:paraId="7A4D82B4" w14:textId="4C4D65F7" w:rsidR="00295B72" w:rsidRPr="007F69F8" w:rsidRDefault="00207A91" w:rsidP="007F69F8">
            <w:pPr>
              <w:pStyle w:val="Akapitzlist"/>
              <w:numPr>
                <w:ilvl w:val="0"/>
                <w:numId w:val="136"/>
              </w:num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>pierwsz</w:t>
            </w:r>
            <w:r w:rsidR="00F140EA" w:rsidRPr="007F69F8">
              <w:rPr>
                <w:rFonts w:eastAsia="Calibri" w:cs="Arial"/>
                <w:sz w:val="20"/>
              </w:rPr>
              <w:t>y</w:t>
            </w:r>
            <w:r w:rsidRPr="007F69F8">
              <w:rPr>
                <w:rFonts w:eastAsia="Calibri" w:cs="Arial"/>
                <w:sz w:val="20"/>
              </w:rPr>
              <w:t xml:space="preserve"> d</w:t>
            </w:r>
            <w:r w:rsidR="00F140EA" w:rsidRPr="007F69F8">
              <w:rPr>
                <w:rFonts w:eastAsia="Calibri" w:cs="Arial"/>
                <w:sz w:val="20"/>
              </w:rPr>
              <w:t>zień</w:t>
            </w:r>
            <w:r w:rsidRPr="007F69F8">
              <w:rPr>
                <w:rFonts w:eastAsia="Calibri" w:cs="Arial"/>
                <w:sz w:val="20"/>
              </w:rPr>
              <w:t>: cel i założenia Pomostów (w tym info. o procesie szkoleniowym,</w:t>
            </w:r>
            <w:r w:rsidRPr="007F69F8">
              <w:rPr>
                <w:rFonts w:eastAsia="Arial" w:cs="Arial"/>
                <w:sz w:val="20"/>
              </w:rPr>
              <w:t xml:space="preserve"> autodiagnozie oraz planie działań),</w:t>
            </w:r>
            <w:r w:rsidRPr="007F69F8">
              <w:rPr>
                <w:rFonts w:eastAsia="Calibri" w:cs="Arial"/>
                <w:sz w:val="20"/>
              </w:rPr>
              <w:t xml:space="preserve"> rola biblioteki w społeczności lokalnej, współpracy międzyinstytucjonalne</w:t>
            </w:r>
          </w:p>
          <w:p w14:paraId="016D76AD" w14:textId="14435018" w:rsidR="00F1109E" w:rsidRPr="007F69F8" w:rsidRDefault="00207A91" w:rsidP="007F69F8">
            <w:pPr>
              <w:pStyle w:val="Akapitzlist"/>
              <w:numPr>
                <w:ilvl w:val="0"/>
                <w:numId w:val="136"/>
              </w:num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 xml:space="preserve">drugiego </w:t>
            </w:r>
            <w:r w:rsidR="00F140EA" w:rsidRPr="007F69F8">
              <w:rPr>
                <w:rFonts w:eastAsia="Calibri" w:cs="Arial"/>
                <w:sz w:val="20"/>
              </w:rPr>
              <w:t>dzień</w:t>
            </w:r>
            <w:r w:rsidRPr="007F69F8">
              <w:rPr>
                <w:rFonts w:eastAsia="Calibri" w:cs="Arial"/>
                <w:sz w:val="20"/>
              </w:rPr>
              <w:t xml:space="preserve">: </w:t>
            </w:r>
            <w:r w:rsidRPr="007F69F8">
              <w:rPr>
                <w:rFonts w:eastAsia="Arial" w:cs="Arial"/>
                <w:sz w:val="20"/>
              </w:rPr>
              <w:t>partycypacja</w:t>
            </w:r>
            <w:r w:rsidRPr="007F69F8">
              <w:rPr>
                <w:rFonts w:eastAsia="Calibri" w:cs="Arial"/>
                <w:sz w:val="20"/>
              </w:rPr>
              <w:t xml:space="preserve">, </w:t>
            </w:r>
            <w:r w:rsidRPr="007F69F8">
              <w:rPr>
                <w:rFonts w:eastAsia="Arial" w:cs="Arial"/>
                <w:sz w:val="20"/>
              </w:rPr>
              <w:t>planowanie strategiczne.</w:t>
            </w:r>
          </w:p>
        </w:tc>
      </w:tr>
      <w:tr w:rsidR="00F1109E" w:rsidRPr="00344382" w14:paraId="6721E5C6" w14:textId="77777777" w:rsidTr="00EE7F45">
        <w:trPr>
          <w:trHeight w:val="30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FD73E" w14:textId="302C3F05" w:rsidR="00F1109E" w:rsidRPr="007F69F8" w:rsidRDefault="00A12AC1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b/>
                <w:bCs/>
                <w:sz w:val="20"/>
              </w:rPr>
            </w:pPr>
            <w:r w:rsidRPr="007F69F8">
              <w:rPr>
                <w:rFonts w:eastAsia="Calibri" w:cs="Arial"/>
                <w:b/>
                <w:bCs/>
                <w:sz w:val="20"/>
              </w:rPr>
              <w:t>2 wizyty</w:t>
            </w:r>
            <w:r w:rsidR="00F1109E" w:rsidRPr="007F69F8">
              <w:rPr>
                <w:rFonts w:eastAsia="Calibri" w:cs="Arial"/>
                <w:b/>
                <w:bCs/>
                <w:sz w:val="20"/>
              </w:rPr>
              <w:t xml:space="preserve"> studyjne</w:t>
            </w:r>
          </w:p>
          <w:p w14:paraId="409E5751" w14:textId="5FB605E7" w:rsidR="00BE1826" w:rsidRPr="007F69F8" w:rsidRDefault="00BE1826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b/>
                <w:bCs/>
                <w:sz w:val="20"/>
              </w:rPr>
            </w:pPr>
            <w:r w:rsidRPr="007F69F8">
              <w:rPr>
                <w:rFonts w:eastAsia="Calibri" w:cs="Arial"/>
                <w:b/>
                <w:bCs/>
                <w:sz w:val="20"/>
              </w:rPr>
              <w:t>(pkt 9 OPZ)</w:t>
            </w: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895F2" w14:textId="49680F41" w:rsidR="00F1109E" w:rsidRPr="007F69F8" w:rsidRDefault="00BE1826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>d</w:t>
            </w:r>
            <w:r w:rsidR="005107E9" w:rsidRPr="007F69F8">
              <w:rPr>
                <w:rFonts w:eastAsia="Calibri" w:cs="Arial"/>
                <w:sz w:val="20"/>
              </w:rPr>
              <w:t>o 31.08.2026 r.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D1E63" w14:textId="77777777" w:rsidR="00F1109E" w:rsidRPr="007F69F8" w:rsidRDefault="00F1109E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>stacjonarnie</w:t>
            </w:r>
          </w:p>
        </w:tc>
        <w:tc>
          <w:tcPr>
            <w:tcW w:w="16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E1252" w14:textId="77777777" w:rsidR="00C66448" w:rsidRPr="007F69F8" w:rsidRDefault="00C66448" w:rsidP="00344382">
            <w:pPr>
              <w:overflowPunct/>
              <w:autoSpaceDE/>
              <w:autoSpaceDN/>
              <w:adjustRightInd/>
              <w:spacing w:line="276" w:lineRule="auto"/>
              <w:contextualSpacing/>
              <w:jc w:val="left"/>
              <w:rPr>
                <w:rFonts w:cs="Arial"/>
                <w:strike/>
                <w:sz w:val="20"/>
              </w:rPr>
            </w:pPr>
          </w:p>
          <w:p w14:paraId="0D4755F8" w14:textId="09E94D23" w:rsidR="00C66448" w:rsidRPr="007F69F8" w:rsidRDefault="00364CDF" w:rsidP="0025503E">
            <w:pPr>
              <w:overflowPunct/>
              <w:autoSpaceDE/>
              <w:autoSpaceDN/>
              <w:adjustRightInd/>
              <w:spacing w:line="276" w:lineRule="auto"/>
              <w:ind w:left="146"/>
              <w:contextualSpacing/>
              <w:jc w:val="left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 xml:space="preserve">Zostaną zrealizowane </w:t>
            </w:r>
            <w:r w:rsidR="00D75245" w:rsidRPr="007F69F8">
              <w:rPr>
                <w:rFonts w:eastAsia="Calibri" w:cs="Arial"/>
                <w:sz w:val="20"/>
              </w:rPr>
              <w:t xml:space="preserve">2 wizyty studyjne. </w:t>
            </w:r>
            <w:r w:rsidR="00C66448" w:rsidRPr="007F69F8">
              <w:rPr>
                <w:rFonts w:eastAsia="Calibri" w:cs="Arial"/>
                <w:sz w:val="20"/>
              </w:rPr>
              <w:t>Każda z dwóch wizyt studyjnych będzie trwała 13 h</w:t>
            </w:r>
            <w:r w:rsidR="003E5D28" w:rsidRPr="007F69F8">
              <w:rPr>
                <w:rFonts w:eastAsia="Calibri" w:cs="Arial"/>
                <w:sz w:val="20"/>
              </w:rPr>
              <w:t>.</w:t>
            </w:r>
          </w:p>
          <w:p w14:paraId="055789CB" w14:textId="77777777" w:rsidR="000C7C39" w:rsidRPr="007F69F8" w:rsidRDefault="000C7C39" w:rsidP="0025503E">
            <w:pPr>
              <w:overflowPunct/>
              <w:autoSpaceDE/>
              <w:autoSpaceDN/>
              <w:adjustRightInd/>
              <w:spacing w:line="276" w:lineRule="auto"/>
              <w:ind w:left="146"/>
              <w:contextualSpacing/>
              <w:jc w:val="left"/>
              <w:rPr>
                <w:rFonts w:eastAsia="Calibri" w:cs="Arial"/>
                <w:sz w:val="20"/>
              </w:rPr>
            </w:pPr>
          </w:p>
          <w:p w14:paraId="23694EA3" w14:textId="4EB72519" w:rsidR="000C7C39" w:rsidRPr="007F69F8" w:rsidRDefault="000C7C39" w:rsidP="0025503E">
            <w:pPr>
              <w:overflowPunct/>
              <w:autoSpaceDE/>
              <w:autoSpaceDN/>
              <w:adjustRightInd/>
              <w:spacing w:line="276" w:lineRule="auto"/>
              <w:ind w:left="146"/>
              <w:contextualSpacing/>
              <w:jc w:val="left"/>
              <w:rPr>
                <w:rFonts w:cs="Arial"/>
                <w:strike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>Za</w:t>
            </w:r>
            <w:r w:rsidR="0005738F" w:rsidRPr="007F69F8">
              <w:rPr>
                <w:rFonts w:eastAsia="Calibri" w:cs="Arial"/>
                <w:sz w:val="20"/>
              </w:rPr>
              <w:t xml:space="preserve">kres tematyczny wizyt studyjnych: </w:t>
            </w:r>
          </w:p>
          <w:p w14:paraId="60B5F16F" w14:textId="3481EEDD" w:rsidR="0005738F" w:rsidRPr="007F69F8" w:rsidRDefault="0005738F" w:rsidP="007F69F8">
            <w:pPr>
              <w:pStyle w:val="Akapitzlist"/>
              <w:numPr>
                <w:ilvl w:val="0"/>
                <w:numId w:val="139"/>
              </w:num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cs="Arial"/>
                <w:sz w:val="20"/>
              </w:rPr>
            </w:pPr>
            <w:r w:rsidRPr="007F69F8">
              <w:rPr>
                <w:rFonts w:cs="Arial"/>
                <w:b/>
                <w:bCs/>
                <w:sz w:val="20"/>
              </w:rPr>
              <w:t>p</w:t>
            </w:r>
            <w:r w:rsidR="000C7C39" w:rsidRPr="007F69F8">
              <w:rPr>
                <w:rFonts w:cs="Arial"/>
                <w:b/>
                <w:bCs/>
                <w:sz w:val="20"/>
              </w:rPr>
              <w:t>rezentacja działań gospodarza wizyty</w:t>
            </w:r>
            <w:r w:rsidR="000C7C39" w:rsidRPr="007F69F8">
              <w:rPr>
                <w:rFonts w:cs="Arial"/>
                <w:sz w:val="20"/>
              </w:rPr>
              <w:t xml:space="preserve"> - przedstawienie zarówno sukcesów, jak i wyzwań związanych ze współpracą międzyinstytucjonalną. Możliwość poznania dobrych praktyk współpracy IK z JS</w:t>
            </w:r>
            <w:r w:rsidRPr="007F69F8">
              <w:rPr>
                <w:rFonts w:cs="Arial"/>
                <w:sz w:val="20"/>
              </w:rPr>
              <w:t>T,</w:t>
            </w:r>
          </w:p>
          <w:p w14:paraId="116A31C6" w14:textId="7EBA76DB" w:rsidR="000C7C39" w:rsidRPr="007F69F8" w:rsidRDefault="0005738F" w:rsidP="007F69F8">
            <w:pPr>
              <w:pStyle w:val="Akapitzlist"/>
              <w:numPr>
                <w:ilvl w:val="0"/>
                <w:numId w:val="139"/>
              </w:num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cs="Arial"/>
                <w:sz w:val="20"/>
              </w:rPr>
            </w:pPr>
            <w:r w:rsidRPr="007F69F8">
              <w:rPr>
                <w:rFonts w:cs="Arial"/>
                <w:b/>
                <w:bCs/>
                <w:sz w:val="20"/>
              </w:rPr>
              <w:t>s</w:t>
            </w:r>
            <w:r w:rsidR="000C7C39" w:rsidRPr="007F69F8">
              <w:rPr>
                <w:rFonts w:cs="Arial"/>
                <w:b/>
                <w:bCs/>
                <w:sz w:val="20"/>
              </w:rPr>
              <w:t xml:space="preserve">esja wymiany doświadczeń </w:t>
            </w:r>
            <w:r w:rsidR="000C7C39" w:rsidRPr="007F69F8">
              <w:rPr>
                <w:rFonts w:cs="Arial"/>
                <w:sz w:val="20"/>
              </w:rPr>
              <w:t>- program wizyty powinien zawierać przestrzeń do sieciowania instytucji, wymiany dobrych praktyk oraz refleksji dotyczących procesu zmian w swoich IK.</w:t>
            </w:r>
          </w:p>
          <w:p w14:paraId="429B9EA5" w14:textId="3F39ECED" w:rsidR="00F1109E" w:rsidRPr="007F69F8" w:rsidRDefault="00F1109E" w:rsidP="00344382">
            <w:pPr>
              <w:overflowPunct/>
              <w:autoSpaceDE/>
              <w:autoSpaceDN/>
              <w:adjustRightInd/>
              <w:spacing w:line="276" w:lineRule="auto"/>
              <w:contextualSpacing/>
              <w:jc w:val="left"/>
              <w:rPr>
                <w:rFonts w:cs="Arial"/>
                <w:strike/>
                <w:sz w:val="20"/>
              </w:rPr>
            </w:pPr>
          </w:p>
        </w:tc>
      </w:tr>
      <w:tr w:rsidR="00F1109E" w:rsidRPr="00344382" w14:paraId="452DF333" w14:textId="77777777" w:rsidTr="00EE7F45">
        <w:trPr>
          <w:trHeight w:val="30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9B89F" w14:textId="77777777" w:rsidR="00F1109E" w:rsidRPr="007F69F8" w:rsidRDefault="00BE1826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b/>
                <w:bCs/>
                <w:sz w:val="20"/>
              </w:rPr>
            </w:pPr>
            <w:r w:rsidRPr="007F69F8">
              <w:rPr>
                <w:rFonts w:eastAsia="Calibri" w:cs="Arial"/>
                <w:b/>
                <w:bCs/>
                <w:sz w:val="20"/>
              </w:rPr>
              <w:lastRenderedPageBreak/>
              <w:t>Drugie s</w:t>
            </w:r>
            <w:r w:rsidR="00F1109E" w:rsidRPr="007F69F8">
              <w:rPr>
                <w:rFonts w:eastAsia="Calibri" w:cs="Arial"/>
                <w:b/>
                <w:bCs/>
                <w:sz w:val="20"/>
              </w:rPr>
              <w:t>zkolenie</w:t>
            </w:r>
            <w:r w:rsidR="004B59E8" w:rsidRPr="007F69F8">
              <w:rPr>
                <w:rFonts w:eastAsia="Calibri" w:cs="Arial"/>
                <w:b/>
                <w:bCs/>
                <w:sz w:val="20"/>
              </w:rPr>
              <w:t xml:space="preserve"> sieciujące</w:t>
            </w:r>
            <w:r w:rsidR="00F1109E" w:rsidRPr="007F69F8">
              <w:rPr>
                <w:rFonts w:eastAsia="Calibri" w:cs="Arial"/>
                <w:b/>
                <w:bCs/>
                <w:sz w:val="20"/>
              </w:rPr>
              <w:t xml:space="preserve"> dla IK</w:t>
            </w:r>
            <w:r w:rsidR="004B59E8" w:rsidRPr="007F69F8">
              <w:rPr>
                <w:rFonts w:eastAsia="Calibri" w:cs="Arial"/>
                <w:b/>
                <w:bCs/>
                <w:sz w:val="20"/>
              </w:rPr>
              <w:t xml:space="preserve"> oraz JST</w:t>
            </w:r>
          </w:p>
          <w:p w14:paraId="090C6529" w14:textId="77777777" w:rsidR="00BE1826" w:rsidRPr="007F69F8" w:rsidRDefault="00BE1826" w:rsidP="00BE1826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b/>
                <w:bCs/>
                <w:sz w:val="20"/>
              </w:rPr>
            </w:pPr>
            <w:r w:rsidRPr="007F69F8">
              <w:rPr>
                <w:rFonts w:eastAsia="Calibri" w:cs="Arial"/>
                <w:b/>
                <w:bCs/>
                <w:sz w:val="20"/>
              </w:rPr>
              <w:t>(pkt 5 OPZ)</w:t>
            </w:r>
          </w:p>
          <w:p w14:paraId="2F26A94D" w14:textId="179022E2" w:rsidR="00BE1826" w:rsidRPr="007F69F8" w:rsidRDefault="00BE1826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b/>
                <w:bCs/>
                <w:sz w:val="20"/>
              </w:rPr>
            </w:pP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74CFA" w14:textId="7FCB2FF5" w:rsidR="00F1109E" w:rsidRPr="007F69F8" w:rsidRDefault="00F1109E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</w:p>
          <w:p w14:paraId="7939AF8F" w14:textId="07CE268E" w:rsidR="00F1109E" w:rsidRPr="007F69F8" w:rsidRDefault="00BE1826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>0</w:t>
            </w:r>
            <w:r w:rsidR="004B59E8" w:rsidRPr="007F69F8">
              <w:rPr>
                <w:rFonts w:eastAsia="Calibri" w:cs="Arial"/>
                <w:sz w:val="20"/>
              </w:rPr>
              <w:t>7-</w:t>
            </w:r>
            <w:r w:rsidRPr="007F69F8">
              <w:rPr>
                <w:rFonts w:eastAsia="Calibri" w:cs="Arial"/>
                <w:sz w:val="20"/>
              </w:rPr>
              <w:t>0</w:t>
            </w:r>
            <w:r w:rsidR="004B59E8" w:rsidRPr="007F69F8">
              <w:rPr>
                <w:rFonts w:eastAsia="Calibri" w:cs="Arial"/>
                <w:sz w:val="20"/>
              </w:rPr>
              <w:t>9.09.2026 r.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537AB" w14:textId="77777777" w:rsidR="0025503E" w:rsidRDefault="0025503E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</w:p>
          <w:p w14:paraId="3510F0D1" w14:textId="39C4A39B" w:rsidR="00F1109E" w:rsidRPr="007F69F8" w:rsidRDefault="00F1109E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>stacjonarnie</w:t>
            </w:r>
          </w:p>
        </w:tc>
        <w:tc>
          <w:tcPr>
            <w:tcW w:w="16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92F9F" w14:textId="77777777" w:rsidR="0025503E" w:rsidRDefault="0025503E" w:rsidP="0025503E">
            <w:pPr>
              <w:pStyle w:val="Akapitzlist1"/>
              <w:spacing w:line="276" w:lineRule="auto"/>
              <w:ind w:left="146"/>
              <w:rPr>
                <w:sz w:val="20"/>
                <w:szCs w:val="20"/>
              </w:rPr>
            </w:pPr>
          </w:p>
          <w:p w14:paraId="178201D3" w14:textId="3C981CE4" w:rsidR="0005738F" w:rsidRPr="007F69F8" w:rsidRDefault="0005738F" w:rsidP="0025503E">
            <w:pPr>
              <w:pStyle w:val="Akapitzlist1"/>
              <w:spacing w:line="276" w:lineRule="auto"/>
              <w:ind w:left="146"/>
              <w:rPr>
                <w:sz w:val="20"/>
                <w:szCs w:val="20"/>
              </w:rPr>
            </w:pPr>
            <w:r w:rsidRPr="007F69F8">
              <w:rPr>
                <w:sz w:val="20"/>
                <w:szCs w:val="20"/>
              </w:rPr>
              <w:t xml:space="preserve">Szkolenia 3-dniowe sieciujące dla 15 IK oraz 15 przedstawicieli JST. Szkolenie </w:t>
            </w:r>
            <w:r w:rsidRPr="007F69F8">
              <w:rPr>
                <w:rFonts w:cs="Arial"/>
                <w:sz w:val="20"/>
                <w:szCs w:val="20"/>
              </w:rPr>
              <w:t>będzie trwało 15 h.</w:t>
            </w:r>
          </w:p>
          <w:p w14:paraId="1E56AC41" w14:textId="77777777" w:rsidR="0005738F" w:rsidRPr="007F69F8" w:rsidRDefault="0005738F" w:rsidP="0025503E">
            <w:pPr>
              <w:overflowPunct/>
              <w:autoSpaceDE/>
              <w:autoSpaceDN/>
              <w:adjustRightInd/>
              <w:spacing w:line="276" w:lineRule="auto"/>
              <w:ind w:left="146"/>
              <w:contextualSpacing/>
              <w:jc w:val="left"/>
              <w:rPr>
                <w:rFonts w:cs="Arial"/>
                <w:strike/>
                <w:sz w:val="20"/>
              </w:rPr>
            </w:pPr>
          </w:p>
          <w:p w14:paraId="34946CE6" w14:textId="6FC077CB" w:rsidR="0005738F" w:rsidRPr="007F69F8" w:rsidRDefault="0005738F" w:rsidP="0025503E">
            <w:pPr>
              <w:spacing w:line="276" w:lineRule="auto"/>
              <w:ind w:left="146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b/>
                <w:bCs/>
                <w:sz w:val="20"/>
              </w:rPr>
              <w:t>Zakres tematyczny</w:t>
            </w:r>
            <w:r w:rsidRPr="007F69F8">
              <w:rPr>
                <w:rFonts w:eastAsia="Calibri" w:cs="Arial"/>
                <w:sz w:val="20"/>
              </w:rPr>
              <w:t>: </w:t>
            </w:r>
          </w:p>
          <w:p w14:paraId="3D2271E5" w14:textId="77777777" w:rsidR="0005738F" w:rsidRPr="007F69F8" w:rsidRDefault="0005738F" w:rsidP="007F69F8">
            <w:pPr>
              <w:pStyle w:val="Akapitzlist"/>
              <w:numPr>
                <w:ilvl w:val="0"/>
                <w:numId w:val="140"/>
              </w:num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>sieciowanie oraz wymiana doświadczeń IK oraz JST,</w:t>
            </w:r>
          </w:p>
          <w:p w14:paraId="6D783CD3" w14:textId="77777777" w:rsidR="0005738F" w:rsidRPr="007F69F8" w:rsidRDefault="0005738F" w:rsidP="007F69F8">
            <w:pPr>
              <w:pStyle w:val="Akapitzlist"/>
              <w:numPr>
                <w:ilvl w:val="0"/>
                <w:numId w:val="140"/>
              </w:num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>identyfikacja ryzyka procesu wdrożenia planu działań,</w:t>
            </w:r>
          </w:p>
          <w:p w14:paraId="241ADE11" w14:textId="14EA7A30" w:rsidR="0005738F" w:rsidRPr="00EE7F45" w:rsidRDefault="0005738F" w:rsidP="00EE7F45">
            <w:pPr>
              <w:pStyle w:val="Akapitzlist"/>
              <w:numPr>
                <w:ilvl w:val="0"/>
                <w:numId w:val="140"/>
              </w:numPr>
              <w:overflowPunct/>
              <w:autoSpaceDE/>
              <w:autoSpaceDN/>
              <w:adjustRightInd/>
              <w:spacing w:line="276" w:lineRule="auto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>określenie kierunków dalszych działań IK oraz JST.</w:t>
            </w:r>
          </w:p>
          <w:p w14:paraId="65F3631B" w14:textId="4AE49BCD" w:rsidR="00F1109E" w:rsidRPr="007F69F8" w:rsidRDefault="00F1109E" w:rsidP="007F69F8">
            <w:pPr>
              <w:overflowPunct/>
              <w:autoSpaceDE/>
              <w:autoSpaceDN/>
              <w:adjustRightInd/>
              <w:spacing w:line="276" w:lineRule="auto"/>
              <w:contextualSpacing/>
              <w:jc w:val="left"/>
              <w:rPr>
                <w:rFonts w:cs="Arial"/>
                <w:strike/>
                <w:sz w:val="20"/>
              </w:rPr>
            </w:pPr>
          </w:p>
        </w:tc>
      </w:tr>
      <w:tr w:rsidR="00BD64EA" w:rsidRPr="00344382" w14:paraId="72849C45" w14:textId="77777777" w:rsidTr="00EE7F45">
        <w:trPr>
          <w:trHeight w:val="30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470BC" w14:textId="77777777" w:rsidR="0025503E" w:rsidRDefault="0025503E" w:rsidP="00A12AC1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b/>
                <w:bCs/>
                <w:sz w:val="20"/>
              </w:rPr>
            </w:pPr>
          </w:p>
          <w:p w14:paraId="4004465F" w14:textId="77777777" w:rsidR="0025503E" w:rsidRDefault="0025503E" w:rsidP="00A12AC1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b/>
                <w:bCs/>
                <w:sz w:val="20"/>
              </w:rPr>
            </w:pPr>
          </w:p>
          <w:p w14:paraId="660B16A7" w14:textId="39E5CD5D" w:rsidR="0025503E" w:rsidRDefault="002C6EE2" w:rsidP="00A12AC1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b/>
                <w:bCs/>
                <w:sz w:val="20"/>
              </w:rPr>
            </w:pPr>
            <w:r w:rsidRPr="00282352">
              <w:rPr>
                <w:rFonts w:eastAsia="Calibri" w:cs="Arial"/>
                <w:b/>
                <w:bCs/>
                <w:sz w:val="20"/>
              </w:rPr>
              <w:t>2</w:t>
            </w:r>
            <w:r w:rsidR="00BD64EA" w:rsidRPr="00282352">
              <w:rPr>
                <w:rFonts w:eastAsia="Calibri" w:cs="Arial"/>
                <w:b/>
                <w:bCs/>
                <w:sz w:val="20"/>
              </w:rPr>
              <w:t xml:space="preserve"> spotkania online dla Tutorów</w:t>
            </w:r>
          </w:p>
          <w:p w14:paraId="051795EF" w14:textId="3E8DEEB3" w:rsidR="00A12AC1" w:rsidRPr="00282352" w:rsidRDefault="00A12AC1" w:rsidP="00A12AC1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b/>
                <w:bCs/>
                <w:sz w:val="20"/>
              </w:rPr>
            </w:pPr>
            <w:r w:rsidRPr="0025503E">
              <w:rPr>
                <w:rFonts w:eastAsia="Calibri" w:cs="Arial"/>
                <w:b/>
                <w:bCs/>
                <w:sz w:val="20"/>
              </w:rPr>
              <w:t>(pkt 8 OPZ)</w:t>
            </w:r>
          </w:p>
          <w:p w14:paraId="6925594A" w14:textId="74DFADD7" w:rsidR="00BD64EA" w:rsidRPr="00282352" w:rsidRDefault="00BD64EA" w:rsidP="00344382">
            <w:pPr>
              <w:overflowPunct/>
              <w:autoSpaceDE/>
              <w:autoSpaceDN/>
              <w:adjustRightInd/>
              <w:spacing w:line="276" w:lineRule="auto"/>
              <w:contextualSpacing/>
              <w:jc w:val="left"/>
              <w:textAlignment w:val="auto"/>
              <w:rPr>
                <w:rFonts w:eastAsia="Calibri" w:cs="Arial"/>
                <w:b/>
                <w:bCs/>
                <w:sz w:val="20"/>
              </w:rPr>
            </w:pPr>
          </w:p>
          <w:p w14:paraId="0F939137" w14:textId="77777777" w:rsidR="00BD64EA" w:rsidRPr="00282352" w:rsidRDefault="00BD64EA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D76BF" w14:textId="77777777" w:rsidR="0025503E" w:rsidRDefault="0025503E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</w:p>
          <w:p w14:paraId="1D7DAB09" w14:textId="77777777" w:rsidR="0025503E" w:rsidRDefault="0025503E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</w:p>
          <w:p w14:paraId="2B3698B0" w14:textId="7F0C7F54" w:rsidR="00BD64EA" w:rsidRPr="00282352" w:rsidRDefault="00BD64EA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  <w:r w:rsidRPr="00282352">
              <w:rPr>
                <w:rFonts w:eastAsia="Calibri" w:cs="Arial"/>
                <w:sz w:val="20"/>
              </w:rPr>
              <w:t>Terminy spotkań w trybie roboczym ustali Zamawiający z Wykonawcą.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9F6CB" w14:textId="77777777" w:rsidR="0025503E" w:rsidRDefault="0025503E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</w:p>
          <w:p w14:paraId="0A0A03A6" w14:textId="77777777" w:rsidR="0025503E" w:rsidRDefault="0025503E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</w:p>
          <w:p w14:paraId="688C6A22" w14:textId="791732EF" w:rsidR="00BD64EA" w:rsidRPr="00282352" w:rsidRDefault="001E3C9F" w:rsidP="00344382">
            <w:pPr>
              <w:overflowPunct/>
              <w:autoSpaceDE/>
              <w:autoSpaceDN/>
              <w:adjustRightInd/>
              <w:spacing w:line="276" w:lineRule="auto"/>
              <w:jc w:val="left"/>
              <w:rPr>
                <w:rFonts w:eastAsia="Calibri" w:cs="Arial"/>
                <w:sz w:val="20"/>
              </w:rPr>
            </w:pPr>
            <w:r w:rsidRPr="007F69F8">
              <w:rPr>
                <w:rFonts w:eastAsia="Calibri" w:cs="Arial"/>
                <w:sz w:val="20"/>
              </w:rPr>
              <w:t>online</w:t>
            </w:r>
          </w:p>
        </w:tc>
        <w:tc>
          <w:tcPr>
            <w:tcW w:w="16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6700" w14:textId="77777777" w:rsidR="0025503E" w:rsidRDefault="0025503E" w:rsidP="00344382">
            <w:pPr>
              <w:overflowPunct/>
              <w:autoSpaceDE/>
              <w:autoSpaceDN/>
              <w:adjustRightInd/>
              <w:spacing w:line="276" w:lineRule="auto"/>
              <w:contextualSpacing/>
              <w:jc w:val="left"/>
              <w:rPr>
                <w:rFonts w:cs="Arial"/>
                <w:sz w:val="20"/>
              </w:rPr>
            </w:pPr>
          </w:p>
          <w:p w14:paraId="0CDF218A" w14:textId="77777777" w:rsidR="0025503E" w:rsidRDefault="0025503E" w:rsidP="00344382">
            <w:pPr>
              <w:overflowPunct/>
              <w:autoSpaceDE/>
              <w:autoSpaceDN/>
              <w:adjustRightInd/>
              <w:spacing w:line="276" w:lineRule="auto"/>
              <w:contextualSpacing/>
              <w:jc w:val="left"/>
              <w:rPr>
                <w:rFonts w:cs="Arial"/>
                <w:sz w:val="20"/>
              </w:rPr>
            </w:pPr>
          </w:p>
          <w:p w14:paraId="6DD07E27" w14:textId="3D3A9E7E" w:rsidR="00BD64EA" w:rsidRPr="00282352" w:rsidRDefault="00BD64EA" w:rsidP="00344382">
            <w:pPr>
              <w:overflowPunct/>
              <w:autoSpaceDE/>
              <w:autoSpaceDN/>
              <w:adjustRightInd/>
              <w:spacing w:line="276" w:lineRule="auto"/>
              <w:contextualSpacing/>
              <w:jc w:val="left"/>
              <w:rPr>
                <w:rFonts w:cs="Arial"/>
                <w:sz w:val="20"/>
              </w:rPr>
            </w:pPr>
            <w:r w:rsidRPr="00282352">
              <w:rPr>
                <w:rFonts w:cs="Arial"/>
                <w:sz w:val="20"/>
              </w:rPr>
              <w:t>Podsumowania dotychczasowej pracy Tutorów. Program spotkania każdorazowo zostanie wypracowany w porozumieniu z Zamawiającym i obejmie omówienie bieżących działań w tym analizę wyzwań z jakimi mierzą się IK</w:t>
            </w:r>
            <w:r w:rsidR="00990281" w:rsidRPr="00282352">
              <w:rPr>
                <w:rFonts w:cs="Arial"/>
                <w:sz w:val="20"/>
              </w:rPr>
              <w:t>, JST</w:t>
            </w:r>
            <w:r w:rsidRPr="00282352">
              <w:rPr>
                <w:rFonts w:cs="Arial"/>
                <w:sz w:val="20"/>
              </w:rPr>
              <w:t xml:space="preserve"> oraz Tutorzy podczas realizacji </w:t>
            </w:r>
            <w:r w:rsidR="00990281" w:rsidRPr="00282352">
              <w:rPr>
                <w:rFonts w:cs="Arial"/>
                <w:sz w:val="20"/>
              </w:rPr>
              <w:t>Pomostów.</w:t>
            </w:r>
          </w:p>
        </w:tc>
      </w:tr>
    </w:tbl>
    <w:p w14:paraId="407986A4" w14:textId="77777777" w:rsidR="00C957FD" w:rsidRPr="00344382" w:rsidRDefault="00C957FD" w:rsidP="001E3C9F">
      <w:pPr>
        <w:spacing w:line="276" w:lineRule="auto"/>
        <w:rPr>
          <w:rFonts w:cs="Arial"/>
          <w:sz w:val="22"/>
          <w:szCs w:val="22"/>
        </w:rPr>
      </w:pPr>
    </w:p>
    <w:sectPr w:rsidR="00C957FD" w:rsidRPr="00344382" w:rsidSect="00EE7F45">
      <w:pgSz w:w="23811" w:h="16838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FECB5" w14:textId="77777777" w:rsidR="00DC09E1" w:rsidRDefault="00DC09E1">
      <w:r>
        <w:separator/>
      </w:r>
    </w:p>
  </w:endnote>
  <w:endnote w:type="continuationSeparator" w:id="0">
    <w:p w14:paraId="24469F36" w14:textId="77777777" w:rsidR="00DC09E1" w:rsidRDefault="00DC0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7665399"/>
      <w:docPartObj>
        <w:docPartGallery w:val="Page Numbers (Bottom of Page)"/>
        <w:docPartUnique/>
      </w:docPartObj>
    </w:sdtPr>
    <w:sdtEndPr/>
    <w:sdtContent>
      <w:p w14:paraId="47970CD4" w14:textId="77777777" w:rsidR="00CB6B11" w:rsidRDefault="00CB6B1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08D403C6" w14:textId="77777777" w:rsidR="00CB6B11" w:rsidRDefault="00CB6B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D77AE" w14:textId="77777777" w:rsidR="00DC09E1" w:rsidRDefault="00DC09E1">
      <w:r>
        <w:separator/>
      </w:r>
    </w:p>
  </w:footnote>
  <w:footnote w:type="continuationSeparator" w:id="0">
    <w:p w14:paraId="7743A04F" w14:textId="77777777" w:rsidR="00DC09E1" w:rsidRDefault="00DC09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72B10"/>
    <w:multiLevelType w:val="multilevel"/>
    <w:tmpl w:val="8BE2E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D17207"/>
    <w:multiLevelType w:val="hybridMultilevel"/>
    <w:tmpl w:val="99946AF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0FF6ACC"/>
    <w:multiLevelType w:val="hybridMultilevel"/>
    <w:tmpl w:val="479EEEE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F7A1F"/>
    <w:multiLevelType w:val="hybridMultilevel"/>
    <w:tmpl w:val="A008DC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CC059C"/>
    <w:multiLevelType w:val="hybridMultilevel"/>
    <w:tmpl w:val="20C2F71C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4A6794E"/>
    <w:multiLevelType w:val="hybridMultilevel"/>
    <w:tmpl w:val="0C768C9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77D7200"/>
    <w:multiLevelType w:val="hybridMultilevel"/>
    <w:tmpl w:val="697C4E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B266DB"/>
    <w:multiLevelType w:val="hybridMultilevel"/>
    <w:tmpl w:val="589CF0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9B76EF9"/>
    <w:multiLevelType w:val="hybridMultilevel"/>
    <w:tmpl w:val="E3BC5BBA"/>
    <w:lvl w:ilvl="0" w:tplc="5B1EFA66">
      <w:start w:val="1"/>
      <w:numFmt w:val="decimal"/>
      <w:lvlText w:val="%1."/>
      <w:lvlJc w:val="left"/>
      <w:pPr>
        <w:ind w:left="2160" w:hanging="360"/>
      </w:pPr>
      <w:rPr>
        <w:rFonts w:ascii="Arial" w:eastAsia="Calibri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0B6D7AAD"/>
    <w:multiLevelType w:val="hybridMultilevel"/>
    <w:tmpl w:val="2E2247A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0B840406"/>
    <w:multiLevelType w:val="hybridMultilevel"/>
    <w:tmpl w:val="F084B6DC"/>
    <w:lvl w:ilvl="0" w:tplc="04150011">
      <w:start w:val="1"/>
      <w:numFmt w:val="decimal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0BEB62F4"/>
    <w:multiLevelType w:val="hybridMultilevel"/>
    <w:tmpl w:val="0F467240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0D216270"/>
    <w:multiLevelType w:val="hybridMultilevel"/>
    <w:tmpl w:val="57D63C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7BD261"/>
    <w:multiLevelType w:val="hybridMultilevel"/>
    <w:tmpl w:val="B0AEB894"/>
    <w:lvl w:ilvl="0" w:tplc="AB623F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94B5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0247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D019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227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AEE9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6A46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C64C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A692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9520F1"/>
    <w:multiLevelType w:val="hybridMultilevel"/>
    <w:tmpl w:val="EA1E41C2"/>
    <w:lvl w:ilvl="0" w:tplc="176CD58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51245F"/>
    <w:multiLevelType w:val="hybridMultilevel"/>
    <w:tmpl w:val="23CEF6D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10D90CF1"/>
    <w:multiLevelType w:val="hybridMultilevel"/>
    <w:tmpl w:val="6C662840"/>
    <w:lvl w:ilvl="0" w:tplc="8C701D1E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E35160"/>
    <w:multiLevelType w:val="hybridMultilevel"/>
    <w:tmpl w:val="1618D5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F56558"/>
    <w:multiLevelType w:val="hybridMultilevel"/>
    <w:tmpl w:val="749A9C22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 w15:restartNumberingAfterBreak="0">
    <w:nsid w:val="140B1102"/>
    <w:multiLevelType w:val="hybridMultilevel"/>
    <w:tmpl w:val="3C04E4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554139"/>
    <w:multiLevelType w:val="hybridMultilevel"/>
    <w:tmpl w:val="725A69A6"/>
    <w:lvl w:ilvl="0" w:tplc="5B7885C8">
      <w:start w:val="1"/>
      <w:numFmt w:val="decimal"/>
      <w:lvlText w:val="%1)"/>
      <w:lvlJc w:val="left"/>
      <w:pPr>
        <w:ind w:left="120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1" w15:restartNumberingAfterBreak="0">
    <w:nsid w:val="14AA7169"/>
    <w:multiLevelType w:val="hybridMultilevel"/>
    <w:tmpl w:val="843A3B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5476FA8"/>
    <w:multiLevelType w:val="hybridMultilevel"/>
    <w:tmpl w:val="865C02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15C260EC"/>
    <w:multiLevelType w:val="hybridMultilevel"/>
    <w:tmpl w:val="FFDC32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76F40BA"/>
    <w:multiLevelType w:val="hybridMultilevel"/>
    <w:tmpl w:val="B38ECB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7CF14DF"/>
    <w:multiLevelType w:val="hybridMultilevel"/>
    <w:tmpl w:val="AA701B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8EB1208"/>
    <w:multiLevelType w:val="hybridMultilevel"/>
    <w:tmpl w:val="F74CC9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393105"/>
    <w:multiLevelType w:val="hybridMultilevel"/>
    <w:tmpl w:val="A9720D3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1DEC2AFD"/>
    <w:multiLevelType w:val="hybridMultilevel"/>
    <w:tmpl w:val="137036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1352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F3151A4"/>
    <w:multiLevelType w:val="hybridMultilevel"/>
    <w:tmpl w:val="9670E594"/>
    <w:lvl w:ilvl="0" w:tplc="805E370C">
      <w:start w:val="10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F4836D8"/>
    <w:multiLevelType w:val="hybridMultilevel"/>
    <w:tmpl w:val="692E66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5A6CBC"/>
    <w:multiLevelType w:val="hybridMultilevel"/>
    <w:tmpl w:val="9064F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0342508"/>
    <w:multiLevelType w:val="hybridMultilevel"/>
    <w:tmpl w:val="2E1C5A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209D6B18"/>
    <w:multiLevelType w:val="multilevel"/>
    <w:tmpl w:val="8B6C402C"/>
    <w:lvl w:ilvl="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entative="1">
      <w:start w:val="1"/>
      <w:numFmt w:val="decimal"/>
      <w:lvlText w:val="%1.%2"/>
      <w:lvlJc w:val="left"/>
      <w:pPr>
        <w:ind w:left="360" w:hanging="360"/>
      </w:pPr>
    </w:lvl>
    <w:lvl w:ilvl="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4" w15:restartNumberingAfterBreak="0">
    <w:nsid w:val="21656AC4"/>
    <w:multiLevelType w:val="hybridMultilevel"/>
    <w:tmpl w:val="668462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2041DCB"/>
    <w:multiLevelType w:val="hybridMultilevel"/>
    <w:tmpl w:val="7012DC48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6" w15:restartNumberingAfterBreak="0">
    <w:nsid w:val="22391FC7"/>
    <w:multiLevelType w:val="hybridMultilevel"/>
    <w:tmpl w:val="9C40C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2D2F8D0"/>
    <w:multiLevelType w:val="hybridMultilevel"/>
    <w:tmpl w:val="E12264B8"/>
    <w:lvl w:ilvl="0" w:tplc="73DAD35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73C423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FA6A8F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E72818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7CAAD5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7126BA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9B49E0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24E1C4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E8CAE4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23534FBF"/>
    <w:multiLevelType w:val="hybridMultilevel"/>
    <w:tmpl w:val="3D88DC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23B0580B"/>
    <w:multiLevelType w:val="hybridMultilevel"/>
    <w:tmpl w:val="A540FDDC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C74B9B"/>
    <w:multiLevelType w:val="hybridMultilevel"/>
    <w:tmpl w:val="6CB4A37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24934D4E"/>
    <w:multiLevelType w:val="hybridMultilevel"/>
    <w:tmpl w:val="F864996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2A147BD9"/>
    <w:multiLevelType w:val="hybridMultilevel"/>
    <w:tmpl w:val="249CC54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2A3C785B"/>
    <w:multiLevelType w:val="multilevel"/>
    <w:tmpl w:val="682E2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2"/>
      <w:numFmt w:val="upp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AA36FCB"/>
    <w:multiLevelType w:val="hybridMultilevel"/>
    <w:tmpl w:val="1720654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2B092138"/>
    <w:multiLevelType w:val="hybridMultilevel"/>
    <w:tmpl w:val="2F8C8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C834FCD"/>
    <w:multiLevelType w:val="hybridMultilevel"/>
    <w:tmpl w:val="672A321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2F1D1A19"/>
    <w:multiLevelType w:val="hybridMultilevel"/>
    <w:tmpl w:val="8DB612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FCA0CBC"/>
    <w:multiLevelType w:val="hybridMultilevel"/>
    <w:tmpl w:val="7680A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0254385"/>
    <w:multiLevelType w:val="hybridMultilevel"/>
    <w:tmpl w:val="17F6AF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06A4EAA"/>
    <w:multiLevelType w:val="hybridMultilevel"/>
    <w:tmpl w:val="29A4C742"/>
    <w:lvl w:ilvl="0" w:tplc="E756907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6E66480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EA3C8A8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B67E8A2E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85BAD0B2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D3B0A2B0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C6982DBA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C082F2B6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F81286C4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1" w15:restartNumberingAfterBreak="0">
    <w:nsid w:val="30ACA99D"/>
    <w:multiLevelType w:val="hybridMultilevel"/>
    <w:tmpl w:val="F972510C"/>
    <w:lvl w:ilvl="0" w:tplc="B790C8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DCA14DC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A66C211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D0E3BA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37EF9FE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B64C23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4D8381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216137A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9472610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31251B96"/>
    <w:multiLevelType w:val="hybridMultilevel"/>
    <w:tmpl w:val="1E1EDA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15545A3"/>
    <w:multiLevelType w:val="hybridMultilevel"/>
    <w:tmpl w:val="056C4C88"/>
    <w:lvl w:ilvl="0" w:tplc="7F06948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1B369F3"/>
    <w:multiLevelType w:val="hybridMultilevel"/>
    <w:tmpl w:val="DD40A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21753F8"/>
    <w:multiLevelType w:val="hybridMultilevel"/>
    <w:tmpl w:val="263052E6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6" w15:restartNumberingAfterBreak="0">
    <w:nsid w:val="324078ED"/>
    <w:multiLevelType w:val="hybridMultilevel"/>
    <w:tmpl w:val="158E5D96"/>
    <w:lvl w:ilvl="0" w:tplc="A572A828">
      <w:start w:val="1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32C27B07"/>
    <w:multiLevelType w:val="hybridMultilevel"/>
    <w:tmpl w:val="C4E4DBB4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8" w15:restartNumberingAfterBreak="0">
    <w:nsid w:val="33D7105C"/>
    <w:multiLevelType w:val="multilevel"/>
    <w:tmpl w:val="FFFFFFFF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3D8305B"/>
    <w:multiLevelType w:val="hybridMultilevel"/>
    <w:tmpl w:val="D3E21B38"/>
    <w:lvl w:ilvl="0" w:tplc="76ECB14A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36732A2B"/>
    <w:multiLevelType w:val="hybridMultilevel"/>
    <w:tmpl w:val="EDDCCA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6BB60E6"/>
    <w:multiLevelType w:val="hybridMultilevel"/>
    <w:tmpl w:val="513CCE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78078FB"/>
    <w:multiLevelType w:val="hybridMultilevel"/>
    <w:tmpl w:val="0E402356"/>
    <w:lvl w:ilvl="0" w:tplc="5A38993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7A21230"/>
    <w:multiLevelType w:val="hybridMultilevel"/>
    <w:tmpl w:val="F7262DA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37E7590E"/>
    <w:multiLevelType w:val="hybridMultilevel"/>
    <w:tmpl w:val="6B0ACF6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38572F10"/>
    <w:multiLevelType w:val="hybridMultilevel"/>
    <w:tmpl w:val="803E30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ADD6243"/>
    <w:multiLevelType w:val="hybridMultilevel"/>
    <w:tmpl w:val="18908DDA"/>
    <w:lvl w:ilvl="0" w:tplc="8B5A9866">
      <w:start w:val="1"/>
      <w:numFmt w:val="decimal"/>
      <w:lvlText w:val="%1)"/>
      <w:lvlJc w:val="left"/>
      <w:pPr>
        <w:ind w:left="720" w:hanging="360"/>
      </w:pPr>
      <w:rPr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BDE7057"/>
    <w:multiLevelType w:val="hybridMultilevel"/>
    <w:tmpl w:val="F15AC3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3C164BD8"/>
    <w:multiLevelType w:val="hybridMultilevel"/>
    <w:tmpl w:val="C3F28C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CAE159B"/>
    <w:multiLevelType w:val="hybridMultilevel"/>
    <w:tmpl w:val="3E3C0B5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3D1A4929"/>
    <w:multiLevelType w:val="hybridMultilevel"/>
    <w:tmpl w:val="E5769B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E98181B"/>
    <w:multiLevelType w:val="hybridMultilevel"/>
    <w:tmpl w:val="0AD4C0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F125FA9"/>
    <w:multiLevelType w:val="hybridMultilevel"/>
    <w:tmpl w:val="2ABCE7C2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73" w15:restartNumberingAfterBreak="0">
    <w:nsid w:val="3F58463A"/>
    <w:multiLevelType w:val="hybridMultilevel"/>
    <w:tmpl w:val="AA342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467E59"/>
    <w:multiLevelType w:val="multilevel"/>
    <w:tmpl w:val="E9BA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411508DA"/>
    <w:multiLevelType w:val="hybridMultilevel"/>
    <w:tmpl w:val="991C4D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11A508E"/>
    <w:multiLevelType w:val="hybridMultilevel"/>
    <w:tmpl w:val="28E6643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 w15:restartNumberingAfterBreak="0">
    <w:nsid w:val="411F3894"/>
    <w:multiLevelType w:val="hybridMultilevel"/>
    <w:tmpl w:val="0170735A"/>
    <w:lvl w:ilvl="0" w:tplc="D6169AF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FC82EEA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3A1CC210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02A6DB4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99E1170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573E7290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67E67500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2023FC0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3B361404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8" w15:restartNumberingAfterBreak="0">
    <w:nsid w:val="42CB2AD8"/>
    <w:multiLevelType w:val="hybridMultilevel"/>
    <w:tmpl w:val="92C282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 w15:restartNumberingAfterBreak="0">
    <w:nsid w:val="42DA68F0"/>
    <w:multiLevelType w:val="hybridMultilevel"/>
    <w:tmpl w:val="3EB64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3F315BD"/>
    <w:multiLevelType w:val="hybridMultilevel"/>
    <w:tmpl w:val="241CC7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5A21A1E"/>
    <w:multiLevelType w:val="hybridMultilevel"/>
    <w:tmpl w:val="495492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8D13159"/>
    <w:multiLevelType w:val="hybridMultilevel"/>
    <w:tmpl w:val="B21A104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49D821CA"/>
    <w:multiLevelType w:val="hybridMultilevel"/>
    <w:tmpl w:val="A038F76A"/>
    <w:lvl w:ilvl="0" w:tplc="2D50A35E">
      <w:start w:val="3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9D93E50"/>
    <w:multiLevelType w:val="hybridMultilevel"/>
    <w:tmpl w:val="811A554A"/>
    <w:lvl w:ilvl="0" w:tplc="4C8E6232">
      <w:start w:val="9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C4A6685"/>
    <w:multiLevelType w:val="hybridMultilevel"/>
    <w:tmpl w:val="9F180CB0"/>
    <w:lvl w:ilvl="0" w:tplc="393E84D8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6" w15:restartNumberingAfterBreak="0">
    <w:nsid w:val="4C702618"/>
    <w:multiLevelType w:val="hybridMultilevel"/>
    <w:tmpl w:val="2D7A2D7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7" w15:restartNumberingAfterBreak="0">
    <w:nsid w:val="4D126E50"/>
    <w:multiLevelType w:val="hybridMultilevel"/>
    <w:tmpl w:val="978C54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D9C20A8"/>
    <w:multiLevelType w:val="hybridMultilevel"/>
    <w:tmpl w:val="E4DA02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01331D2"/>
    <w:multiLevelType w:val="hybridMultilevel"/>
    <w:tmpl w:val="20C2F71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 w15:restartNumberingAfterBreak="0">
    <w:nsid w:val="50533E66"/>
    <w:multiLevelType w:val="hybridMultilevel"/>
    <w:tmpl w:val="D40EC2B8"/>
    <w:lvl w:ilvl="0" w:tplc="8C762C5C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1" w15:restartNumberingAfterBreak="0">
    <w:nsid w:val="5394257E"/>
    <w:multiLevelType w:val="hybridMultilevel"/>
    <w:tmpl w:val="18B4F3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 w15:restartNumberingAfterBreak="0">
    <w:nsid w:val="54AB62F2"/>
    <w:multiLevelType w:val="multilevel"/>
    <w:tmpl w:val="4E64E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54FD31CB"/>
    <w:multiLevelType w:val="hybridMultilevel"/>
    <w:tmpl w:val="D40EC2B8"/>
    <w:lvl w:ilvl="0" w:tplc="FFFFFFFF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4" w15:restartNumberingAfterBreak="0">
    <w:nsid w:val="56EB4C1C"/>
    <w:multiLevelType w:val="multilevel"/>
    <w:tmpl w:val="A5148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30"/>
      <w:numFmt w:val="decimal"/>
      <w:lvlText w:val="%3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56F4083A"/>
    <w:multiLevelType w:val="hybridMultilevel"/>
    <w:tmpl w:val="823CB4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96B31D7"/>
    <w:multiLevelType w:val="hybridMultilevel"/>
    <w:tmpl w:val="7B4CAD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96F33A9"/>
    <w:multiLevelType w:val="multilevel"/>
    <w:tmpl w:val="33387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59FF4E58"/>
    <w:multiLevelType w:val="multilevel"/>
    <w:tmpl w:val="C910EC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9" w15:restartNumberingAfterBreak="0">
    <w:nsid w:val="5A4C6502"/>
    <w:multiLevelType w:val="hybridMultilevel"/>
    <w:tmpl w:val="A2AC23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0" w15:restartNumberingAfterBreak="0">
    <w:nsid w:val="5D4C72D4"/>
    <w:multiLevelType w:val="hybridMultilevel"/>
    <w:tmpl w:val="C4E4DBB4"/>
    <w:lvl w:ilvl="0" w:tplc="FFFFFFFF">
      <w:start w:val="1"/>
      <w:numFmt w:val="decimal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1" w15:restartNumberingAfterBreak="0">
    <w:nsid w:val="5D8E5E6B"/>
    <w:multiLevelType w:val="hybridMultilevel"/>
    <w:tmpl w:val="E60849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F2D039E"/>
    <w:multiLevelType w:val="hybridMultilevel"/>
    <w:tmpl w:val="E8E2E6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0E904F3"/>
    <w:multiLevelType w:val="hybridMultilevel"/>
    <w:tmpl w:val="084E0C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11F20C7"/>
    <w:multiLevelType w:val="hybridMultilevel"/>
    <w:tmpl w:val="3C980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46A122F"/>
    <w:multiLevelType w:val="hybridMultilevel"/>
    <w:tmpl w:val="38D6B66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6" w15:restartNumberingAfterBreak="0">
    <w:nsid w:val="649D2688"/>
    <w:multiLevelType w:val="hybridMultilevel"/>
    <w:tmpl w:val="B78AA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5136406"/>
    <w:multiLevelType w:val="hybridMultilevel"/>
    <w:tmpl w:val="CFF22588"/>
    <w:lvl w:ilvl="0" w:tplc="4E50D318">
      <w:start w:val="1"/>
      <w:numFmt w:val="lowerLetter"/>
      <w:lvlText w:val="%1)"/>
      <w:lvlJc w:val="left"/>
      <w:pPr>
        <w:ind w:left="14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 w15:restartNumberingAfterBreak="0">
    <w:nsid w:val="69216AAB"/>
    <w:multiLevelType w:val="hybridMultilevel"/>
    <w:tmpl w:val="E39EE9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9B758D7"/>
    <w:multiLevelType w:val="hybridMultilevel"/>
    <w:tmpl w:val="F26CCC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0" w15:restartNumberingAfterBreak="0">
    <w:nsid w:val="6A046EFC"/>
    <w:multiLevelType w:val="hybridMultilevel"/>
    <w:tmpl w:val="33940E1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)"/>
      <w:lvlJc w:val="left"/>
      <w:pPr>
        <w:ind w:left="1440" w:hanging="360"/>
      </w:p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1" w15:restartNumberingAfterBreak="0">
    <w:nsid w:val="6A132E77"/>
    <w:multiLevelType w:val="hybridMultilevel"/>
    <w:tmpl w:val="959E5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2" w15:restartNumberingAfterBreak="0">
    <w:nsid w:val="6A160EE4"/>
    <w:multiLevelType w:val="hybridMultilevel"/>
    <w:tmpl w:val="F5A8E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AB2712F"/>
    <w:multiLevelType w:val="hybridMultilevel"/>
    <w:tmpl w:val="DF426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B4A34E1"/>
    <w:multiLevelType w:val="hybridMultilevel"/>
    <w:tmpl w:val="048264D0"/>
    <w:lvl w:ilvl="0" w:tplc="1D4E9360">
      <w:start w:val="10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B8B0A91"/>
    <w:multiLevelType w:val="hybridMultilevel"/>
    <w:tmpl w:val="368E496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6" w15:restartNumberingAfterBreak="0">
    <w:nsid w:val="6CFF34BB"/>
    <w:multiLevelType w:val="hybridMultilevel"/>
    <w:tmpl w:val="127C602A"/>
    <w:lvl w:ilvl="0" w:tplc="A5FC30E4">
      <w:start w:val="1"/>
      <w:numFmt w:val="decimal"/>
      <w:lvlText w:val="%1)"/>
      <w:lvlJc w:val="left"/>
      <w:pPr>
        <w:ind w:left="1146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7" w15:restartNumberingAfterBreak="0">
    <w:nsid w:val="6D81CC12"/>
    <w:multiLevelType w:val="hybridMultilevel"/>
    <w:tmpl w:val="5BA8A622"/>
    <w:lvl w:ilvl="0" w:tplc="123003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3822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AE9E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C443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887A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90C3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30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34EA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909F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DBB7833"/>
    <w:multiLevelType w:val="hybridMultilevel"/>
    <w:tmpl w:val="15D4A31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70096AE0"/>
    <w:multiLevelType w:val="hybridMultilevel"/>
    <w:tmpl w:val="4B50A4B8"/>
    <w:lvl w:ilvl="0" w:tplc="D40664D2">
      <w:start w:val="1"/>
      <w:numFmt w:val="lowerLetter"/>
      <w:lvlText w:val="%1)"/>
      <w:lvlJc w:val="left"/>
      <w:pPr>
        <w:ind w:left="186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20" w15:restartNumberingAfterBreak="0">
    <w:nsid w:val="7084ADCE"/>
    <w:multiLevelType w:val="hybridMultilevel"/>
    <w:tmpl w:val="D40660E2"/>
    <w:lvl w:ilvl="0" w:tplc="4C2C90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A289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BAC3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BA6C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94C8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D0EC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443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AC7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06E6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0F52A89"/>
    <w:multiLevelType w:val="hybridMultilevel"/>
    <w:tmpl w:val="0A0CE1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2" w15:restartNumberingAfterBreak="0">
    <w:nsid w:val="71F92002"/>
    <w:multiLevelType w:val="hybridMultilevel"/>
    <w:tmpl w:val="687A8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3543B09"/>
    <w:multiLevelType w:val="hybridMultilevel"/>
    <w:tmpl w:val="299C9A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3654867"/>
    <w:multiLevelType w:val="hybridMultilevel"/>
    <w:tmpl w:val="9FAE4B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4DB4CC1"/>
    <w:multiLevelType w:val="hybridMultilevel"/>
    <w:tmpl w:val="A540FDD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553439A"/>
    <w:multiLevelType w:val="hybridMultilevel"/>
    <w:tmpl w:val="75A257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7" w15:restartNumberingAfterBreak="0">
    <w:nsid w:val="75C9748C"/>
    <w:multiLevelType w:val="hybridMultilevel"/>
    <w:tmpl w:val="D75200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7C63798"/>
    <w:multiLevelType w:val="hybridMultilevel"/>
    <w:tmpl w:val="1090DEDC"/>
    <w:lvl w:ilvl="0" w:tplc="9918C0B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8011E6B"/>
    <w:multiLevelType w:val="hybridMultilevel"/>
    <w:tmpl w:val="523C1BC0"/>
    <w:lvl w:ilvl="0" w:tplc="0DEC65D6">
      <w:start w:val="1"/>
      <w:numFmt w:val="decimal"/>
      <w:lvlText w:val="%1."/>
      <w:lvlJc w:val="left"/>
      <w:pPr>
        <w:ind w:left="1440" w:hanging="360"/>
      </w:pPr>
      <w:rPr>
        <w:rFonts w:ascii="Arial" w:eastAsia="Calibri" w:hAnsi="Arial" w:cs="Arial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0" w15:restartNumberingAfterBreak="0">
    <w:nsid w:val="7831389E"/>
    <w:multiLevelType w:val="hybridMultilevel"/>
    <w:tmpl w:val="3086D8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1" w15:restartNumberingAfterBreak="0">
    <w:nsid w:val="791311D9"/>
    <w:multiLevelType w:val="multilevel"/>
    <w:tmpl w:val="CA14D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7AD74E05"/>
    <w:multiLevelType w:val="hybridMultilevel"/>
    <w:tmpl w:val="DCFA08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3" w15:restartNumberingAfterBreak="0">
    <w:nsid w:val="7C534052"/>
    <w:multiLevelType w:val="hybridMultilevel"/>
    <w:tmpl w:val="8E3E62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C7F7108"/>
    <w:multiLevelType w:val="hybridMultilevel"/>
    <w:tmpl w:val="0188F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D39573D"/>
    <w:multiLevelType w:val="hybridMultilevel"/>
    <w:tmpl w:val="08E22BC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6" w15:restartNumberingAfterBreak="0">
    <w:nsid w:val="7DAE586B"/>
    <w:multiLevelType w:val="hybridMultilevel"/>
    <w:tmpl w:val="8B662E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DC24881"/>
    <w:multiLevelType w:val="hybridMultilevel"/>
    <w:tmpl w:val="18908DDA"/>
    <w:lvl w:ilvl="0" w:tplc="FFFFFFFF">
      <w:start w:val="1"/>
      <w:numFmt w:val="decimal"/>
      <w:lvlText w:val="%1)"/>
      <w:lvlJc w:val="left"/>
      <w:pPr>
        <w:ind w:left="720" w:hanging="360"/>
      </w:pPr>
      <w:rPr>
        <w:sz w:val="22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E2243A4"/>
    <w:multiLevelType w:val="hybridMultilevel"/>
    <w:tmpl w:val="479EEE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E990842"/>
    <w:multiLevelType w:val="hybridMultilevel"/>
    <w:tmpl w:val="D9E27644"/>
    <w:lvl w:ilvl="0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 w16cid:durableId="1281254863">
    <w:abstractNumId w:val="58"/>
  </w:num>
  <w:num w:numId="2" w16cid:durableId="383724089">
    <w:abstractNumId w:val="117"/>
  </w:num>
  <w:num w:numId="3" w16cid:durableId="772280948">
    <w:abstractNumId w:val="77"/>
  </w:num>
  <w:num w:numId="4" w16cid:durableId="742877780">
    <w:abstractNumId w:val="37"/>
  </w:num>
  <w:num w:numId="5" w16cid:durableId="691226130">
    <w:abstractNumId w:val="50"/>
  </w:num>
  <w:num w:numId="6" w16cid:durableId="825098525">
    <w:abstractNumId w:val="13"/>
  </w:num>
  <w:num w:numId="7" w16cid:durableId="710762442">
    <w:abstractNumId w:val="43"/>
  </w:num>
  <w:num w:numId="8" w16cid:durableId="261228845">
    <w:abstractNumId w:val="0"/>
  </w:num>
  <w:num w:numId="9" w16cid:durableId="242685878">
    <w:abstractNumId w:val="74"/>
  </w:num>
  <w:num w:numId="10" w16cid:durableId="992878230">
    <w:abstractNumId w:val="9"/>
  </w:num>
  <w:num w:numId="11" w16cid:durableId="1986884439">
    <w:abstractNumId w:val="45"/>
  </w:num>
  <w:num w:numId="12" w16cid:durableId="1385104834">
    <w:abstractNumId w:val="27"/>
  </w:num>
  <w:num w:numId="13" w16cid:durableId="780731203">
    <w:abstractNumId w:val="82"/>
  </w:num>
  <w:num w:numId="14" w16cid:durableId="720177449">
    <w:abstractNumId w:val="42"/>
  </w:num>
  <w:num w:numId="15" w16cid:durableId="125003936">
    <w:abstractNumId w:val="139"/>
  </w:num>
  <w:num w:numId="16" w16cid:durableId="662315173">
    <w:abstractNumId w:val="33"/>
  </w:num>
  <w:num w:numId="17" w16cid:durableId="555703838">
    <w:abstractNumId w:val="108"/>
  </w:num>
  <w:num w:numId="18" w16cid:durableId="261839163">
    <w:abstractNumId w:val="7"/>
  </w:num>
  <w:num w:numId="19" w16cid:durableId="359861300">
    <w:abstractNumId w:val="51"/>
  </w:num>
  <w:num w:numId="20" w16cid:durableId="611089258">
    <w:abstractNumId w:val="120"/>
  </w:num>
  <w:num w:numId="21" w16cid:durableId="1845515668">
    <w:abstractNumId w:val="94"/>
  </w:num>
  <w:num w:numId="22" w16cid:durableId="443810846">
    <w:abstractNumId w:val="23"/>
  </w:num>
  <w:num w:numId="23" w16cid:durableId="683171562">
    <w:abstractNumId w:val="28"/>
  </w:num>
  <w:num w:numId="24" w16cid:durableId="120462393">
    <w:abstractNumId w:val="132"/>
  </w:num>
  <w:num w:numId="25" w16cid:durableId="1893996907">
    <w:abstractNumId w:val="79"/>
  </w:num>
  <w:num w:numId="26" w16cid:durableId="620914778">
    <w:abstractNumId w:val="11"/>
  </w:num>
  <w:num w:numId="27" w16cid:durableId="1300458351">
    <w:abstractNumId w:val="98"/>
  </w:num>
  <w:num w:numId="28" w16cid:durableId="1753354318">
    <w:abstractNumId w:val="97"/>
  </w:num>
  <w:num w:numId="29" w16cid:durableId="2090079567">
    <w:abstractNumId w:val="131"/>
  </w:num>
  <w:num w:numId="30" w16cid:durableId="1599868500">
    <w:abstractNumId w:val="92"/>
  </w:num>
  <w:num w:numId="31" w16cid:durableId="1323198312">
    <w:abstractNumId w:val="70"/>
  </w:num>
  <w:num w:numId="32" w16cid:durableId="1364793535">
    <w:abstractNumId w:val="133"/>
  </w:num>
  <w:num w:numId="33" w16cid:durableId="268704743">
    <w:abstractNumId w:val="32"/>
  </w:num>
  <w:num w:numId="34" w16cid:durableId="116029360">
    <w:abstractNumId w:val="110"/>
  </w:num>
  <w:num w:numId="35" w16cid:durableId="521239179">
    <w:abstractNumId w:val="113"/>
  </w:num>
  <w:num w:numId="36" w16cid:durableId="284432509">
    <w:abstractNumId w:val="125"/>
  </w:num>
  <w:num w:numId="37" w16cid:durableId="1833372739">
    <w:abstractNumId w:val="39"/>
  </w:num>
  <w:num w:numId="38" w16cid:durableId="1872692231">
    <w:abstractNumId w:val="40"/>
  </w:num>
  <w:num w:numId="39" w16cid:durableId="1754929310">
    <w:abstractNumId w:val="41"/>
  </w:num>
  <w:num w:numId="40" w16cid:durableId="1545294386">
    <w:abstractNumId w:val="22"/>
  </w:num>
  <w:num w:numId="41" w16cid:durableId="1504856359">
    <w:abstractNumId w:val="49"/>
  </w:num>
  <w:num w:numId="42" w16cid:durableId="581835980">
    <w:abstractNumId w:val="107"/>
  </w:num>
  <w:num w:numId="43" w16cid:durableId="72119710">
    <w:abstractNumId w:val="109"/>
  </w:num>
  <w:num w:numId="44" w16cid:durableId="2707589">
    <w:abstractNumId w:val="73"/>
  </w:num>
  <w:num w:numId="45" w16cid:durableId="1623684615">
    <w:abstractNumId w:val="55"/>
  </w:num>
  <w:num w:numId="46" w16cid:durableId="1268581869">
    <w:abstractNumId w:val="123"/>
  </w:num>
  <w:num w:numId="47" w16cid:durableId="1985232381">
    <w:abstractNumId w:val="105"/>
  </w:num>
  <w:num w:numId="48" w16cid:durableId="1308705749">
    <w:abstractNumId w:val="135"/>
  </w:num>
  <w:num w:numId="49" w16cid:durableId="675231190">
    <w:abstractNumId w:val="24"/>
  </w:num>
  <w:num w:numId="50" w16cid:durableId="2087919158">
    <w:abstractNumId w:val="63"/>
  </w:num>
  <w:num w:numId="51" w16cid:durableId="1084883511">
    <w:abstractNumId w:val="36"/>
  </w:num>
  <w:num w:numId="52" w16cid:durableId="407074808">
    <w:abstractNumId w:val="53"/>
  </w:num>
  <w:num w:numId="53" w16cid:durableId="529605749">
    <w:abstractNumId w:val="85"/>
  </w:num>
  <w:num w:numId="54" w16cid:durableId="1589001477">
    <w:abstractNumId w:val="60"/>
  </w:num>
  <w:num w:numId="55" w16cid:durableId="1232424691">
    <w:abstractNumId w:val="10"/>
  </w:num>
  <w:num w:numId="56" w16cid:durableId="1772388168">
    <w:abstractNumId w:val="56"/>
  </w:num>
  <w:num w:numId="57" w16cid:durableId="936904236">
    <w:abstractNumId w:val="124"/>
  </w:num>
  <w:num w:numId="58" w16cid:durableId="1457720353">
    <w:abstractNumId w:val="128"/>
  </w:num>
  <w:num w:numId="59" w16cid:durableId="755516230">
    <w:abstractNumId w:val="34"/>
  </w:num>
  <w:num w:numId="60" w16cid:durableId="1624573522">
    <w:abstractNumId w:val="48"/>
  </w:num>
  <w:num w:numId="61" w16cid:durableId="2139562729">
    <w:abstractNumId w:val="14"/>
  </w:num>
  <w:num w:numId="62" w16cid:durableId="2076463712">
    <w:abstractNumId w:val="116"/>
  </w:num>
  <w:num w:numId="63" w16cid:durableId="234167036">
    <w:abstractNumId w:val="119"/>
  </w:num>
  <w:num w:numId="64" w16cid:durableId="1403478493">
    <w:abstractNumId w:val="21"/>
  </w:num>
  <w:num w:numId="65" w16cid:durableId="646320353">
    <w:abstractNumId w:val="65"/>
  </w:num>
  <w:num w:numId="66" w16cid:durableId="2063365645">
    <w:abstractNumId w:val="52"/>
  </w:num>
  <w:num w:numId="67" w16cid:durableId="1660964549">
    <w:abstractNumId w:val="26"/>
  </w:num>
  <w:num w:numId="68" w16cid:durableId="492531620">
    <w:abstractNumId w:val="75"/>
  </w:num>
  <w:num w:numId="69" w16cid:durableId="1330016563">
    <w:abstractNumId w:val="19"/>
  </w:num>
  <w:num w:numId="70" w16cid:durableId="731002916">
    <w:abstractNumId w:val="130"/>
  </w:num>
  <w:num w:numId="71" w16cid:durableId="1914468293">
    <w:abstractNumId w:val="31"/>
  </w:num>
  <w:num w:numId="72" w16cid:durableId="1425688216">
    <w:abstractNumId w:val="112"/>
  </w:num>
  <w:num w:numId="73" w16cid:durableId="1215393055">
    <w:abstractNumId w:val="134"/>
  </w:num>
  <w:num w:numId="74" w16cid:durableId="81489907">
    <w:abstractNumId w:val="136"/>
  </w:num>
  <w:num w:numId="75" w16cid:durableId="1644776478">
    <w:abstractNumId w:val="104"/>
  </w:num>
  <w:num w:numId="76" w16cid:durableId="840197251">
    <w:abstractNumId w:val="54"/>
  </w:num>
  <w:num w:numId="77" w16cid:durableId="930892262">
    <w:abstractNumId w:val="64"/>
  </w:num>
  <w:num w:numId="78" w16cid:durableId="985549682">
    <w:abstractNumId w:val="44"/>
  </w:num>
  <w:num w:numId="79" w16cid:durableId="1119448358">
    <w:abstractNumId w:val="16"/>
  </w:num>
  <w:num w:numId="80" w16cid:durableId="1961108420">
    <w:abstractNumId w:val="102"/>
  </w:num>
  <w:num w:numId="81" w16cid:durableId="838235697">
    <w:abstractNumId w:val="126"/>
  </w:num>
  <w:num w:numId="82" w16cid:durableId="1404448288">
    <w:abstractNumId w:val="90"/>
  </w:num>
  <w:num w:numId="83" w16cid:durableId="1996954529">
    <w:abstractNumId w:val="59"/>
  </w:num>
  <w:num w:numId="84" w16cid:durableId="840043434">
    <w:abstractNumId w:val="25"/>
  </w:num>
  <w:num w:numId="85" w16cid:durableId="1416786759">
    <w:abstractNumId w:val="66"/>
  </w:num>
  <w:num w:numId="86" w16cid:durableId="1689405609">
    <w:abstractNumId w:val="67"/>
  </w:num>
  <w:num w:numId="87" w16cid:durableId="930166677">
    <w:abstractNumId w:val="5"/>
  </w:num>
  <w:num w:numId="88" w16cid:durableId="2041661049">
    <w:abstractNumId w:val="88"/>
  </w:num>
  <w:num w:numId="89" w16cid:durableId="2117628851">
    <w:abstractNumId w:val="99"/>
  </w:num>
  <w:num w:numId="90" w16cid:durableId="2014065547">
    <w:abstractNumId w:val="35"/>
  </w:num>
  <w:num w:numId="91" w16cid:durableId="1473056779">
    <w:abstractNumId w:val="62"/>
  </w:num>
  <w:num w:numId="92" w16cid:durableId="1953202152">
    <w:abstractNumId w:val="87"/>
  </w:num>
  <w:num w:numId="93" w16cid:durableId="118375967">
    <w:abstractNumId w:val="83"/>
  </w:num>
  <w:num w:numId="94" w16cid:durableId="364451332">
    <w:abstractNumId w:val="71"/>
  </w:num>
  <w:num w:numId="95" w16cid:durableId="2045669873">
    <w:abstractNumId w:val="111"/>
  </w:num>
  <w:num w:numId="96" w16cid:durableId="1334187630">
    <w:abstractNumId w:val="76"/>
  </w:num>
  <w:num w:numId="97" w16cid:durableId="2061323965">
    <w:abstractNumId w:val="138"/>
  </w:num>
  <w:num w:numId="98" w16cid:durableId="248393768">
    <w:abstractNumId w:val="61"/>
  </w:num>
  <w:num w:numId="99" w16cid:durableId="1205021990">
    <w:abstractNumId w:val="84"/>
  </w:num>
  <w:num w:numId="100" w16cid:durableId="791242566">
    <w:abstractNumId w:val="72"/>
  </w:num>
  <w:num w:numId="101" w16cid:durableId="737676458">
    <w:abstractNumId w:val="15"/>
  </w:num>
  <w:num w:numId="102" w16cid:durableId="393696665">
    <w:abstractNumId w:val="29"/>
  </w:num>
  <w:num w:numId="103" w16cid:durableId="38671476">
    <w:abstractNumId w:val="96"/>
  </w:num>
  <w:num w:numId="104" w16cid:durableId="1088817194">
    <w:abstractNumId w:val="114"/>
  </w:num>
  <w:num w:numId="105" w16cid:durableId="1577663223">
    <w:abstractNumId w:val="106"/>
  </w:num>
  <w:num w:numId="106" w16cid:durableId="346564665">
    <w:abstractNumId w:val="78"/>
  </w:num>
  <w:num w:numId="107" w16cid:durableId="2026667495">
    <w:abstractNumId w:val="95"/>
  </w:num>
  <w:num w:numId="108" w16cid:durableId="2072920861">
    <w:abstractNumId w:val="121"/>
  </w:num>
  <w:num w:numId="109" w16cid:durableId="2074423560">
    <w:abstractNumId w:val="68"/>
  </w:num>
  <w:num w:numId="110" w16cid:durableId="1878424511">
    <w:abstractNumId w:val="57"/>
  </w:num>
  <w:num w:numId="111" w16cid:durableId="1062560423">
    <w:abstractNumId w:val="115"/>
  </w:num>
  <w:num w:numId="112" w16cid:durableId="449082787">
    <w:abstractNumId w:val="86"/>
  </w:num>
  <w:num w:numId="113" w16cid:durableId="70468337">
    <w:abstractNumId w:val="103"/>
  </w:num>
  <w:num w:numId="114" w16cid:durableId="318077777">
    <w:abstractNumId w:val="17"/>
  </w:num>
  <w:num w:numId="115" w16cid:durableId="802310723">
    <w:abstractNumId w:val="38"/>
  </w:num>
  <w:num w:numId="116" w16cid:durableId="1150098226">
    <w:abstractNumId w:val="3"/>
  </w:num>
  <w:num w:numId="117" w16cid:durableId="204753451">
    <w:abstractNumId w:val="20"/>
  </w:num>
  <w:num w:numId="118" w16cid:durableId="625039507">
    <w:abstractNumId w:val="80"/>
  </w:num>
  <w:num w:numId="119" w16cid:durableId="908079351">
    <w:abstractNumId w:val="69"/>
  </w:num>
  <w:num w:numId="120" w16cid:durableId="21902064">
    <w:abstractNumId w:val="91"/>
  </w:num>
  <w:num w:numId="121" w16cid:durableId="935596880">
    <w:abstractNumId w:val="30"/>
  </w:num>
  <w:num w:numId="122" w16cid:durableId="1730416317">
    <w:abstractNumId w:val="46"/>
  </w:num>
  <w:num w:numId="123" w16cid:durableId="1498808749">
    <w:abstractNumId w:val="118"/>
  </w:num>
  <w:num w:numId="124" w16cid:durableId="1655138874">
    <w:abstractNumId w:val="1"/>
  </w:num>
  <w:num w:numId="125" w16cid:durableId="328950228">
    <w:abstractNumId w:val="89"/>
  </w:num>
  <w:num w:numId="126" w16cid:durableId="1953239789">
    <w:abstractNumId w:val="47"/>
  </w:num>
  <w:num w:numId="127" w16cid:durableId="2051489992">
    <w:abstractNumId w:val="12"/>
  </w:num>
  <w:num w:numId="128" w16cid:durableId="1558056380">
    <w:abstractNumId w:val="18"/>
  </w:num>
  <w:num w:numId="129" w16cid:durableId="596600435">
    <w:abstractNumId w:val="129"/>
  </w:num>
  <w:num w:numId="130" w16cid:durableId="1665164690">
    <w:abstractNumId w:val="2"/>
  </w:num>
  <w:num w:numId="131" w16cid:durableId="174544035">
    <w:abstractNumId w:val="8"/>
  </w:num>
  <w:num w:numId="132" w16cid:durableId="53043610">
    <w:abstractNumId w:val="93"/>
  </w:num>
  <w:num w:numId="133" w16cid:durableId="1561944169">
    <w:abstractNumId w:val="122"/>
  </w:num>
  <w:num w:numId="134" w16cid:durableId="1335911395">
    <w:abstractNumId w:val="137"/>
  </w:num>
  <w:num w:numId="135" w16cid:durableId="419329753">
    <w:abstractNumId w:val="81"/>
  </w:num>
  <w:num w:numId="136" w16cid:durableId="1095058285">
    <w:abstractNumId w:val="101"/>
  </w:num>
  <w:num w:numId="137" w16cid:durableId="1958639338">
    <w:abstractNumId w:val="100"/>
  </w:num>
  <w:num w:numId="138" w16cid:durableId="1707949348">
    <w:abstractNumId w:val="4"/>
  </w:num>
  <w:num w:numId="139" w16cid:durableId="721173917">
    <w:abstractNumId w:val="127"/>
  </w:num>
  <w:num w:numId="140" w16cid:durableId="1453205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B11"/>
    <w:rsid w:val="000014EC"/>
    <w:rsid w:val="00005C81"/>
    <w:rsid w:val="000069E9"/>
    <w:rsid w:val="000109FF"/>
    <w:rsid w:val="00011D92"/>
    <w:rsid w:val="00012010"/>
    <w:rsid w:val="000128EE"/>
    <w:rsid w:val="00014AA5"/>
    <w:rsid w:val="000207C7"/>
    <w:rsid w:val="000207DE"/>
    <w:rsid w:val="00025451"/>
    <w:rsid w:val="00027D36"/>
    <w:rsid w:val="0003641D"/>
    <w:rsid w:val="000419E2"/>
    <w:rsid w:val="00041FEC"/>
    <w:rsid w:val="00046855"/>
    <w:rsid w:val="00050A2A"/>
    <w:rsid w:val="00050BAD"/>
    <w:rsid w:val="000512C0"/>
    <w:rsid w:val="00056062"/>
    <w:rsid w:val="0005666A"/>
    <w:rsid w:val="0005738F"/>
    <w:rsid w:val="00057629"/>
    <w:rsid w:val="00062968"/>
    <w:rsid w:val="00063EE2"/>
    <w:rsid w:val="000651FB"/>
    <w:rsid w:val="00065C72"/>
    <w:rsid w:val="000661B2"/>
    <w:rsid w:val="000724A9"/>
    <w:rsid w:val="00072B14"/>
    <w:rsid w:val="00073D1D"/>
    <w:rsid w:val="0007727D"/>
    <w:rsid w:val="00080EC1"/>
    <w:rsid w:val="000811D5"/>
    <w:rsid w:val="0008247A"/>
    <w:rsid w:val="00082524"/>
    <w:rsid w:val="00087390"/>
    <w:rsid w:val="00091CE5"/>
    <w:rsid w:val="000959FA"/>
    <w:rsid w:val="000962D3"/>
    <w:rsid w:val="000A0A9D"/>
    <w:rsid w:val="000A1E7E"/>
    <w:rsid w:val="000A40C2"/>
    <w:rsid w:val="000A5096"/>
    <w:rsid w:val="000A5900"/>
    <w:rsid w:val="000A6475"/>
    <w:rsid w:val="000B2B9D"/>
    <w:rsid w:val="000B58A8"/>
    <w:rsid w:val="000B5EA8"/>
    <w:rsid w:val="000B70E4"/>
    <w:rsid w:val="000B750D"/>
    <w:rsid w:val="000C1DF2"/>
    <w:rsid w:val="000C397A"/>
    <w:rsid w:val="000C508A"/>
    <w:rsid w:val="000C56B7"/>
    <w:rsid w:val="000C5D60"/>
    <w:rsid w:val="000C7558"/>
    <w:rsid w:val="000C7C39"/>
    <w:rsid w:val="000C7D5E"/>
    <w:rsid w:val="000D1649"/>
    <w:rsid w:val="000D1CCF"/>
    <w:rsid w:val="000D2720"/>
    <w:rsid w:val="000E070B"/>
    <w:rsid w:val="000E09EE"/>
    <w:rsid w:val="000E2077"/>
    <w:rsid w:val="000E27AD"/>
    <w:rsid w:val="000E6127"/>
    <w:rsid w:val="000E6592"/>
    <w:rsid w:val="000E739A"/>
    <w:rsid w:val="000E7D5E"/>
    <w:rsid w:val="000ECD0A"/>
    <w:rsid w:val="000F0D36"/>
    <w:rsid w:val="000F1ADF"/>
    <w:rsid w:val="000F272B"/>
    <w:rsid w:val="000F2B0D"/>
    <w:rsid w:val="000F2B76"/>
    <w:rsid w:val="000F320E"/>
    <w:rsid w:val="000F3D32"/>
    <w:rsid w:val="000F4036"/>
    <w:rsid w:val="000F4464"/>
    <w:rsid w:val="000F57C3"/>
    <w:rsid w:val="000F6ACD"/>
    <w:rsid w:val="001011C9"/>
    <w:rsid w:val="00101EAE"/>
    <w:rsid w:val="001043F0"/>
    <w:rsid w:val="00110C9B"/>
    <w:rsid w:val="001119B5"/>
    <w:rsid w:val="00111A65"/>
    <w:rsid w:val="0011282B"/>
    <w:rsid w:val="00112D65"/>
    <w:rsid w:val="0011329F"/>
    <w:rsid w:val="0011587D"/>
    <w:rsid w:val="00120041"/>
    <w:rsid w:val="00121AD8"/>
    <w:rsid w:val="00123071"/>
    <w:rsid w:val="001242FF"/>
    <w:rsid w:val="001245B0"/>
    <w:rsid w:val="00126C87"/>
    <w:rsid w:val="001300A4"/>
    <w:rsid w:val="00130EEE"/>
    <w:rsid w:val="001312F2"/>
    <w:rsid w:val="00133853"/>
    <w:rsid w:val="00133D52"/>
    <w:rsid w:val="001346A5"/>
    <w:rsid w:val="00135304"/>
    <w:rsid w:val="001404B1"/>
    <w:rsid w:val="00141396"/>
    <w:rsid w:val="00141CB5"/>
    <w:rsid w:val="00142B7D"/>
    <w:rsid w:val="00143D5E"/>
    <w:rsid w:val="0014407C"/>
    <w:rsid w:val="00146328"/>
    <w:rsid w:val="00146BFE"/>
    <w:rsid w:val="00147BB5"/>
    <w:rsid w:val="001508A8"/>
    <w:rsid w:val="00152BD9"/>
    <w:rsid w:val="00156349"/>
    <w:rsid w:val="00157286"/>
    <w:rsid w:val="0016061C"/>
    <w:rsid w:val="001606C8"/>
    <w:rsid w:val="00161BA0"/>
    <w:rsid w:val="0016203A"/>
    <w:rsid w:val="0017046F"/>
    <w:rsid w:val="0017173F"/>
    <w:rsid w:val="00171DDC"/>
    <w:rsid w:val="00174E8D"/>
    <w:rsid w:val="0017515A"/>
    <w:rsid w:val="00176029"/>
    <w:rsid w:val="00176F6A"/>
    <w:rsid w:val="00180E8F"/>
    <w:rsid w:val="00183681"/>
    <w:rsid w:val="00183AD6"/>
    <w:rsid w:val="00183AE0"/>
    <w:rsid w:val="0018511A"/>
    <w:rsid w:val="001863B9"/>
    <w:rsid w:val="00191571"/>
    <w:rsid w:val="0019211E"/>
    <w:rsid w:val="0019234E"/>
    <w:rsid w:val="00195CAB"/>
    <w:rsid w:val="0019626C"/>
    <w:rsid w:val="00196459"/>
    <w:rsid w:val="00197DF8"/>
    <w:rsid w:val="001A3EA1"/>
    <w:rsid w:val="001A4A27"/>
    <w:rsid w:val="001A4B22"/>
    <w:rsid w:val="001A7379"/>
    <w:rsid w:val="001B0388"/>
    <w:rsid w:val="001B0F67"/>
    <w:rsid w:val="001B2740"/>
    <w:rsid w:val="001B2E1F"/>
    <w:rsid w:val="001B5F3C"/>
    <w:rsid w:val="001B6AD5"/>
    <w:rsid w:val="001C13CD"/>
    <w:rsid w:val="001C158B"/>
    <w:rsid w:val="001C2532"/>
    <w:rsid w:val="001C2C54"/>
    <w:rsid w:val="001C34C4"/>
    <w:rsid w:val="001C5633"/>
    <w:rsid w:val="001C59A6"/>
    <w:rsid w:val="001C706B"/>
    <w:rsid w:val="001C7438"/>
    <w:rsid w:val="001D2003"/>
    <w:rsid w:val="001D36E5"/>
    <w:rsid w:val="001D6E39"/>
    <w:rsid w:val="001E11DA"/>
    <w:rsid w:val="001E3C9F"/>
    <w:rsid w:val="001E3EB0"/>
    <w:rsid w:val="001E49CA"/>
    <w:rsid w:val="001E4F55"/>
    <w:rsid w:val="001E5E54"/>
    <w:rsid w:val="001E60CF"/>
    <w:rsid w:val="001E678E"/>
    <w:rsid w:val="001F2F81"/>
    <w:rsid w:val="001F6067"/>
    <w:rsid w:val="002006F2"/>
    <w:rsid w:val="0020319A"/>
    <w:rsid w:val="00206A9C"/>
    <w:rsid w:val="00207A91"/>
    <w:rsid w:val="00207C41"/>
    <w:rsid w:val="0021093C"/>
    <w:rsid w:val="00215A40"/>
    <w:rsid w:val="002162AC"/>
    <w:rsid w:val="00216E57"/>
    <w:rsid w:val="002200D6"/>
    <w:rsid w:val="00220FB5"/>
    <w:rsid w:val="00221221"/>
    <w:rsid w:val="002241FB"/>
    <w:rsid w:val="00224482"/>
    <w:rsid w:val="0022651D"/>
    <w:rsid w:val="00230F46"/>
    <w:rsid w:val="002315A1"/>
    <w:rsid w:val="0023216A"/>
    <w:rsid w:val="00232339"/>
    <w:rsid w:val="00233EF3"/>
    <w:rsid w:val="00236CC8"/>
    <w:rsid w:val="00237C1B"/>
    <w:rsid w:val="00241C1F"/>
    <w:rsid w:val="0024256C"/>
    <w:rsid w:val="0024477D"/>
    <w:rsid w:val="00245108"/>
    <w:rsid w:val="00247A74"/>
    <w:rsid w:val="00250949"/>
    <w:rsid w:val="00250E6D"/>
    <w:rsid w:val="00255017"/>
    <w:rsid w:val="0025503E"/>
    <w:rsid w:val="0025676E"/>
    <w:rsid w:val="0026045A"/>
    <w:rsid w:val="002620B6"/>
    <w:rsid w:val="002642CF"/>
    <w:rsid w:val="00271DBB"/>
    <w:rsid w:val="0027220D"/>
    <w:rsid w:val="00273EE1"/>
    <w:rsid w:val="00275614"/>
    <w:rsid w:val="00277694"/>
    <w:rsid w:val="00282352"/>
    <w:rsid w:val="002847DB"/>
    <w:rsid w:val="0028589F"/>
    <w:rsid w:val="00286CAC"/>
    <w:rsid w:val="00291289"/>
    <w:rsid w:val="00291EA5"/>
    <w:rsid w:val="00295B72"/>
    <w:rsid w:val="002A1930"/>
    <w:rsid w:val="002A2921"/>
    <w:rsid w:val="002B1B7E"/>
    <w:rsid w:val="002B303D"/>
    <w:rsid w:val="002B3B43"/>
    <w:rsid w:val="002B545A"/>
    <w:rsid w:val="002B5D9E"/>
    <w:rsid w:val="002C1CCD"/>
    <w:rsid w:val="002C5829"/>
    <w:rsid w:val="002C6EE2"/>
    <w:rsid w:val="002C75A6"/>
    <w:rsid w:val="002D0A16"/>
    <w:rsid w:val="002D2295"/>
    <w:rsid w:val="002D42D9"/>
    <w:rsid w:val="002D4A14"/>
    <w:rsid w:val="002D5534"/>
    <w:rsid w:val="002E02C3"/>
    <w:rsid w:val="002E0743"/>
    <w:rsid w:val="002E09B3"/>
    <w:rsid w:val="002E6DA7"/>
    <w:rsid w:val="002E71A7"/>
    <w:rsid w:val="002E7D18"/>
    <w:rsid w:val="002F1A6D"/>
    <w:rsid w:val="002F3B50"/>
    <w:rsid w:val="002F3E34"/>
    <w:rsid w:val="002F4956"/>
    <w:rsid w:val="002F54A9"/>
    <w:rsid w:val="002F5AB2"/>
    <w:rsid w:val="002F5E42"/>
    <w:rsid w:val="00300E1F"/>
    <w:rsid w:val="00301B3F"/>
    <w:rsid w:val="003033BB"/>
    <w:rsid w:val="00303E0C"/>
    <w:rsid w:val="0030640E"/>
    <w:rsid w:val="00311493"/>
    <w:rsid w:val="003165FC"/>
    <w:rsid w:val="00316EC7"/>
    <w:rsid w:val="003175A5"/>
    <w:rsid w:val="00317F10"/>
    <w:rsid w:val="0032015F"/>
    <w:rsid w:val="00325AFC"/>
    <w:rsid w:val="00331BD0"/>
    <w:rsid w:val="00332C87"/>
    <w:rsid w:val="00333B23"/>
    <w:rsid w:val="003340D2"/>
    <w:rsid w:val="00335AD4"/>
    <w:rsid w:val="00335AFB"/>
    <w:rsid w:val="00336912"/>
    <w:rsid w:val="00336B9F"/>
    <w:rsid w:val="00336DC0"/>
    <w:rsid w:val="00337046"/>
    <w:rsid w:val="00341AF1"/>
    <w:rsid w:val="0034331D"/>
    <w:rsid w:val="00344382"/>
    <w:rsid w:val="00344DFC"/>
    <w:rsid w:val="00344FEE"/>
    <w:rsid w:val="003475A6"/>
    <w:rsid w:val="003531C0"/>
    <w:rsid w:val="003537B2"/>
    <w:rsid w:val="003541D1"/>
    <w:rsid w:val="00354860"/>
    <w:rsid w:val="0035537F"/>
    <w:rsid w:val="00357032"/>
    <w:rsid w:val="00357880"/>
    <w:rsid w:val="0035795F"/>
    <w:rsid w:val="00360EBF"/>
    <w:rsid w:val="00362FA4"/>
    <w:rsid w:val="00364957"/>
    <w:rsid w:val="00364CDF"/>
    <w:rsid w:val="00371C76"/>
    <w:rsid w:val="00372625"/>
    <w:rsid w:val="003750F4"/>
    <w:rsid w:val="00376942"/>
    <w:rsid w:val="00383B14"/>
    <w:rsid w:val="003865B1"/>
    <w:rsid w:val="00386C58"/>
    <w:rsid w:val="00387910"/>
    <w:rsid w:val="00387B64"/>
    <w:rsid w:val="003914EE"/>
    <w:rsid w:val="00393A87"/>
    <w:rsid w:val="00394693"/>
    <w:rsid w:val="00394C6C"/>
    <w:rsid w:val="00394FA4"/>
    <w:rsid w:val="00395B50"/>
    <w:rsid w:val="003A044B"/>
    <w:rsid w:val="003A1FDD"/>
    <w:rsid w:val="003A3371"/>
    <w:rsid w:val="003A4B46"/>
    <w:rsid w:val="003A4CD1"/>
    <w:rsid w:val="003B1F22"/>
    <w:rsid w:val="003B334A"/>
    <w:rsid w:val="003B37F9"/>
    <w:rsid w:val="003B7222"/>
    <w:rsid w:val="003C02C0"/>
    <w:rsid w:val="003C1DF2"/>
    <w:rsid w:val="003C3E1E"/>
    <w:rsid w:val="003C4839"/>
    <w:rsid w:val="003C6382"/>
    <w:rsid w:val="003C725F"/>
    <w:rsid w:val="003E06BE"/>
    <w:rsid w:val="003E1D7A"/>
    <w:rsid w:val="003E4EBA"/>
    <w:rsid w:val="003E5C54"/>
    <w:rsid w:val="003E5D28"/>
    <w:rsid w:val="003E6130"/>
    <w:rsid w:val="003F1CFF"/>
    <w:rsid w:val="003F3A33"/>
    <w:rsid w:val="003F61DD"/>
    <w:rsid w:val="003F6BCA"/>
    <w:rsid w:val="003F735F"/>
    <w:rsid w:val="003F7390"/>
    <w:rsid w:val="003F8862"/>
    <w:rsid w:val="00400420"/>
    <w:rsid w:val="00401204"/>
    <w:rsid w:val="0040412C"/>
    <w:rsid w:val="00404335"/>
    <w:rsid w:val="00405880"/>
    <w:rsid w:val="00407E0E"/>
    <w:rsid w:val="00410EBB"/>
    <w:rsid w:val="004137A2"/>
    <w:rsid w:val="00413BBC"/>
    <w:rsid w:val="00413D05"/>
    <w:rsid w:val="00413D61"/>
    <w:rsid w:val="00414028"/>
    <w:rsid w:val="004140BB"/>
    <w:rsid w:val="00414321"/>
    <w:rsid w:val="00415359"/>
    <w:rsid w:val="004167A0"/>
    <w:rsid w:val="00417325"/>
    <w:rsid w:val="00417360"/>
    <w:rsid w:val="00417FEE"/>
    <w:rsid w:val="004226BE"/>
    <w:rsid w:val="00423305"/>
    <w:rsid w:val="004233D8"/>
    <w:rsid w:val="004249BD"/>
    <w:rsid w:val="00426139"/>
    <w:rsid w:val="0042791E"/>
    <w:rsid w:val="00427BC6"/>
    <w:rsid w:val="0043099E"/>
    <w:rsid w:val="0043348B"/>
    <w:rsid w:val="00436F3C"/>
    <w:rsid w:val="00437DEF"/>
    <w:rsid w:val="00442200"/>
    <w:rsid w:val="00442F41"/>
    <w:rsid w:val="00443241"/>
    <w:rsid w:val="00444744"/>
    <w:rsid w:val="00444C3B"/>
    <w:rsid w:val="0044532B"/>
    <w:rsid w:val="004469A3"/>
    <w:rsid w:val="00450489"/>
    <w:rsid w:val="004510C4"/>
    <w:rsid w:val="00455D67"/>
    <w:rsid w:val="00460FBA"/>
    <w:rsid w:val="004612C1"/>
    <w:rsid w:val="00463554"/>
    <w:rsid w:val="004638FF"/>
    <w:rsid w:val="00463E51"/>
    <w:rsid w:val="004644CC"/>
    <w:rsid w:val="00465DE9"/>
    <w:rsid w:val="00471274"/>
    <w:rsid w:val="00475BEF"/>
    <w:rsid w:val="0047731B"/>
    <w:rsid w:val="00477D7B"/>
    <w:rsid w:val="004801ED"/>
    <w:rsid w:val="0048084E"/>
    <w:rsid w:val="00481ABA"/>
    <w:rsid w:val="00483E9E"/>
    <w:rsid w:val="00484393"/>
    <w:rsid w:val="0048499C"/>
    <w:rsid w:val="00487980"/>
    <w:rsid w:val="00490260"/>
    <w:rsid w:val="00493ABD"/>
    <w:rsid w:val="0049403E"/>
    <w:rsid w:val="00496958"/>
    <w:rsid w:val="004A046D"/>
    <w:rsid w:val="004A47DC"/>
    <w:rsid w:val="004A4835"/>
    <w:rsid w:val="004A78E6"/>
    <w:rsid w:val="004B1658"/>
    <w:rsid w:val="004B3E97"/>
    <w:rsid w:val="004B59E8"/>
    <w:rsid w:val="004C2C58"/>
    <w:rsid w:val="004D070F"/>
    <w:rsid w:val="004D3443"/>
    <w:rsid w:val="004D5392"/>
    <w:rsid w:val="004D7B21"/>
    <w:rsid w:val="004E07B7"/>
    <w:rsid w:val="004E0B36"/>
    <w:rsid w:val="004E1A39"/>
    <w:rsid w:val="004E4672"/>
    <w:rsid w:val="004E7BFD"/>
    <w:rsid w:val="004E7CE3"/>
    <w:rsid w:val="004F175F"/>
    <w:rsid w:val="004F1B7C"/>
    <w:rsid w:val="004F1DBA"/>
    <w:rsid w:val="004F2E21"/>
    <w:rsid w:val="004F334D"/>
    <w:rsid w:val="004F3F97"/>
    <w:rsid w:val="004F48D4"/>
    <w:rsid w:val="00502540"/>
    <w:rsid w:val="00504E05"/>
    <w:rsid w:val="0050552B"/>
    <w:rsid w:val="00507A5E"/>
    <w:rsid w:val="005107E9"/>
    <w:rsid w:val="005111DA"/>
    <w:rsid w:val="00511FE4"/>
    <w:rsid w:val="005146F5"/>
    <w:rsid w:val="0051619D"/>
    <w:rsid w:val="00520C5C"/>
    <w:rsid w:val="00522D3A"/>
    <w:rsid w:val="005232F8"/>
    <w:rsid w:val="005260ED"/>
    <w:rsid w:val="00527F41"/>
    <w:rsid w:val="00530A86"/>
    <w:rsid w:val="0053198F"/>
    <w:rsid w:val="00533078"/>
    <w:rsid w:val="00535C82"/>
    <w:rsid w:val="005362DA"/>
    <w:rsid w:val="00536FBD"/>
    <w:rsid w:val="0053710D"/>
    <w:rsid w:val="00537420"/>
    <w:rsid w:val="005415FA"/>
    <w:rsid w:val="00541A0B"/>
    <w:rsid w:val="00541F03"/>
    <w:rsid w:val="005422E5"/>
    <w:rsid w:val="00544CA0"/>
    <w:rsid w:val="00545F3C"/>
    <w:rsid w:val="005463BE"/>
    <w:rsid w:val="005469C1"/>
    <w:rsid w:val="005515CE"/>
    <w:rsid w:val="00552ACE"/>
    <w:rsid w:val="0055566B"/>
    <w:rsid w:val="00561C87"/>
    <w:rsid w:val="00563AF7"/>
    <w:rsid w:val="0056549C"/>
    <w:rsid w:val="00566478"/>
    <w:rsid w:val="00566F8C"/>
    <w:rsid w:val="00566FE6"/>
    <w:rsid w:val="00567AB0"/>
    <w:rsid w:val="00567FC1"/>
    <w:rsid w:val="005729F7"/>
    <w:rsid w:val="00573103"/>
    <w:rsid w:val="00573A18"/>
    <w:rsid w:val="00573B3E"/>
    <w:rsid w:val="005744D4"/>
    <w:rsid w:val="00577629"/>
    <w:rsid w:val="0057799B"/>
    <w:rsid w:val="00580F10"/>
    <w:rsid w:val="0058111A"/>
    <w:rsid w:val="005825C2"/>
    <w:rsid w:val="00583504"/>
    <w:rsid w:val="00586CA9"/>
    <w:rsid w:val="00587464"/>
    <w:rsid w:val="00591818"/>
    <w:rsid w:val="005944D1"/>
    <w:rsid w:val="00594844"/>
    <w:rsid w:val="005962A1"/>
    <w:rsid w:val="005969CA"/>
    <w:rsid w:val="00597228"/>
    <w:rsid w:val="005A1617"/>
    <w:rsid w:val="005A1FA8"/>
    <w:rsid w:val="005A2563"/>
    <w:rsid w:val="005A4DFF"/>
    <w:rsid w:val="005A7992"/>
    <w:rsid w:val="005B02B1"/>
    <w:rsid w:val="005B0E4F"/>
    <w:rsid w:val="005B5433"/>
    <w:rsid w:val="005B735C"/>
    <w:rsid w:val="005C014A"/>
    <w:rsid w:val="005C0650"/>
    <w:rsid w:val="005C3FF3"/>
    <w:rsid w:val="005C5115"/>
    <w:rsid w:val="005C620C"/>
    <w:rsid w:val="005C781F"/>
    <w:rsid w:val="005D08B1"/>
    <w:rsid w:val="005D1213"/>
    <w:rsid w:val="005D4EBC"/>
    <w:rsid w:val="005D64DB"/>
    <w:rsid w:val="005D7705"/>
    <w:rsid w:val="005D7A11"/>
    <w:rsid w:val="005E073A"/>
    <w:rsid w:val="005E0CA9"/>
    <w:rsid w:val="005E23B1"/>
    <w:rsid w:val="005E2D68"/>
    <w:rsid w:val="005E3438"/>
    <w:rsid w:val="005E694D"/>
    <w:rsid w:val="005E7192"/>
    <w:rsid w:val="005F1606"/>
    <w:rsid w:val="005F1796"/>
    <w:rsid w:val="005F2E0B"/>
    <w:rsid w:val="005F3C58"/>
    <w:rsid w:val="005F5B80"/>
    <w:rsid w:val="005F6448"/>
    <w:rsid w:val="005F7619"/>
    <w:rsid w:val="0060002E"/>
    <w:rsid w:val="00600B96"/>
    <w:rsid w:val="00601747"/>
    <w:rsid w:val="00602C20"/>
    <w:rsid w:val="00602DE5"/>
    <w:rsid w:val="00604A43"/>
    <w:rsid w:val="00610D7C"/>
    <w:rsid w:val="00612441"/>
    <w:rsid w:val="00614FC1"/>
    <w:rsid w:val="00616535"/>
    <w:rsid w:val="00622279"/>
    <w:rsid w:val="006233FD"/>
    <w:rsid w:val="00624800"/>
    <w:rsid w:val="00624A5C"/>
    <w:rsid w:val="00626DC5"/>
    <w:rsid w:val="00627FDD"/>
    <w:rsid w:val="0063064D"/>
    <w:rsid w:val="00632B1A"/>
    <w:rsid w:val="006446AC"/>
    <w:rsid w:val="006446CB"/>
    <w:rsid w:val="006451DD"/>
    <w:rsid w:val="00647888"/>
    <w:rsid w:val="006546E0"/>
    <w:rsid w:val="00656D4C"/>
    <w:rsid w:val="00657349"/>
    <w:rsid w:val="00664591"/>
    <w:rsid w:val="00666707"/>
    <w:rsid w:val="00671924"/>
    <w:rsid w:val="00672FFB"/>
    <w:rsid w:val="00673B88"/>
    <w:rsid w:val="00673D6F"/>
    <w:rsid w:val="00677619"/>
    <w:rsid w:val="00677CFC"/>
    <w:rsid w:val="0068004C"/>
    <w:rsid w:val="0068005B"/>
    <w:rsid w:val="00680C51"/>
    <w:rsid w:val="006831F6"/>
    <w:rsid w:val="006844BC"/>
    <w:rsid w:val="00685928"/>
    <w:rsid w:val="00687C4E"/>
    <w:rsid w:val="006930B2"/>
    <w:rsid w:val="0069390D"/>
    <w:rsid w:val="006940B3"/>
    <w:rsid w:val="00695D9B"/>
    <w:rsid w:val="00695DC2"/>
    <w:rsid w:val="0069796F"/>
    <w:rsid w:val="006A2630"/>
    <w:rsid w:val="006A333D"/>
    <w:rsid w:val="006A38A3"/>
    <w:rsid w:val="006A393A"/>
    <w:rsid w:val="006A4382"/>
    <w:rsid w:val="006A478C"/>
    <w:rsid w:val="006A588F"/>
    <w:rsid w:val="006A7F76"/>
    <w:rsid w:val="006B2FE8"/>
    <w:rsid w:val="006B3029"/>
    <w:rsid w:val="006B30A1"/>
    <w:rsid w:val="006B346D"/>
    <w:rsid w:val="006B5020"/>
    <w:rsid w:val="006B719F"/>
    <w:rsid w:val="006C00B4"/>
    <w:rsid w:val="006C0C47"/>
    <w:rsid w:val="006C381C"/>
    <w:rsid w:val="006C4AC2"/>
    <w:rsid w:val="006C59D1"/>
    <w:rsid w:val="006C6666"/>
    <w:rsid w:val="006D05E3"/>
    <w:rsid w:val="006D2D0F"/>
    <w:rsid w:val="006D5C15"/>
    <w:rsid w:val="006D68F5"/>
    <w:rsid w:val="006E02CF"/>
    <w:rsid w:val="006E03EF"/>
    <w:rsid w:val="006E2423"/>
    <w:rsid w:val="006E2512"/>
    <w:rsid w:val="006E2C0A"/>
    <w:rsid w:val="006E2F1B"/>
    <w:rsid w:val="006E37A1"/>
    <w:rsid w:val="006E6775"/>
    <w:rsid w:val="006E692C"/>
    <w:rsid w:val="006E7B7A"/>
    <w:rsid w:val="006F00B0"/>
    <w:rsid w:val="006F4127"/>
    <w:rsid w:val="006F64EB"/>
    <w:rsid w:val="006F65B8"/>
    <w:rsid w:val="00701A36"/>
    <w:rsid w:val="00701DB4"/>
    <w:rsid w:val="0070282F"/>
    <w:rsid w:val="00702CD9"/>
    <w:rsid w:val="00702D89"/>
    <w:rsid w:val="00704DA1"/>
    <w:rsid w:val="0070687E"/>
    <w:rsid w:val="00713E18"/>
    <w:rsid w:val="00714308"/>
    <w:rsid w:val="00715605"/>
    <w:rsid w:val="00724659"/>
    <w:rsid w:val="00724D1E"/>
    <w:rsid w:val="00726ACD"/>
    <w:rsid w:val="0073380B"/>
    <w:rsid w:val="00736632"/>
    <w:rsid w:val="007400C5"/>
    <w:rsid w:val="00740242"/>
    <w:rsid w:val="0074077F"/>
    <w:rsid w:val="00740F1F"/>
    <w:rsid w:val="00741B7C"/>
    <w:rsid w:val="0074276B"/>
    <w:rsid w:val="00745323"/>
    <w:rsid w:val="00745BF9"/>
    <w:rsid w:val="00745EAF"/>
    <w:rsid w:val="0074741D"/>
    <w:rsid w:val="00747F4F"/>
    <w:rsid w:val="007517A0"/>
    <w:rsid w:val="00752387"/>
    <w:rsid w:val="00752873"/>
    <w:rsid w:val="00753DC6"/>
    <w:rsid w:val="00753F97"/>
    <w:rsid w:val="00753FCA"/>
    <w:rsid w:val="00756E2A"/>
    <w:rsid w:val="007604CC"/>
    <w:rsid w:val="00761616"/>
    <w:rsid w:val="0076402E"/>
    <w:rsid w:val="00764A55"/>
    <w:rsid w:val="00765ECA"/>
    <w:rsid w:val="007707DD"/>
    <w:rsid w:val="00770F22"/>
    <w:rsid w:val="00771D8C"/>
    <w:rsid w:val="007748BE"/>
    <w:rsid w:val="00774EC5"/>
    <w:rsid w:val="007772AA"/>
    <w:rsid w:val="00784A37"/>
    <w:rsid w:val="00785011"/>
    <w:rsid w:val="00787628"/>
    <w:rsid w:val="00787DFA"/>
    <w:rsid w:val="007907D4"/>
    <w:rsid w:val="00790C94"/>
    <w:rsid w:val="00792C8A"/>
    <w:rsid w:val="007A23A8"/>
    <w:rsid w:val="007A349B"/>
    <w:rsid w:val="007A4356"/>
    <w:rsid w:val="007A67A5"/>
    <w:rsid w:val="007A6C8E"/>
    <w:rsid w:val="007A7EE0"/>
    <w:rsid w:val="007B0916"/>
    <w:rsid w:val="007B339B"/>
    <w:rsid w:val="007B3510"/>
    <w:rsid w:val="007B3DAF"/>
    <w:rsid w:val="007B48BB"/>
    <w:rsid w:val="007C08DF"/>
    <w:rsid w:val="007C20CF"/>
    <w:rsid w:val="007C21D6"/>
    <w:rsid w:val="007C2AA4"/>
    <w:rsid w:val="007C38E8"/>
    <w:rsid w:val="007C3B5B"/>
    <w:rsid w:val="007C608A"/>
    <w:rsid w:val="007D046C"/>
    <w:rsid w:val="007E0281"/>
    <w:rsid w:val="007E506E"/>
    <w:rsid w:val="007F0E33"/>
    <w:rsid w:val="007F6636"/>
    <w:rsid w:val="007F69F8"/>
    <w:rsid w:val="007F6EC5"/>
    <w:rsid w:val="007F7B88"/>
    <w:rsid w:val="008004E3"/>
    <w:rsid w:val="0080276B"/>
    <w:rsid w:val="00802CAD"/>
    <w:rsid w:val="008067E8"/>
    <w:rsid w:val="008069AD"/>
    <w:rsid w:val="00806E7A"/>
    <w:rsid w:val="0080708D"/>
    <w:rsid w:val="008077E0"/>
    <w:rsid w:val="0080781E"/>
    <w:rsid w:val="00810797"/>
    <w:rsid w:val="00814B1B"/>
    <w:rsid w:val="00814CBA"/>
    <w:rsid w:val="00816C7D"/>
    <w:rsid w:val="00817EBE"/>
    <w:rsid w:val="008233A4"/>
    <w:rsid w:val="00823EEC"/>
    <w:rsid w:val="008314C1"/>
    <w:rsid w:val="00833602"/>
    <w:rsid w:val="00835676"/>
    <w:rsid w:val="00835B43"/>
    <w:rsid w:val="00835B8C"/>
    <w:rsid w:val="00836D73"/>
    <w:rsid w:val="008401E2"/>
    <w:rsid w:val="00840834"/>
    <w:rsid w:val="00840D8B"/>
    <w:rsid w:val="00847A92"/>
    <w:rsid w:val="00851E38"/>
    <w:rsid w:val="00853B4B"/>
    <w:rsid w:val="00853C02"/>
    <w:rsid w:val="00854F7C"/>
    <w:rsid w:val="0085704E"/>
    <w:rsid w:val="00857BDB"/>
    <w:rsid w:val="00862511"/>
    <w:rsid w:val="00863CFB"/>
    <w:rsid w:val="00864E9B"/>
    <w:rsid w:val="00865A1C"/>
    <w:rsid w:val="008678BE"/>
    <w:rsid w:val="00867D4F"/>
    <w:rsid w:val="00871C28"/>
    <w:rsid w:val="00871DCC"/>
    <w:rsid w:val="00872D95"/>
    <w:rsid w:val="00874789"/>
    <w:rsid w:val="0087528C"/>
    <w:rsid w:val="00875589"/>
    <w:rsid w:val="0087592E"/>
    <w:rsid w:val="00876072"/>
    <w:rsid w:val="008765C3"/>
    <w:rsid w:val="00877E2E"/>
    <w:rsid w:val="00880DB4"/>
    <w:rsid w:val="008811CC"/>
    <w:rsid w:val="008829AC"/>
    <w:rsid w:val="00885E3D"/>
    <w:rsid w:val="008877B4"/>
    <w:rsid w:val="008949D7"/>
    <w:rsid w:val="008955B4"/>
    <w:rsid w:val="00896C44"/>
    <w:rsid w:val="008A0451"/>
    <w:rsid w:val="008A3420"/>
    <w:rsid w:val="008A3D84"/>
    <w:rsid w:val="008A3EA9"/>
    <w:rsid w:val="008A56C2"/>
    <w:rsid w:val="008A5732"/>
    <w:rsid w:val="008A5BFF"/>
    <w:rsid w:val="008A5EF3"/>
    <w:rsid w:val="008B08FB"/>
    <w:rsid w:val="008B22C6"/>
    <w:rsid w:val="008B37EF"/>
    <w:rsid w:val="008B3E33"/>
    <w:rsid w:val="008B6537"/>
    <w:rsid w:val="008C1A88"/>
    <w:rsid w:val="008C2441"/>
    <w:rsid w:val="008C356C"/>
    <w:rsid w:val="008C5CD7"/>
    <w:rsid w:val="008C5E68"/>
    <w:rsid w:val="008D011B"/>
    <w:rsid w:val="008D05BF"/>
    <w:rsid w:val="008D132E"/>
    <w:rsid w:val="008D33EB"/>
    <w:rsid w:val="008D48DA"/>
    <w:rsid w:val="008E0DFA"/>
    <w:rsid w:val="008E1338"/>
    <w:rsid w:val="008E160B"/>
    <w:rsid w:val="008E1FDA"/>
    <w:rsid w:val="008E2902"/>
    <w:rsid w:val="008E29C8"/>
    <w:rsid w:val="008E37E6"/>
    <w:rsid w:val="008E4223"/>
    <w:rsid w:val="008E5F9E"/>
    <w:rsid w:val="008E7369"/>
    <w:rsid w:val="008E781A"/>
    <w:rsid w:val="008F05D1"/>
    <w:rsid w:val="008F38F3"/>
    <w:rsid w:val="008F421C"/>
    <w:rsid w:val="008F53B9"/>
    <w:rsid w:val="008F66F6"/>
    <w:rsid w:val="008F73EA"/>
    <w:rsid w:val="00900243"/>
    <w:rsid w:val="0090149A"/>
    <w:rsid w:val="00901F41"/>
    <w:rsid w:val="00903213"/>
    <w:rsid w:val="009043E7"/>
    <w:rsid w:val="00905D9A"/>
    <w:rsid w:val="00905ED2"/>
    <w:rsid w:val="0091036D"/>
    <w:rsid w:val="00911752"/>
    <w:rsid w:val="00911AEB"/>
    <w:rsid w:val="00911B3A"/>
    <w:rsid w:val="00913327"/>
    <w:rsid w:val="00913D34"/>
    <w:rsid w:val="00915871"/>
    <w:rsid w:val="009200E3"/>
    <w:rsid w:val="00921492"/>
    <w:rsid w:val="009273AE"/>
    <w:rsid w:val="00930F02"/>
    <w:rsid w:val="009353D9"/>
    <w:rsid w:val="00936280"/>
    <w:rsid w:val="009428CB"/>
    <w:rsid w:val="00944D7C"/>
    <w:rsid w:val="00945613"/>
    <w:rsid w:val="0094643C"/>
    <w:rsid w:val="00947B75"/>
    <w:rsid w:val="00947DD3"/>
    <w:rsid w:val="00950631"/>
    <w:rsid w:val="009509F7"/>
    <w:rsid w:val="00951542"/>
    <w:rsid w:val="0095162F"/>
    <w:rsid w:val="00951BC4"/>
    <w:rsid w:val="00954512"/>
    <w:rsid w:val="00957603"/>
    <w:rsid w:val="00961ABD"/>
    <w:rsid w:val="009647D3"/>
    <w:rsid w:val="009648C4"/>
    <w:rsid w:val="0096759B"/>
    <w:rsid w:val="00970D0B"/>
    <w:rsid w:val="009722BE"/>
    <w:rsid w:val="009726CF"/>
    <w:rsid w:val="00973955"/>
    <w:rsid w:val="0097501D"/>
    <w:rsid w:val="009761A1"/>
    <w:rsid w:val="00976D5E"/>
    <w:rsid w:val="00983953"/>
    <w:rsid w:val="00983CAD"/>
    <w:rsid w:val="00984F16"/>
    <w:rsid w:val="009861E1"/>
    <w:rsid w:val="00987EF7"/>
    <w:rsid w:val="00990281"/>
    <w:rsid w:val="00991DB6"/>
    <w:rsid w:val="00991E16"/>
    <w:rsid w:val="00992E78"/>
    <w:rsid w:val="009935A8"/>
    <w:rsid w:val="009960FD"/>
    <w:rsid w:val="009A12FE"/>
    <w:rsid w:val="009A432D"/>
    <w:rsid w:val="009A4919"/>
    <w:rsid w:val="009AD3B0"/>
    <w:rsid w:val="009B1D18"/>
    <w:rsid w:val="009B2318"/>
    <w:rsid w:val="009B2A9F"/>
    <w:rsid w:val="009B3B56"/>
    <w:rsid w:val="009B5F36"/>
    <w:rsid w:val="009C0A86"/>
    <w:rsid w:val="009C11BA"/>
    <w:rsid w:val="009C57A8"/>
    <w:rsid w:val="009C755D"/>
    <w:rsid w:val="009D14C1"/>
    <w:rsid w:val="009D197C"/>
    <w:rsid w:val="009D4574"/>
    <w:rsid w:val="009D58FB"/>
    <w:rsid w:val="009D7C4A"/>
    <w:rsid w:val="009E2965"/>
    <w:rsid w:val="009E2F52"/>
    <w:rsid w:val="009E3AAA"/>
    <w:rsid w:val="009E5448"/>
    <w:rsid w:val="009F1434"/>
    <w:rsid w:val="009F1F75"/>
    <w:rsid w:val="009F2849"/>
    <w:rsid w:val="009F425F"/>
    <w:rsid w:val="009F5E89"/>
    <w:rsid w:val="009F657F"/>
    <w:rsid w:val="009F6EA5"/>
    <w:rsid w:val="009F7678"/>
    <w:rsid w:val="009F7AAC"/>
    <w:rsid w:val="009F7EEF"/>
    <w:rsid w:val="009F7FFC"/>
    <w:rsid w:val="00A039F1"/>
    <w:rsid w:val="00A06563"/>
    <w:rsid w:val="00A06580"/>
    <w:rsid w:val="00A06792"/>
    <w:rsid w:val="00A12AC1"/>
    <w:rsid w:val="00A131F4"/>
    <w:rsid w:val="00A13501"/>
    <w:rsid w:val="00A16818"/>
    <w:rsid w:val="00A206FD"/>
    <w:rsid w:val="00A2192E"/>
    <w:rsid w:val="00A21BD6"/>
    <w:rsid w:val="00A24C3B"/>
    <w:rsid w:val="00A259AB"/>
    <w:rsid w:val="00A25F13"/>
    <w:rsid w:val="00A349C1"/>
    <w:rsid w:val="00A35E00"/>
    <w:rsid w:val="00A367BD"/>
    <w:rsid w:val="00A41F80"/>
    <w:rsid w:val="00A42011"/>
    <w:rsid w:val="00A42CE0"/>
    <w:rsid w:val="00A4362C"/>
    <w:rsid w:val="00A43AFE"/>
    <w:rsid w:val="00A444A8"/>
    <w:rsid w:val="00A512A3"/>
    <w:rsid w:val="00A51D14"/>
    <w:rsid w:val="00A51E68"/>
    <w:rsid w:val="00A5290F"/>
    <w:rsid w:val="00A529E0"/>
    <w:rsid w:val="00A53B0E"/>
    <w:rsid w:val="00A549CD"/>
    <w:rsid w:val="00A550C0"/>
    <w:rsid w:val="00A55759"/>
    <w:rsid w:val="00A607CC"/>
    <w:rsid w:val="00A63962"/>
    <w:rsid w:val="00A63988"/>
    <w:rsid w:val="00A65021"/>
    <w:rsid w:val="00A657FE"/>
    <w:rsid w:val="00A673CB"/>
    <w:rsid w:val="00A728EC"/>
    <w:rsid w:val="00A72911"/>
    <w:rsid w:val="00A759E5"/>
    <w:rsid w:val="00A77419"/>
    <w:rsid w:val="00A852FE"/>
    <w:rsid w:val="00A85560"/>
    <w:rsid w:val="00A879F1"/>
    <w:rsid w:val="00A90A64"/>
    <w:rsid w:val="00A91F30"/>
    <w:rsid w:val="00A92059"/>
    <w:rsid w:val="00A95509"/>
    <w:rsid w:val="00A95C88"/>
    <w:rsid w:val="00AA24EE"/>
    <w:rsid w:val="00AA34BD"/>
    <w:rsid w:val="00AA34FB"/>
    <w:rsid w:val="00AA35A6"/>
    <w:rsid w:val="00AA55FF"/>
    <w:rsid w:val="00AB06D2"/>
    <w:rsid w:val="00AB0A3B"/>
    <w:rsid w:val="00AB25C1"/>
    <w:rsid w:val="00AB5927"/>
    <w:rsid w:val="00AB5935"/>
    <w:rsid w:val="00AC2388"/>
    <w:rsid w:val="00AC4978"/>
    <w:rsid w:val="00AC7402"/>
    <w:rsid w:val="00AD7352"/>
    <w:rsid w:val="00AD7D55"/>
    <w:rsid w:val="00AE009A"/>
    <w:rsid w:val="00AE1B73"/>
    <w:rsid w:val="00AE2229"/>
    <w:rsid w:val="00AE32B6"/>
    <w:rsid w:val="00AE34D7"/>
    <w:rsid w:val="00AE49B5"/>
    <w:rsid w:val="00AE5041"/>
    <w:rsid w:val="00AE6471"/>
    <w:rsid w:val="00AF0D83"/>
    <w:rsid w:val="00AF2909"/>
    <w:rsid w:val="00AF4D8B"/>
    <w:rsid w:val="00AF789E"/>
    <w:rsid w:val="00B0333E"/>
    <w:rsid w:val="00B04AE4"/>
    <w:rsid w:val="00B0682A"/>
    <w:rsid w:val="00B06B35"/>
    <w:rsid w:val="00B07E33"/>
    <w:rsid w:val="00B109A8"/>
    <w:rsid w:val="00B13D99"/>
    <w:rsid w:val="00B14A1A"/>
    <w:rsid w:val="00B16503"/>
    <w:rsid w:val="00B166C6"/>
    <w:rsid w:val="00B2071B"/>
    <w:rsid w:val="00B20F16"/>
    <w:rsid w:val="00B21174"/>
    <w:rsid w:val="00B21A35"/>
    <w:rsid w:val="00B255E3"/>
    <w:rsid w:val="00B25BE3"/>
    <w:rsid w:val="00B25E80"/>
    <w:rsid w:val="00B268E4"/>
    <w:rsid w:val="00B272B2"/>
    <w:rsid w:val="00B278C8"/>
    <w:rsid w:val="00B30369"/>
    <w:rsid w:val="00B34D39"/>
    <w:rsid w:val="00B35436"/>
    <w:rsid w:val="00B36E91"/>
    <w:rsid w:val="00B42C07"/>
    <w:rsid w:val="00B44502"/>
    <w:rsid w:val="00B4534E"/>
    <w:rsid w:val="00B473E9"/>
    <w:rsid w:val="00B501DD"/>
    <w:rsid w:val="00B523B2"/>
    <w:rsid w:val="00B52F01"/>
    <w:rsid w:val="00B55CD2"/>
    <w:rsid w:val="00B56025"/>
    <w:rsid w:val="00B6040D"/>
    <w:rsid w:val="00B625FA"/>
    <w:rsid w:val="00B63E44"/>
    <w:rsid w:val="00B66406"/>
    <w:rsid w:val="00B70FF9"/>
    <w:rsid w:val="00B712C8"/>
    <w:rsid w:val="00B71A6C"/>
    <w:rsid w:val="00B751B3"/>
    <w:rsid w:val="00B7646A"/>
    <w:rsid w:val="00B76CF5"/>
    <w:rsid w:val="00B803A7"/>
    <w:rsid w:val="00B82B10"/>
    <w:rsid w:val="00B82E02"/>
    <w:rsid w:val="00B83609"/>
    <w:rsid w:val="00B841E2"/>
    <w:rsid w:val="00B84C76"/>
    <w:rsid w:val="00B8549E"/>
    <w:rsid w:val="00B94B3A"/>
    <w:rsid w:val="00B96579"/>
    <w:rsid w:val="00B96D9C"/>
    <w:rsid w:val="00B97A6F"/>
    <w:rsid w:val="00BA1F9F"/>
    <w:rsid w:val="00BA215D"/>
    <w:rsid w:val="00BA2B0A"/>
    <w:rsid w:val="00BA3060"/>
    <w:rsid w:val="00BA37BC"/>
    <w:rsid w:val="00BA6358"/>
    <w:rsid w:val="00BB04AD"/>
    <w:rsid w:val="00BB147B"/>
    <w:rsid w:val="00BB7D5B"/>
    <w:rsid w:val="00BC6014"/>
    <w:rsid w:val="00BD0761"/>
    <w:rsid w:val="00BD0AC3"/>
    <w:rsid w:val="00BD0C11"/>
    <w:rsid w:val="00BD23B2"/>
    <w:rsid w:val="00BD45B0"/>
    <w:rsid w:val="00BD4855"/>
    <w:rsid w:val="00BD64EA"/>
    <w:rsid w:val="00BD6F40"/>
    <w:rsid w:val="00BD79F8"/>
    <w:rsid w:val="00BE0717"/>
    <w:rsid w:val="00BE1826"/>
    <w:rsid w:val="00BE1A04"/>
    <w:rsid w:val="00BE649B"/>
    <w:rsid w:val="00BE6B2D"/>
    <w:rsid w:val="00BE6B9B"/>
    <w:rsid w:val="00BE799D"/>
    <w:rsid w:val="00BE7CE2"/>
    <w:rsid w:val="00BF021C"/>
    <w:rsid w:val="00BF02B4"/>
    <w:rsid w:val="00BF2F48"/>
    <w:rsid w:val="00BF365E"/>
    <w:rsid w:val="00BF5800"/>
    <w:rsid w:val="00BF583A"/>
    <w:rsid w:val="00BF71AD"/>
    <w:rsid w:val="00BF78B8"/>
    <w:rsid w:val="00C000C9"/>
    <w:rsid w:val="00C01872"/>
    <w:rsid w:val="00C027F2"/>
    <w:rsid w:val="00C0317E"/>
    <w:rsid w:val="00C03D52"/>
    <w:rsid w:val="00C10761"/>
    <w:rsid w:val="00C11687"/>
    <w:rsid w:val="00C1246E"/>
    <w:rsid w:val="00C1388A"/>
    <w:rsid w:val="00C14BED"/>
    <w:rsid w:val="00C15329"/>
    <w:rsid w:val="00C15DEA"/>
    <w:rsid w:val="00C15F2A"/>
    <w:rsid w:val="00C163C2"/>
    <w:rsid w:val="00C16DF4"/>
    <w:rsid w:val="00C21E04"/>
    <w:rsid w:val="00C22F9A"/>
    <w:rsid w:val="00C275C6"/>
    <w:rsid w:val="00C31BB7"/>
    <w:rsid w:val="00C324C8"/>
    <w:rsid w:val="00C33341"/>
    <w:rsid w:val="00C345F1"/>
    <w:rsid w:val="00C364F9"/>
    <w:rsid w:val="00C36FA1"/>
    <w:rsid w:val="00C37041"/>
    <w:rsid w:val="00C3737E"/>
    <w:rsid w:val="00C41959"/>
    <w:rsid w:val="00C41AAF"/>
    <w:rsid w:val="00C42F75"/>
    <w:rsid w:val="00C474C1"/>
    <w:rsid w:val="00C5099A"/>
    <w:rsid w:val="00C540DE"/>
    <w:rsid w:val="00C55363"/>
    <w:rsid w:val="00C5614D"/>
    <w:rsid w:val="00C57DDA"/>
    <w:rsid w:val="00C63784"/>
    <w:rsid w:val="00C64E5D"/>
    <w:rsid w:val="00C66448"/>
    <w:rsid w:val="00C70675"/>
    <w:rsid w:val="00C72397"/>
    <w:rsid w:val="00C80163"/>
    <w:rsid w:val="00C80A80"/>
    <w:rsid w:val="00C878B4"/>
    <w:rsid w:val="00C916D5"/>
    <w:rsid w:val="00C94092"/>
    <w:rsid w:val="00C94135"/>
    <w:rsid w:val="00C94581"/>
    <w:rsid w:val="00C950F8"/>
    <w:rsid w:val="00C957FD"/>
    <w:rsid w:val="00C96758"/>
    <w:rsid w:val="00C97DC7"/>
    <w:rsid w:val="00CA69B1"/>
    <w:rsid w:val="00CA785E"/>
    <w:rsid w:val="00CB0E86"/>
    <w:rsid w:val="00CB1CBA"/>
    <w:rsid w:val="00CB2214"/>
    <w:rsid w:val="00CB53A3"/>
    <w:rsid w:val="00CB6B11"/>
    <w:rsid w:val="00CB7ACD"/>
    <w:rsid w:val="00CC0986"/>
    <w:rsid w:val="00CC1FF9"/>
    <w:rsid w:val="00CC2DB3"/>
    <w:rsid w:val="00CC5CF5"/>
    <w:rsid w:val="00CC63A4"/>
    <w:rsid w:val="00CC6C1A"/>
    <w:rsid w:val="00CC6F52"/>
    <w:rsid w:val="00CD0BEF"/>
    <w:rsid w:val="00CD2622"/>
    <w:rsid w:val="00CD5351"/>
    <w:rsid w:val="00CD53D2"/>
    <w:rsid w:val="00CD6EAD"/>
    <w:rsid w:val="00CE036F"/>
    <w:rsid w:val="00CE20BF"/>
    <w:rsid w:val="00CE4B60"/>
    <w:rsid w:val="00CF23CE"/>
    <w:rsid w:val="00CF281A"/>
    <w:rsid w:val="00D02121"/>
    <w:rsid w:val="00D02C8F"/>
    <w:rsid w:val="00D034E5"/>
    <w:rsid w:val="00D038BE"/>
    <w:rsid w:val="00D03AA3"/>
    <w:rsid w:val="00D0434E"/>
    <w:rsid w:val="00D04617"/>
    <w:rsid w:val="00D04889"/>
    <w:rsid w:val="00D10FB9"/>
    <w:rsid w:val="00D1144D"/>
    <w:rsid w:val="00D11A81"/>
    <w:rsid w:val="00D14578"/>
    <w:rsid w:val="00D16385"/>
    <w:rsid w:val="00D17A06"/>
    <w:rsid w:val="00D20726"/>
    <w:rsid w:val="00D21918"/>
    <w:rsid w:val="00D261CD"/>
    <w:rsid w:val="00D3074C"/>
    <w:rsid w:val="00D313B7"/>
    <w:rsid w:val="00D3155A"/>
    <w:rsid w:val="00D33F51"/>
    <w:rsid w:val="00D33FC0"/>
    <w:rsid w:val="00D34930"/>
    <w:rsid w:val="00D358C1"/>
    <w:rsid w:val="00D3694E"/>
    <w:rsid w:val="00D3726F"/>
    <w:rsid w:val="00D379FF"/>
    <w:rsid w:val="00D42465"/>
    <w:rsid w:val="00D424EB"/>
    <w:rsid w:val="00D42EB7"/>
    <w:rsid w:val="00D43626"/>
    <w:rsid w:val="00D438E3"/>
    <w:rsid w:val="00D439C3"/>
    <w:rsid w:val="00D45C52"/>
    <w:rsid w:val="00D46C52"/>
    <w:rsid w:val="00D479F1"/>
    <w:rsid w:val="00D47CF3"/>
    <w:rsid w:val="00D47EAB"/>
    <w:rsid w:val="00D50CE1"/>
    <w:rsid w:val="00D5553D"/>
    <w:rsid w:val="00D56B81"/>
    <w:rsid w:val="00D6127C"/>
    <w:rsid w:val="00D615FE"/>
    <w:rsid w:val="00D63A41"/>
    <w:rsid w:val="00D70BA1"/>
    <w:rsid w:val="00D70EDA"/>
    <w:rsid w:val="00D72E2E"/>
    <w:rsid w:val="00D738AE"/>
    <w:rsid w:val="00D74051"/>
    <w:rsid w:val="00D74301"/>
    <w:rsid w:val="00D75245"/>
    <w:rsid w:val="00D75F22"/>
    <w:rsid w:val="00D764E2"/>
    <w:rsid w:val="00D80B13"/>
    <w:rsid w:val="00D8367F"/>
    <w:rsid w:val="00D83D03"/>
    <w:rsid w:val="00D8561E"/>
    <w:rsid w:val="00D87864"/>
    <w:rsid w:val="00D91B48"/>
    <w:rsid w:val="00D92DB0"/>
    <w:rsid w:val="00D93C71"/>
    <w:rsid w:val="00D93F4A"/>
    <w:rsid w:val="00D94878"/>
    <w:rsid w:val="00D96B26"/>
    <w:rsid w:val="00D97C55"/>
    <w:rsid w:val="00DA0CEB"/>
    <w:rsid w:val="00DA0E79"/>
    <w:rsid w:val="00DA27E6"/>
    <w:rsid w:val="00DA4654"/>
    <w:rsid w:val="00DA587D"/>
    <w:rsid w:val="00DA779E"/>
    <w:rsid w:val="00DB1A0C"/>
    <w:rsid w:val="00DB1E5D"/>
    <w:rsid w:val="00DB22D6"/>
    <w:rsid w:val="00DB4C66"/>
    <w:rsid w:val="00DB5F26"/>
    <w:rsid w:val="00DB6BE3"/>
    <w:rsid w:val="00DB76FB"/>
    <w:rsid w:val="00DC09E1"/>
    <w:rsid w:val="00DC4A16"/>
    <w:rsid w:val="00DC52D9"/>
    <w:rsid w:val="00DC5B9D"/>
    <w:rsid w:val="00DD092F"/>
    <w:rsid w:val="00DD0DAF"/>
    <w:rsid w:val="00DD3A4A"/>
    <w:rsid w:val="00DD3F8F"/>
    <w:rsid w:val="00DE333D"/>
    <w:rsid w:val="00DF21D1"/>
    <w:rsid w:val="00DF2CB7"/>
    <w:rsid w:val="00DF459E"/>
    <w:rsid w:val="00DF4C20"/>
    <w:rsid w:val="00DF582F"/>
    <w:rsid w:val="00DF6761"/>
    <w:rsid w:val="00DF74E5"/>
    <w:rsid w:val="00DF766C"/>
    <w:rsid w:val="00E0068B"/>
    <w:rsid w:val="00E01895"/>
    <w:rsid w:val="00E102E5"/>
    <w:rsid w:val="00E111D4"/>
    <w:rsid w:val="00E1145B"/>
    <w:rsid w:val="00E11AB7"/>
    <w:rsid w:val="00E11E82"/>
    <w:rsid w:val="00E126D4"/>
    <w:rsid w:val="00E12E30"/>
    <w:rsid w:val="00E1326E"/>
    <w:rsid w:val="00E173C3"/>
    <w:rsid w:val="00E27316"/>
    <w:rsid w:val="00E313F3"/>
    <w:rsid w:val="00E31463"/>
    <w:rsid w:val="00E317E0"/>
    <w:rsid w:val="00E31BC4"/>
    <w:rsid w:val="00E32657"/>
    <w:rsid w:val="00E32B5F"/>
    <w:rsid w:val="00E349EE"/>
    <w:rsid w:val="00E35A57"/>
    <w:rsid w:val="00E36B72"/>
    <w:rsid w:val="00E3700F"/>
    <w:rsid w:val="00E41DB4"/>
    <w:rsid w:val="00E42359"/>
    <w:rsid w:val="00E438AD"/>
    <w:rsid w:val="00E50B4B"/>
    <w:rsid w:val="00E50CF6"/>
    <w:rsid w:val="00E54E47"/>
    <w:rsid w:val="00E5686C"/>
    <w:rsid w:val="00E569FD"/>
    <w:rsid w:val="00E57DD9"/>
    <w:rsid w:val="00E6256B"/>
    <w:rsid w:val="00E64910"/>
    <w:rsid w:val="00E64A7A"/>
    <w:rsid w:val="00E66B9A"/>
    <w:rsid w:val="00E6744E"/>
    <w:rsid w:val="00E67569"/>
    <w:rsid w:val="00E67BDC"/>
    <w:rsid w:val="00E67FB4"/>
    <w:rsid w:val="00E71D92"/>
    <w:rsid w:val="00E720B4"/>
    <w:rsid w:val="00E73F6B"/>
    <w:rsid w:val="00E75362"/>
    <w:rsid w:val="00E7552E"/>
    <w:rsid w:val="00E77DA1"/>
    <w:rsid w:val="00E80F91"/>
    <w:rsid w:val="00E8325E"/>
    <w:rsid w:val="00E910F6"/>
    <w:rsid w:val="00E9283F"/>
    <w:rsid w:val="00E92BF6"/>
    <w:rsid w:val="00E92C22"/>
    <w:rsid w:val="00E93DEC"/>
    <w:rsid w:val="00E96360"/>
    <w:rsid w:val="00EA515D"/>
    <w:rsid w:val="00EA60E9"/>
    <w:rsid w:val="00EA693C"/>
    <w:rsid w:val="00EA6E84"/>
    <w:rsid w:val="00EA7C06"/>
    <w:rsid w:val="00EB1ADF"/>
    <w:rsid w:val="00EB2E5E"/>
    <w:rsid w:val="00EB59A2"/>
    <w:rsid w:val="00EB6C16"/>
    <w:rsid w:val="00EC17F8"/>
    <w:rsid w:val="00EC1AC0"/>
    <w:rsid w:val="00EC6050"/>
    <w:rsid w:val="00EC6852"/>
    <w:rsid w:val="00EC6A01"/>
    <w:rsid w:val="00ED1254"/>
    <w:rsid w:val="00ED6D61"/>
    <w:rsid w:val="00ED7FB1"/>
    <w:rsid w:val="00EE08C7"/>
    <w:rsid w:val="00EE4B98"/>
    <w:rsid w:val="00EE4CEA"/>
    <w:rsid w:val="00EE774D"/>
    <w:rsid w:val="00EE7F45"/>
    <w:rsid w:val="00EF0267"/>
    <w:rsid w:val="00EF0A7F"/>
    <w:rsid w:val="00EF0F98"/>
    <w:rsid w:val="00EF2935"/>
    <w:rsid w:val="00EF3261"/>
    <w:rsid w:val="00EF3544"/>
    <w:rsid w:val="00EF3B52"/>
    <w:rsid w:val="00EF67F6"/>
    <w:rsid w:val="00EF797B"/>
    <w:rsid w:val="00EF7A0A"/>
    <w:rsid w:val="00F03CBA"/>
    <w:rsid w:val="00F04B54"/>
    <w:rsid w:val="00F06127"/>
    <w:rsid w:val="00F069A6"/>
    <w:rsid w:val="00F079CB"/>
    <w:rsid w:val="00F1109E"/>
    <w:rsid w:val="00F13F4B"/>
    <w:rsid w:val="00F140EA"/>
    <w:rsid w:val="00F15899"/>
    <w:rsid w:val="00F1609F"/>
    <w:rsid w:val="00F16CF9"/>
    <w:rsid w:val="00F17763"/>
    <w:rsid w:val="00F20183"/>
    <w:rsid w:val="00F21F8D"/>
    <w:rsid w:val="00F23299"/>
    <w:rsid w:val="00F23689"/>
    <w:rsid w:val="00F27501"/>
    <w:rsid w:val="00F277C8"/>
    <w:rsid w:val="00F277FC"/>
    <w:rsid w:val="00F30C04"/>
    <w:rsid w:val="00F30F64"/>
    <w:rsid w:val="00F34A89"/>
    <w:rsid w:val="00F3640C"/>
    <w:rsid w:val="00F3786A"/>
    <w:rsid w:val="00F37987"/>
    <w:rsid w:val="00F37C16"/>
    <w:rsid w:val="00F37F85"/>
    <w:rsid w:val="00F40787"/>
    <w:rsid w:val="00F4681D"/>
    <w:rsid w:val="00F50799"/>
    <w:rsid w:val="00F514B6"/>
    <w:rsid w:val="00F51A76"/>
    <w:rsid w:val="00F51B94"/>
    <w:rsid w:val="00F52980"/>
    <w:rsid w:val="00F57A55"/>
    <w:rsid w:val="00F605DB"/>
    <w:rsid w:val="00F61FB4"/>
    <w:rsid w:val="00F65E1B"/>
    <w:rsid w:val="00F70979"/>
    <w:rsid w:val="00F70D33"/>
    <w:rsid w:val="00F71EE8"/>
    <w:rsid w:val="00F7309E"/>
    <w:rsid w:val="00F74C03"/>
    <w:rsid w:val="00F75842"/>
    <w:rsid w:val="00F7652C"/>
    <w:rsid w:val="00F775D1"/>
    <w:rsid w:val="00F805FE"/>
    <w:rsid w:val="00F813AB"/>
    <w:rsid w:val="00F82086"/>
    <w:rsid w:val="00F83282"/>
    <w:rsid w:val="00F83FCD"/>
    <w:rsid w:val="00F8699E"/>
    <w:rsid w:val="00F86C1A"/>
    <w:rsid w:val="00F9210B"/>
    <w:rsid w:val="00F95479"/>
    <w:rsid w:val="00F95783"/>
    <w:rsid w:val="00F95C92"/>
    <w:rsid w:val="00F967D0"/>
    <w:rsid w:val="00F97149"/>
    <w:rsid w:val="00F97C4B"/>
    <w:rsid w:val="00FA0F97"/>
    <w:rsid w:val="00FA5F46"/>
    <w:rsid w:val="00FA79AE"/>
    <w:rsid w:val="00FB1685"/>
    <w:rsid w:val="00FB2CAE"/>
    <w:rsid w:val="00FB5439"/>
    <w:rsid w:val="00FB5DFB"/>
    <w:rsid w:val="00FB729E"/>
    <w:rsid w:val="00FC00E9"/>
    <w:rsid w:val="00FC1BD0"/>
    <w:rsid w:val="00FC3C1B"/>
    <w:rsid w:val="00FC5C4E"/>
    <w:rsid w:val="00FC5EF1"/>
    <w:rsid w:val="00FC6C95"/>
    <w:rsid w:val="00FC7351"/>
    <w:rsid w:val="00FC7B1F"/>
    <w:rsid w:val="00FD0F51"/>
    <w:rsid w:val="00FD29AF"/>
    <w:rsid w:val="00FD5E1B"/>
    <w:rsid w:val="00FD5FF2"/>
    <w:rsid w:val="00FD6C20"/>
    <w:rsid w:val="00FD7F1B"/>
    <w:rsid w:val="00FE05D6"/>
    <w:rsid w:val="00FE5D85"/>
    <w:rsid w:val="00FE7C44"/>
    <w:rsid w:val="00FF1BF1"/>
    <w:rsid w:val="00FF51C0"/>
    <w:rsid w:val="00FF53F0"/>
    <w:rsid w:val="00FF5F8F"/>
    <w:rsid w:val="00FF7348"/>
    <w:rsid w:val="00FF7B33"/>
    <w:rsid w:val="010381A5"/>
    <w:rsid w:val="01099D26"/>
    <w:rsid w:val="0124D6F9"/>
    <w:rsid w:val="0185E295"/>
    <w:rsid w:val="01B961E2"/>
    <w:rsid w:val="02009E42"/>
    <w:rsid w:val="021A648C"/>
    <w:rsid w:val="0291FF4F"/>
    <w:rsid w:val="030B8F0A"/>
    <w:rsid w:val="037E0EE9"/>
    <w:rsid w:val="0385E015"/>
    <w:rsid w:val="03940299"/>
    <w:rsid w:val="03AFBC5A"/>
    <w:rsid w:val="04110E4A"/>
    <w:rsid w:val="04225944"/>
    <w:rsid w:val="046DA33E"/>
    <w:rsid w:val="047F9DE6"/>
    <w:rsid w:val="0486817C"/>
    <w:rsid w:val="04AC2038"/>
    <w:rsid w:val="04FA116E"/>
    <w:rsid w:val="04FA792F"/>
    <w:rsid w:val="057B267B"/>
    <w:rsid w:val="0596724F"/>
    <w:rsid w:val="05B38F88"/>
    <w:rsid w:val="05EED96D"/>
    <w:rsid w:val="060299C4"/>
    <w:rsid w:val="062F5039"/>
    <w:rsid w:val="067A521A"/>
    <w:rsid w:val="06AAE1D9"/>
    <w:rsid w:val="06BE4288"/>
    <w:rsid w:val="06CF9BB9"/>
    <w:rsid w:val="06E15203"/>
    <w:rsid w:val="06E74AB4"/>
    <w:rsid w:val="06F5A555"/>
    <w:rsid w:val="07008CE3"/>
    <w:rsid w:val="07F53094"/>
    <w:rsid w:val="08134C3C"/>
    <w:rsid w:val="0828F603"/>
    <w:rsid w:val="0833760C"/>
    <w:rsid w:val="083A3E6C"/>
    <w:rsid w:val="08A43FE9"/>
    <w:rsid w:val="08B9419E"/>
    <w:rsid w:val="08C9726B"/>
    <w:rsid w:val="08D26C23"/>
    <w:rsid w:val="09327AD9"/>
    <w:rsid w:val="09A0B2A3"/>
    <w:rsid w:val="09E6768F"/>
    <w:rsid w:val="0A05E7FD"/>
    <w:rsid w:val="0A8B68FC"/>
    <w:rsid w:val="0AA74639"/>
    <w:rsid w:val="0B0A50AB"/>
    <w:rsid w:val="0B642CD2"/>
    <w:rsid w:val="0BA1FAF6"/>
    <w:rsid w:val="0BDE5B35"/>
    <w:rsid w:val="0BE13B9F"/>
    <w:rsid w:val="0CB6AEE6"/>
    <w:rsid w:val="0CEDEA01"/>
    <w:rsid w:val="0D0E913F"/>
    <w:rsid w:val="0D32907D"/>
    <w:rsid w:val="0DD2E917"/>
    <w:rsid w:val="0DE56CD0"/>
    <w:rsid w:val="0DEDCF88"/>
    <w:rsid w:val="0E23D1A3"/>
    <w:rsid w:val="0E252CE4"/>
    <w:rsid w:val="0E77322D"/>
    <w:rsid w:val="0E82BD22"/>
    <w:rsid w:val="0ECB9208"/>
    <w:rsid w:val="0F82B2A4"/>
    <w:rsid w:val="0F908E29"/>
    <w:rsid w:val="0FA2DE3F"/>
    <w:rsid w:val="0FB89475"/>
    <w:rsid w:val="0FBF85E4"/>
    <w:rsid w:val="10039D82"/>
    <w:rsid w:val="1010EF32"/>
    <w:rsid w:val="1016DCFF"/>
    <w:rsid w:val="101CF499"/>
    <w:rsid w:val="104F64C1"/>
    <w:rsid w:val="10747ADB"/>
    <w:rsid w:val="107BDE6F"/>
    <w:rsid w:val="10BBFA0C"/>
    <w:rsid w:val="1158EC1D"/>
    <w:rsid w:val="117FF4A1"/>
    <w:rsid w:val="11BE211F"/>
    <w:rsid w:val="11C226CC"/>
    <w:rsid w:val="121A18E3"/>
    <w:rsid w:val="127247E1"/>
    <w:rsid w:val="12EFA797"/>
    <w:rsid w:val="138FAC58"/>
    <w:rsid w:val="13B96C0A"/>
    <w:rsid w:val="145DFFF3"/>
    <w:rsid w:val="1496F460"/>
    <w:rsid w:val="14F5585A"/>
    <w:rsid w:val="1555332F"/>
    <w:rsid w:val="16167D48"/>
    <w:rsid w:val="164CE4AD"/>
    <w:rsid w:val="16520EEA"/>
    <w:rsid w:val="166A4F01"/>
    <w:rsid w:val="168B7E00"/>
    <w:rsid w:val="168DB4AE"/>
    <w:rsid w:val="16BB09BB"/>
    <w:rsid w:val="1779CEFC"/>
    <w:rsid w:val="177BC791"/>
    <w:rsid w:val="179FE95D"/>
    <w:rsid w:val="17E31001"/>
    <w:rsid w:val="17F13F5F"/>
    <w:rsid w:val="183DF1CF"/>
    <w:rsid w:val="1842678A"/>
    <w:rsid w:val="1919975A"/>
    <w:rsid w:val="199A7F7E"/>
    <w:rsid w:val="19E22D25"/>
    <w:rsid w:val="1A26200C"/>
    <w:rsid w:val="1A6C33DF"/>
    <w:rsid w:val="1A9C0BA9"/>
    <w:rsid w:val="1B073D19"/>
    <w:rsid w:val="1B28F386"/>
    <w:rsid w:val="1B3B55FF"/>
    <w:rsid w:val="1BAC1311"/>
    <w:rsid w:val="1C0C540C"/>
    <w:rsid w:val="1CC6619A"/>
    <w:rsid w:val="1CDAB2BB"/>
    <w:rsid w:val="1CF76369"/>
    <w:rsid w:val="1D27D716"/>
    <w:rsid w:val="1D7202E9"/>
    <w:rsid w:val="1D8133F2"/>
    <w:rsid w:val="1E3C31F2"/>
    <w:rsid w:val="1E63B009"/>
    <w:rsid w:val="1E7AA4BA"/>
    <w:rsid w:val="1E8375F7"/>
    <w:rsid w:val="1EBC5CD6"/>
    <w:rsid w:val="1F94A8BB"/>
    <w:rsid w:val="2010AA6F"/>
    <w:rsid w:val="21077F70"/>
    <w:rsid w:val="210D46C7"/>
    <w:rsid w:val="2115120B"/>
    <w:rsid w:val="211D342F"/>
    <w:rsid w:val="214757D6"/>
    <w:rsid w:val="21BE9116"/>
    <w:rsid w:val="22B3479E"/>
    <w:rsid w:val="2385738C"/>
    <w:rsid w:val="23C0E831"/>
    <w:rsid w:val="23F8979C"/>
    <w:rsid w:val="24036E2B"/>
    <w:rsid w:val="2433F05A"/>
    <w:rsid w:val="24A24C8C"/>
    <w:rsid w:val="24AB229F"/>
    <w:rsid w:val="24B6DB1E"/>
    <w:rsid w:val="2518F492"/>
    <w:rsid w:val="25382EB1"/>
    <w:rsid w:val="254F351C"/>
    <w:rsid w:val="256060C8"/>
    <w:rsid w:val="257D3200"/>
    <w:rsid w:val="259B70CD"/>
    <w:rsid w:val="25CD4C14"/>
    <w:rsid w:val="26236624"/>
    <w:rsid w:val="2670E5DD"/>
    <w:rsid w:val="26BB0E9B"/>
    <w:rsid w:val="275CD5E5"/>
    <w:rsid w:val="2768E2E8"/>
    <w:rsid w:val="2778414A"/>
    <w:rsid w:val="27C378CA"/>
    <w:rsid w:val="281E3A51"/>
    <w:rsid w:val="2825540E"/>
    <w:rsid w:val="28642323"/>
    <w:rsid w:val="2867D723"/>
    <w:rsid w:val="28C20FE7"/>
    <w:rsid w:val="28FC43E6"/>
    <w:rsid w:val="29286F6C"/>
    <w:rsid w:val="2977C070"/>
    <w:rsid w:val="29B287D8"/>
    <w:rsid w:val="2A17D250"/>
    <w:rsid w:val="2A7389D7"/>
    <w:rsid w:val="2AAC379B"/>
    <w:rsid w:val="2B6477C0"/>
    <w:rsid w:val="2B94E126"/>
    <w:rsid w:val="2BA492D5"/>
    <w:rsid w:val="2C740817"/>
    <w:rsid w:val="2CAB4F2E"/>
    <w:rsid w:val="2DC80AB8"/>
    <w:rsid w:val="2DCFA0F7"/>
    <w:rsid w:val="2E1F9C39"/>
    <w:rsid w:val="2E22A261"/>
    <w:rsid w:val="2E3D179D"/>
    <w:rsid w:val="2F0F7EBB"/>
    <w:rsid w:val="30019E71"/>
    <w:rsid w:val="307AF73F"/>
    <w:rsid w:val="3093EAB3"/>
    <w:rsid w:val="30B457B0"/>
    <w:rsid w:val="312ECA8D"/>
    <w:rsid w:val="313BA312"/>
    <w:rsid w:val="31522C67"/>
    <w:rsid w:val="31F35555"/>
    <w:rsid w:val="31FE3016"/>
    <w:rsid w:val="3251D57E"/>
    <w:rsid w:val="32DA843A"/>
    <w:rsid w:val="32F24253"/>
    <w:rsid w:val="32FE7F0A"/>
    <w:rsid w:val="33D9368A"/>
    <w:rsid w:val="3425080E"/>
    <w:rsid w:val="349977FA"/>
    <w:rsid w:val="35385DAE"/>
    <w:rsid w:val="355AE793"/>
    <w:rsid w:val="357EB14D"/>
    <w:rsid w:val="36020E89"/>
    <w:rsid w:val="36249FD0"/>
    <w:rsid w:val="36ADE180"/>
    <w:rsid w:val="3716B6D2"/>
    <w:rsid w:val="37178E93"/>
    <w:rsid w:val="373A73B9"/>
    <w:rsid w:val="3755C00A"/>
    <w:rsid w:val="38B61E05"/>
    <w:rsid w:val="39180610"/>
    <w:rsid w:val="398BD97A"/>
    <w:rsid w:val="3A8537AB"/>
    <w:rsid w:val="3A8D6CA0"/>
    <w:rsid w:val="3AA6CF75"/>
    <w:rsid w:val="3B201BB7"/>
    <w:rsid w:val="3B2C7C4A"/>
    <w:rsid w:val="3B4FBCFA"/>
    <w:rsid w:val="3B8CFB78"/>
    <w:rsid w:val="3B9BD65B"/>
    <w:rsid w:val="3B9E3283"/>
    <w:rsid w:val="3C00FA23"/>
    <w:rsid w:val="3C9FD5C3"/>
    <w:rsid w:val="3CADD552"/>
    <w:rsid w:val="3CB71CB6"/>
    <w:rsid w:val="3CD6175F"/>
    <w:rsid w:val="3CF09D63"/>
    <w:rsid w:val="3D52072F"/>
    <w:rsid w:val="3E692E87"/>
    <w:rsid w:val="3E93FC5E"/>
    <w:rsid w:val="3E985171"/>
    <w:rsid w:val="3F54C097"/>
    <w:rsid w:val="3F7CDEBF"/>
    <w:rsid w:val="3FC03299"/>
    <w:rsid w:val="3FEFB524"/>
    <w:rsid w:val="4042069D"/>
    <w:rsid w:val="40533038"/>
    <w:rsid w:val="40BF3F34"/>
    <w:rsid w:val="414AE6BE"/>
    <w:rsid w:val="422665C4"/>
    <w:rsid w:val="426BA9C0"/>
    <w:rsid w:val="432CD518"/>
    <w:rsid w:val="4358C30C"/>
    <w:rsid w:val="4359C4B7"/>
    <w:rsid w:val="436C699C"/>
    <w:rsid w:val="437F09C6"/>
    <w:rsid w:val="438EF4AF"/>
    <w:rsid w:val="439CB2F8"/>
    <w:rsid w:val="43C8B319"/>
    <w:rsid w:val="43FB891F"/>
    <w:rsid w:val="441542F6"/>
    <w:rsid w:val="44569BFC"/>
    <w:rsid w:val="447C0943"/>
    <w:rsid w:val="44AD187D"/>
    <w:rsid w:val="44E06DE5"/>
    <w:rsid w:val="4522F124"/>
    <w:rsid w:val="45479253"/>
    <w:rsid w:val="454ED12C"/>
    <w:rsid w:val="45B26229"/>
    <w:rsid w:val="45BFA2B5"/>
    <w:rsid w:val="45CA113D"/>
    <w:rsid w:val="460EB641"/>
    <w:rsid w:val="461E74EE"/>
    <w:rsid w:val="465843F1"/>
    <w:rsid w:val="4670A5AB"/>
    <w:rsid w:val="467486DC"/>
    <w:rsid w:val="477895B1"/>
    <w:rsid w:val="478F3B23"/>
    <w:rsid w:val="47F4D6F7"/>
    <w:rsid w:val="48032C68"/>
    <w:rsid w:val="4887F8D2"/>
    <w:rsid w:val="48B3CD85"/>
    <w:rsid w:val="49D182D0"/>
    <w:rsid w:val="4AE1111F"/>
    <w:rsid w:val="4B0DCBC6"/>
    <w:rsid w:val="4B1F7FFF"/>
    <w:rsid w:val="4B8B5432"/>
    <w:rsid w:val="4B966867"/>
    <w:rsid w:val="4BC34F0D"/>
    <w:rsid w:val="4C1408E7"/>
    <w:rsid w:val="4C218975"/>
    <w:rsid w:val="4C42AD43"/>
    <w:rsid w:val="4C84D8BB"/>
    <w:rsid w:val="4CCACA7D"/>
    <w:rsid w:val="4D1F41D5"/>
    <w:rsid w:val="4D2BB389"/>
    <w:rsid w:val="4D6A0584"/>
    <w:rsid w:val="4DFD4CB0"/>
    <w:rsid w:val="4E0D1103"/>
    <w:rsid w:val="4E78A4FB"/>
    <w:rsid w:val="4F1B49F6"/>
    <w:rsid w:val="4F965965"/>
    <w:rsid w:val="4F9FD8B2"/>
    <w:rsid w:val="4FAFE2C0"/>
    <w:rsid w:val="4FC20419"/>
    <w:rsid w:val="50420E6C"/>
    <w:rsid w:val="504458E4"/>
    <w:rsid w:val="50480B04"/>
    <w:rsid w:val="507AEF5C"/>
    <w:rsid w:val="50ADAC10"/>
    <w:rsid w:val="50CF372F"/>
    <w:rsid w:val="51007C74"/>
    <w:rsid w:val="51D57BF2"/>
    <w:rsid w:val="51E6C95B"/>
    <w:rsid w:val="52E47EB5"/>
    <w:rsid w:val="52F10889"/>
    <w:rsid w:val="53B72D8F"/>
    <w:rsid w:val="53D0FF72"/>
    <w:rsid w:val="553B8C69"/>
    <w:rsid w:val="5555C13F"/>
    <w:rsid w:val="5599D47A"/>
    <w:rsid w:val="55F363BC"/>
    <w:rsid w:val="563D98AD"/>
    <w:rsid w:val="570615E5"/>
    <w:rsid w:val="57B2EB3C"/>
    <w:rsid w:val="57C5526B"/>
    <w:rsid w:val="57C672DD"/>
    <w:rsid w:val="586980C6"/>
    <w:rsid w:val="586E97BF"/>
    <w:rsid w:val="58E626CB"/>
    <w:rsid w:val="58EDC2BA"/>
    <w:rsid w:val="597D08B2"/>
    <w:rsid w:val="59D16AC3"/>
    <w:rsid w:val="59E8F7DA"/>
    <w:rsid w:val="5A25EE1C"/>
    <w:rsid w:val="5A4AD069"/>
    <w:rsid w:val="5AC15934"/>
    <w:rsid w:val="5AC1DE6F"/>
    <w:rsid w:val="5AE4693F"/>
    <w:rsid w:val="5B55A2A8"/>
    <w:rsid w:val="5B5ECEE0"/>
    <w:rsid w:val="5C3BF283"/>
    <w:rsid w:val="5CA6F917"/>
    <w:rsid w:val="5D23AD9C"/>
    <w:rsid w:val="5D826AEB"/>
    <w:rsid w:val="5DAF8E1E"/>
    <w:rsid w:val="5DB5F99F"/>
    <w:rsid w:val="5DE9BB75"/>
    <w:rsid w:val="5F01F216"/>
    <w:rsid w:val="5F132C88"/>
    <w:rsid w:val="5F95C7CB"/>
    <w:rsid w:val="5FFC754D"/>
    <w:rsid w:val="602987D1"/>
    <w:rsid w:val="608801F3"/>
    <w:rsid w:val="6091C8DB"/>
    <w:rsid w:val="60EB0C34"/>
    <w:rsid w:val="60F106E2"/>
    <w:rsid w:val="60F41714"/>
    <w:rsid w:val="60FD89FC"/>
    <w:rsid w:val="6108EE1D"/>
    <w:rsid w:val="618B6041"/>
    <w:rsid w:val="61EF46A0"/>
    <w:rsid w:val="62F1722F"/>
    <w:rsid w:val="637910A6"/>
    <w:rsid w:val="638B0968"/>
    <w:rsid w:val="63EC81E3"/>
    <w:rsid w:val="63F912BD"/>
    <w:rsid w:val="64309370"/>
    <w:rsid w:val="6451182A"/>
    <w:rsid w:val="64575C4E"/>
    <w:rsid w:val="64789785"/>
    <w:rsid w:val="64B8DFB0"/>
    <w:rsid w:val="64DA0989"/>
    <w:rsid w:val="6527B917"/>
    <w:rsid w:val="659924C5"/>
    <w:rsid w:val="65A2A483"/>
    <w:rsid w:val="65AE3DC0"/>
    <w:rsid w:val="66222438"/>
    <w:rsid w:val="663E6422"/>
    <w:rsid w:val="6699D7D1"/>
    <w:rsid w:val="66CFA950"/>
    <w:rsid w:val="66DD20C5"/>
    <w:rsid w:val="67A18E46"/>
    <w:rsid w:val="67D635B0"/>
    <w:rsid w:val="68236753"/>
    <w:rsid w:val="684A5FC5"/>
    <w:rsid w:val="685E1537"/>
    <w:rsid w:val="68859638"/>
    <w:rsid w:val="68D3CD06"/>
    <w:rsid w:val="692971B0"/>
    <w:rsid w:val="698709F4"/>
    <w:rsid w:val="6AFA5BAC"/>
    <w:rsid w:val="6B2AB155"/>
    <w:rsid w:val="6C1A6F99"/>
    <w:rsid w:val="6CD162A9"/>
    <w:rsid w:val="6D8DD607"/>
    <w:rsid w:val="6DA3C46E"/>
    <w:rsid w:val="6E5DC176"/>
    <w:rsid w:val="6E7653B8"/>
    <w:rsid w:val="6EC4EEB1"/>
    <w:rsid w:val="6EE7034A"/>
    <w:rsid w:val="6EFBAE58"/>
    <w:rsid w:val="6F387446"/>
    <w:rsid w:val="6F38E6D4"/>
    <w:rsid w:val="6F653F1A"/>
    <w:rsid w:val="700B3CFE"/>
    <w:rsid w:val="7065DA00"/>
    <w:rsid w:val="709DDDCF"/>
    <w:rsid w:val="70AE1D23"/>
    <w:rsid w:val="70E68502"/>
    <w:rsid w:val="70F26BD1"/>
    <w:rsid w:val="71B210AE"/>
    <w:rsid w:val="72845E38"/>
    <w:rsid w:val="72AA1743"/>
    <w:rsid w:val="73024699"/>
    <w:rsid w:val="73721C94"/>
    <w:rsid w:val="739D45F5"/>
    <w:rsid w:val="7459949A"/>
    <w:rsid w:val="7469AB77"/>
    <w:rsid w:val="74CE6EE0"/>
    <w:rsid w:val="74D13FB7"/>
    <w:rsid w:val="74D2556A"/>
    <w:rsid w:val="74D99EDD"/>
    <w:rsid w:val="75083043"/>
    <w:rsid w:val="751DC8E9"/>
    <w:rsid w:val="752FC9F5"/>
    <w:rsid w:val="75491FDD"/>
    <w:rsid w:val="75832531"/>
    <w:rsid w:val="759410B7"/>
    <w:rsid w:val="75E709D0"/>
    <w:rsid w:val="7661DEEC"/>
    <w:rsid w:val="7675E489"/>
    <w:rsid w:val="76767389"/>
    <w:rsid w:val="768EA5CC"/>
    <w:rsid w:val="76A40296"/>
    <w:rsid w:val="76C17F50"/>
    <w:rsid w:val="76F8EBE4"/>
    <w:rsid w:val="7715F05A"/>
    <w:rsid w:val="776F6333"/>
    <w:rsid w:val="77988BB6"/>
    <w:rsid w:val="785FD029"/>
    <w:rsid w:val="7870C093"/>
    <w:rsid w:val="78C6A92F"/>
    <w:rsid w:val="78E0F59E"/>
    <w:rsid w:val="78FD769D"/>
    <w:rsid w:val="793F299E"/>
    <w:rsid w:val="79637AD8"/>
    <w:rsid w:val="797D797F"/>
    <w:rsid w:val="7A8D5239"/>
    <w:rsid w:val="7B1D6DD7"/>
    <w:rsid w:val="7B4F0EA9"/>
    <w:rsid w:val="7B5CD8A0"/>
    <w:rsid w:val="7B69751C"/>
    <w:rsid w:val="7BD38372"/>
    <w:rsid w:val="7C5F48B2"/>
    <w:rsid w:val="7CBC9EE8"/>
    <w:rsid w:val="7D13F0DA"/>
    <w:rsid w:val="7D17561B"/>
    <w:rsid w:val="7D275258"/>
    <w:rsid w:val="7D2CC3A6"/>
    <w:rsid w:val="7D432949"/>
    <w:rsid w:val="7DA31120"/>
    <w:rsid w:val="7DC596AC"/>
    <w:rsid w:val="7E04AC35"/>
    <w:rsid w:val="7E0B5594"/>
    <w:rsid w:val="7E21A8D9"/>
    <w:rsid w:val="7E7677D6"/>
    <w:rsid w:val="7F27C3AF"/>
    <w:rsid w:val="7F373DCC"/>
    <w:rsid w:val="7F7613A1"/>
    <w:rsid w:val="7FE5110A"/>
    <w:rsid w:val="7FEC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FD300"/>
  <w15:chartTrackingRefBased/>
  <w15:docId w15:val="{301E9CC7-017E-4323-B534-2C6D6B50A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7D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6B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6B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6B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6B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6B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6B1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6B1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6B1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6B1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6B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6B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6B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6B1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6B1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6B1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6B1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6B1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6B1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6B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6B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6B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6B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6B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6B11"/>
    <w:rPr>
      <w:i/>
      <w:iCs/>
      <w:color w:val="404040" w:themeColor="text1" w:themeTint="BF"/>
    </w:rPr>
  </w:style>
  <w:style w:type="paragraph" w:styleId="Akapitzlist">
    <w:name w:val="List Paragraph"/>
    <w:aliases w:val="T_SZ_List Paragraph,Numerowanie,List Paragraph,L1,Akapit z listą5,Podsis rysunku"/>
    <w:basedOn w:val="Normalny"/>
    <w:link w:val="AkapitzlistZnak"/>
    <w:uiPriority w:val="34"/>
    <w:qFormat/>
    <w:rsid w:val="00CB6B1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6B1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6B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6B1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6B11"/>
    <w:rPr>
      <w:b/>
      <w:bCs/>
      <w:smallCaps/>
      <w:color w:val="0F4761" w:themeColor="accent1" w:themeShade="BF"/>
      <w:spacing w:val="5"/>
    </w:rPr>
  </w:style>
  <w:style w:type="paragraph" w:styleId="Stopka">
    <w:name w:val="footer"/>
    <w:aliases w:val="Znak"/>
    <w:basedOn w:val="Normalny"/>
    <w:next w:val="Normalny"/>
    <w:link w:val="StopkaZnak1"/>
    <w:uiPriority w:val="99"/>
    <w:rsid w:val="00CB6B11"/>
    <w:pPr>
      <w:tabs>
        <w:tab w:val="center" w:pos="4320"/>
        <w:tab w:val="right" w:pos="8640"/>
      </w:tabs>
      <w:overflowPunct/>
      <w:autoSpaceDE/>
      <w:autoSpaceDN/>
      <w:adjustRightInd/>
      <w:textAlignment w:val="auto"/>
    </w:pPr>
    <w:rPr>
      <w:rFonts w:eastAsia="Calibri"/>
      <w:color w:val="000000"/>
      <w:lang w:val="en-US" w:eastAsia="en-US"/>
    </w:rPr>
  </w:style>
  <w:style w:type="character" w:customStyle="1" w:styleId="StopkaZnak">
    <w:name w:val="Stopka Znak"/>
    <w:basedOn w:val="Domylnaczcionkaakapitu"/>
    <w:uiPriority w:val="99"/>
    <w:semiHidden/>
    <w:rsid w:val="00CB6B11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B6B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6B11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customStyle="1" w:styleId="Akapitzlist1">
    <w:name w:val="Akapit z listą1"/>
    <w:basedOn w:val="Normalny"/>
    <w:qFormat/>
    <w:rsid w:val="00CB6B11"/>
    <w:pPr>
      <w:overflowPunct/>
      <w:autoSpaceDE/>
      <w:autoSpaceDN/>
      <w:adjustRightInd/>
      <w:ind w:left="720"/>
      <w:textAlignment w:val="auto"/>
    </w:pPr>
    <w:rPr>
      <w:rFonts w:eastAsia="Calibri"/>
      <w:szCs w:val="24"/>
    </w:rPr>
  </w:style>
  <w:style w:type="character" w:customStyle="1" w:styleId="StopkaZnak1">
    <w:name w:val="Stopka Znak1"/>
    <w:aliases w:val="Znak Znak"/>
    <w:link w:val="Stopka"/>
    <w:uiPriority w:val="99"/>
    <w:rsid w:val="00CB6B11"/>
    <w:rPr>
      <w:rFonts w:ascii="Arial" w:eastAsia="Calibri" w:hAnsi="Arial" w:cs="Times New Roman"/>
      <w:color w:val="000000"/>
      <w:kern w:val="0"/>
      <w:sz w:val="24"/>
      <w:szCs w:val="20"/>
      <w:lang w:val="en-US"/>
      <w14:ligatures w14:val="none"/>
    </w:rPr>
  </w:style>
  <w:style w:type="paragraph" w:customStyle="1" w:styleId="ZACZNIKI">
    <w:name w:val="ZAŁĄCZNIKI"/>
    <w:basedOn w:val="Nagwek2"/>
    <w:qFormat/>
    <w:rsid w:val="00CB6B11"/>
    <w:pPr>
      <w:keepLines w:val="0"/>
      <w:tabs>
        <w:tab w:val="left" w:pos="426"/>
        <w:tab w:val="left" w:pos="1418"/>
      </w:tabs>
      <w:spacing w:before="0" w:after="0"/>
      <w:jc w:val="right"/>
    </w:pPr>
    <w:rPr>
      <w:rFonts w:ascii="Arial" w:eastAsia="Times New Roman" w:hAnsi="Arial" w:cs="Times New Roman"/>
      <w:b/>
      <w:bCs/>
      <w:color w:val="auto"/>
      <w:sz w:val="24"/>
      <w:szCs w:val="22"/>
    </w:rPr>
  </w:style>
  <w:style w:type="paragraph" w:styleId="Poprawka">
    <w:name w:val="Revision"/>
    <w:hidden/>
    <w:uiPriority w:val="99"/>
    <w:semiHidden/>
    <w:rsid w:val="00C37041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C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1BD0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1BD0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1BD0"/>
    <w:rPr>
      <w:rFonts w:ascii="Arial" w:eastAsia="Times New Roman" w:hAnsi="Arial" w:cs="Times New Roman"/>
      <w:b/>
      <w:bCs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T_SZ_List Paragraph Znak,Numerowanie Znak,List Paragraph Znak,L1 Znak,Akapit z listą5 Znak,Podsis rysunku Znak"/>
    <w:link w:val="Akapitzlist"/>
    <w:uiPriority w:val="34"/>
    <w:locked/>
    <w:rsid w:val="00176F6A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D43626"/>
  </w:style>
  <w:style w:type="table" w:styleId="Tabela-Siatka">
    <w:name w:val="Table Grid"/>
    <w:basedOn w:val="Standardowy"/>
    <w:uiPriority w:val="39"/>
    <w:rsid w:val="00B42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2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54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3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1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4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3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2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8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9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CC673EC1309D40B68782C857F7CCE3" ma:contentTypeVersion="15" ma:contentTypeDescription="Utwórz nowy dokument." ma:contentTypeScope="" ma:versionID="da5a07d406108e390b3349603908c5ad">
  <xsd:schema xmlns:xsd="http://www.w3.org/2001/XMLSchema" xmlns:xs="http://www.w3.org/2001/XMLSchema" xmlns:p="http://schemas.microsoft.com/office/2006/metadata/properties" xmlns:ns2="6697efa5-7e1e-4bad-8ec4-b99dafd03e7b" xmlns:ns3="785980e2-860d-4d65-8dab-f96d2f3f5082" targetNamespace="http://schemas.microsoft.com/office/2006/metadata/properties" ma:root="true" ma:fieldsID="a0ee6b1319f3826e4e5d1d6656d6d2d7" ns2:_="" ns3:_="">
    <xsd:import namespace="6697efa5-7e1e-4bad-8ec4-b99dafd03e7b"/>
    <xsd:import namespace="785980e2-860d-4d65-8dab-f96d2f3f50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97efa5-7e1e-4bad-8ec4-b99dafd03e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5f2aaa79-eea8-43b7-904d-f94b1f20d8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5980e2-860d-4d65-8dab-f96d2f3f508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be6ffba-1f34-4986-87a2-12c89d5ab5f0}" ma:internalName="TaxCatchAll" ma:showField="CatchAllData" ma:web="785980e2-860d-4d65-8dab-f96d2f3f50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5980e2-860d-4d65-8dab-f96d2f3f5082" xsi:nil="true"/>
    <lcf76f155ced4ddcb4097134ff3c332f xmlns="6697efa5-7e1e-4bad-8ec4-b99dafd03e7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3CAF5-9FDA-417A-85BC-A55119F7A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97efa5-7e1e-4bad-8ec4-b99dafd03e7b"/>
    <ds:schemaRef ds:uri="785980e2-860d-4d65-8dab-f96d2f3f50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CC1D10-17C5-4553-8768-537FBB22CA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7ACE3E-3C6A-4153-B75C-3A414B803982}">
  <ds:schemaRefs>
    <ds:schemaRef ds:uri="http://schemas.microsoft.com/office/2006/metadata/properties"/>
    <ds:schemaRef ds:uri="http://schemas.microsoft.com/office/infopath/2007/PartnerControls"/>
    <ds:schemaRef ds:uri="785980e2-860d-4d65-8dab-f96d2f3f5082"/>
    <ds:schemaRef ds:uri="6697efa5-7e1e-4bad-8ec4-b99dafd03e7b"/>
  </ds:schemaRefs>
</ds:datastoreItem>
</file>

<file path=customXml/itemProps4.xml><?xml version="1.0" encoding="utf-8"?>
<ds:datastoreItem xmlns:ds="http://schemas.openxmlformats.org/officeDocument/2006/customXml" ds:itemID="{2BDCFE51-9B05-40C7-8025-42A99198D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3858</Words>
  <Characters>23154</Characters>
  <Application>Microsoft Office Word</Application>
  <DocSecurity>0</DocSecurity>
  <Lines>192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Pieśniak</dc:creator>
  <cp:keywords/>
  <dc:description/>
  <cp:lastModifiedBy>Agnieszka Woźnicka</cp:lastModifiedBy>
  <cp:revision>5</cp:revision>
  <cp:lastPrinted>2026-04-02T07:10:00Z</cp:lastPrinted>
  <dcterms:created xsi:type="dcterms:W3CDTF">2026-04-02T11:35:00Z</dcterms:created>
  <dcterms:modified xsi:type="dcterms:W3CDTF">2026-04-02T11:41:00Z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0x010100C5CC673EC1309D40B68782C857F7CCE3</vt:lpwstr>
  </property>
  <property fmtid="{D5CDD505-2E9C-101B-9397-08002B2CF9AE}" pid="3" name="MediaServiceImageTags">
    <vt:lpwstr/>
  </property>
</Properties>
</file>